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B4BE2" w14:textId="07CEB3D2" w:rsidR="00CD2849" w:rsidRPr="00CD2849" w:rsidRDefault="00CD2849" w:rsidP="00CD28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45670741"/>
      <w:bookmarkStart w:id="1" w:name="_Hlk106972547"/>
      <w:bookmarkStart w:id="2" w:name="_Hlk143943379"/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Na temelju članka 26. Zakona o radu („Narodne novine“ br. 91/14, 127/17, 98/19, 64/23) i članka 20. Izjave o osnivanju (od 30.05.2023.),  </w:t>
      </w:r>
      <w:r>
        <w:rPr>
          <w:rFonts w:ascii="Times New Roman" w:eastAsia="Times New Roman" w:hAnsi="Times New Roman" w:cs="Times New Roman"/>
          <w:sz w:val="24"/>
          <w:szCs w:val="24"/>
        </w:rPr>
        <w:t>Uprav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društv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a Pula usluge i </w:t>
      </w:r>
      <w:r>
        <w:rPr>
          <w:rFonts w:ascii="Times New Roman" w:eastAsia="Times New Roman" w:hAnsi="Times New Roman" w:cs="Times New Roman"/>
          <w:sz w:val="24"/>
          <w:szCs w:val="24"/>
        </w:rPr>
        <w:t>uprav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ljanje </w:t>
      </w:r>
      <w:proofErr w:type="spellStart"/>
      <w:r w:rsidRPr="008F4B1D">
        <w:rPr>
          <w:rFonts w:ascii="Times New Roman" w:eastAsia="Times New Roman" w:hAnsi="Times New Roman" w:cs="Times New Roman"/>
          <w:sz w:val="24"/>
          <w:szCs w:val="24"/>
        </w:rPr>
        <w:t>d.o.o.</w:t>
      </w:r>
      <w:r>
        <w:rPr>
          <w:rFonts w:ascii="Times New Roman" w:eastAsia="Times New Roman" w:hAnsi="Times New Roman" w:cs="Times New Roman"/>
          <w:sz w:val="24"/>
          <w:szCs w:val="24"/>
        </w:rPr>
        <w:t>,nakon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736B">
        <w:rPr>
          <w:rFonts w:ascii="Times New Roman" w:hAnsi="Times New Roman" w:cs="Times New Roman"/>
        </w:rPr>
        <w:t xml:space="preserve">provedenog savjetovanja sa Radničkim vijećem radnika od </w:t>
      </w:r>
      <w:r w:rsidR="002C7895">
        <w:rPr>
          <w:rFonts w:ascii="Times New Roman" w:hAnsi="Times New Roman" w:cs="Times New Roman"/>
        </w:rPr>
        <w:t>03. listopada 2023.g.</w:t>
      </w:r>
      <w:r w:rsidRPr="00EC736B">
        <w:rPr>
          <w:rFonts w:ascii="Times New Roman" w:hAnsi="Times New Roman" w:cs="Times New Roman"/>
        </w:rPr>
        <w:t xml:space="preserve"> trg. društva Pula usluge i upravljanje d.o.o. 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dana </w:t>
      </w:r>
      <w:r w:rsidR="00122972">
        <w:rPr>
          <w:rFonts w:ascii="Times New Roman" w:eastAsia="Times New Roman" w:hAnsi="Times New Roman" w:cs="Times New Roman"/>
          <w:sz w:val="24"/>
          <w:szCs w:val="24"/>
        </w:rPr>
        <w:t>1</w:t>
      </w:r>
      <w:r w:rsidR="00570FC5">
        <w:rPr>
          <w:rFonts w:ascii="Times New Roman" w:eastAsia="Times New Roman" w:hAnsi="Times New Roman" w:cs="Times New Roman"/>
          <w:sz w:val="24"/>
          <w:szCs w:val="24"/>
        </w:rPr>
        <w:t>3</w:t>
      </w:r>
      <w:r w:rsidR="00122972">
        <w:rPr>
          <w:rFonts w:ascii="Times New Roman" w:eastAsia="Times New Roman" w:hAnsi="Times New Roman" w:cs="Times New Roman"/>
          <w:sz w:val="24"/>
          <w:szCs w:val="24"/>
        </w:rPr>
        <w:t xml:space="preserve">. listopada 2023.g. 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>donosi</w:t>
      </w:r>
      <w:bookmarkEnd w:id="0"/>
    </w:p>
    <w:p w14:paraId="5411820B" w14:textId="77777777" w:rsidR="00CD2849" w:rsidRDefault="00CD2849" w:rsidP="00CD284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77FCCC" w14:textId="77777777" w:rsidR="00CD2849" w:rsidRDefault="00CD2849" w:rsidP="00CD284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8A68ED" w14:textId="77777777" w:rsidR="00CD2849" w:rsidRDefault="00CD2849" w:rsidP="00CD284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8E5F29" w14:textId="77777777" w:rsidR="00CD2849" w:rsidRDefault="00CD2849" w:rsidP="00CD284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F0A0FA" w14:textId="77777777" w:rsidR="00CD2849" w:rsidRDefault="00CD2849" w:rsidP="00CD284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E29D08" w14:textId="77777777" w:rsidR="00CD2849" w:rsidRDefault="00CD2849" w:rsidP="00CD284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2DBF3F" w14:textId="77777777" w:rsidR="00CD2849" w:rsidRDefault="00CD2849" w:rsidP="00CD284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8C97CE" w14:textId="77777777" w:rsidR="00CD2849" w:rsidRDefault="00CD2849" w:rsidP="00CD284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C01F50" w14:textId="77777777" w:rsidR="00CD2849" w:rsidRDefault="00CD2849" w:rsidP="00CD284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BD4FB7" w14:textId="77777777" w:rsidR="00CD2849" w:rsidRDefault="00CD2849" w:rsidP="00CD284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A243AD" w14:textId="77777777" w:rsidR="00CD2849" w:rsidRDefault="00CD2849" w:rsidP="00CD284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81C5FE" w14:textId="77777777" w:rsidR="00CD2849" w:rsidRDefault="00CD2849" w:rsidP="00CD284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97E48B" w14:textId="77777777" w:rsidR="00CD2849" w:rsidRDefault="00CD2849" w:rsidP="00CD284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b/>
          <w:bCs/>
          <w:sz w:val="24"/>
          <w:szCs w:val="24"/>
        </w:rPr>
        <w:t>Pravilni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 </w:t>
      </w:r>
    </w:p>
    <w:p w14:paraId="485C8049" w14:textId="77777777" w:rsidR="00CD2849" w:rsidRDefault="00CD2849" w:rsidP="00CD284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unutarnjoj organizaciji i sistematizaciji radnih mjesta 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društv</w:t>
      </w:r>
      <w:r w:rsidRPr="008F4B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</w:t>
      </w:r>
    </w:p>
    <w:p w14:paraId="1E9F097D" w14:textId="5D4C8814" w:rsidR="00CD2849" w:rsidRPr="008F4B1D" w:rsidRDefault="00CD2849" w:rsidP="00CD284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PULA USLUGE 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UPRAV</w:t>
      </w:r>
      <w:r w:rsidRPr="008F4B1D">
        <w:rPr>
          <w:rFonts w:ascii="Times New Roman" w:eastAsia="Times New Roman" w:hAnsi="Times New Roman" w:cs="Times New Roman"/>
          <w:b/>
          <w:bCs/>
          <w:sz w:val="24"/>
          <w:szCs w:val="24"/>
        </w:rPr>
        <w:t>LJANJE d.o.o.</w:t>
      </w:r>
      <w:bookmarkEnd w:id="1"/>
    </w:p>
    <w:p w14:paraId="563BCE42" w14:textId="77777777" w:rsidR="00CD2849" w:rsidRPr="008F4B1D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64AF9D" w14:textId="77777777" w:rsidR="00CD2849" w:rsidRPr="008F4B1D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b/>
          <w:bCs/>
          <w:sz w:val="24"/>
          <w:szCs w:val="24"/>
        </w:rPr>
        <w:t>I. OPĆE ODREDBE</w:t>
      </w:r>
    </w:p>
    <w:p w14:paraId="64B1FA9E" w14:textId="77777777" w:rsidR="00CD2849" w:rsidRPr="008F4B1D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E85E69" w14:textId="77777777" w:rsidR="00CD2849" w:rsidRPr="008F4B1D" w:rsidRDefault="00CD2849" w:rsidP="00CD284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1.</w:t>
      </w:r>
    </w:p>
    <w:p w14:paraId="5F7AA1E8" w14:textId="77777777" w:rsidR="00CD2849" w:rsidRPr="008F4B1D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A23138" w14:textId="77777777" w:rsidR="00CD2849" w:rsidRPr="008F4B1D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Ovim Pravilnikom propisuje se unutarnja organizacija rada i sistematizacija radnih mjesta </w:t>
      </w:r>
      <w:r>
        <w:rPr>
          <w:rFonts w:ascii="Times New Roman" w:eastAsia="Times New Roman" w:hAnsi="Times New Roman" w:cs="Times New Roman"/>
          <w:sz w:val="24"/>
          <w:szCs w:val="24"/>
        </w:rPr>
        <w:t>Društv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a PULA USLUGE I </w:t>
      </w:r>
      <w:r>
        <w:rPr>
          <w:rFonts w:ascii="Times New Roman" w:eastAsia="Times New Roman" w:hAnsi="Times New Roman" w:cs="Times New Roman"/>
          <w:sz w:val="24"/>
          <w:szCs w:val="24"/>
        </w:rPr>
        <w:t>UPRAV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>LJANJE d.o.o., Pula, Trg kralja Tomislava 7 (u daljnjem</w:t>
      </w:r>
    </w:p>
    <w:p w14:paraId="2F473FC9" w14:textId="77777777" w:rsidR="00CD2849" w:rsidRPr="008F4B1D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tekstu: </w:t>
      </w:r>
      <w:r>
        <w:rPr>
          <w:rFonts w:ascii="Times New Roman" w:eastAsia="Times New Roman" w:hAnsi="Times New Roman" w:cs="Times New Roman"/>
          <w:sz w:val="24"/>
          <w:szCs w:val="24"/>
        </w:rPr>
        <w:t>Društv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o), koeficijenti složenosti poslova, opis poslova radnog mjesta, potreban broj izvršitelja za pojedino radno mjesto u </w:t>
      </w:r>
      <w:r>
        <w:rPr>
          <w:rFonts w:ascii="Times New Roman" w:eastAsia="Times New Roman" w:hAnsi="Times New Roman" w:cs="Times New Roman"/>
          <w:sz w:val="24"/>
          <w:szCs w:val="24"/>
        </w:rPr>
        <w:t>Društv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u, stručni i ostali uvjeti radnog mjesta koje </w:t>
      </w:r>
      <w:r>
        <w:rPr>
          <w:rFonts w:ascii="Times New Roman" w:eastAsia="Times New Roman" w:hAnsi="Times New Roman" w:cs="Times New Roman"/>
          <w:sz w:val="24"/>
          <w:szCs w:val="24"/>
        </w:rPr>
        <w:t>radnik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 mora ispunjavati za zasnivanje radnog odnosa.</w:t>
      </w:r>
    </w:p>
    <w:p w14:paraId="5B66C108" w14:textId="77777777" w:rsidR="00CD2849" w:rsidRPr="008F4B1D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Izrazi koji se koriste u ovom Pravilniku, a koji imaju rodno značenje, bez obzira jesu li korišteni u muškom ili ženskom rodu, obuhvaćaju na jednak način muški i ženski rod.</w:t>
      </w:r>
    </w:p>
    <w:p w14:paraId="100846E5" w14:textId="77777777" w:rsidR="00CD2849" w:rsidRPr="008F4B1D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9483C1" w14:textId="77777777" w:rsidR="00CD2849" w:rsidRPr="008F4B1D" w:rsidRDefault="00CD2849" w:rsidP="00CD284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2.</w:t>
      </w:r>
    </w:p>
    <w:p w14:paraId="648F3E4E" w14:textId="77777777" w:rsidR="00CD2849" w:rsidRPr="008F4B1D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562334" w14:textId="77777777" w:rsidR="00CD2849" w:rsidRPr="008F4B1D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Skupština </w:t>
      </w:r>
      <w:r>
        <w:rPr>
          <w:rFonts w:ascii="Times New Roman" w:eastAsia="Times New Roman" w:hAnsi="Times New Roman" w:cs="Times New Roman"/>
          <w:sz w:val="24"/>
          <w:szCs w:val="24"/>
        </w:rPr>
        <w:t>Društv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a imenuje </w:t>
      </w:r>
      <w:r>
        <w:rPr>
          <w:rFonts w:ascii="Times New Roman" w:eastAsia="Times New Roman" w:hAnsi="Times New Roman" w:cs="Times New Roman"/>
          <w:sz w:val="24"/>
          <w:szCs w:val="24"/>
        </w:rPr>
        <w:t>uprav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z w:val="24"/>
          <w:szCs w:val="24"/>
        </w:rPr>
        <w:t>Društv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>a.</w:t>
      </w:r>
    </w:p>
    <w:p w14:paraId="11917F2D" w14:textId="77777777" w:rsidR="00CD2849" w:rsidRPr="008F4B1D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Uprav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Društv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>a u skladu sa Zakonom o radu, Pravilnikom o radu i ovim Pravilnikom, svojom odlukom raspoređuje radnike na sva ostala radna mjesta.</w:t>
      </w:r>
    </w:p>
    <w:p w14:paraId="15C88970" w14:textId="77777777" w:rsidR="00CD2849" w:rsidRPr="008F4B1D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4D47FB" w14:textId="77777777" w:rsidR="00CD2849" w:rsidRPr="008F4B1D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b/>
          <w:bCs/>
          <w:sz w:val="24"/>
          <w:szCs w:val="24"/>
        </w:rPr>
        <w:t>II. UNUTARNJE USTROJSTVO</w:t>
      </w:r>
    </w:p>
    <w:p w14:paraId="34CF4E29" w14:textId="77777777" w:rsidR="00CD2849" w:rsidRPr="008F4B1D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F65CE7" w14:textId="77777777" w:rsidR="00CD2849" w:rsidRPr="008F4B1D" w:rsidRDefault="00CD2849" w:rsidP="00CD2849">
      <w:pPr>
        <w:keepNext/>
        <w:tabs>
          <w:tab w:val="left" w:pos="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b/>
          <w:bCs/>
          <w:sz w:val="24"/>
          <w:szCs w:val="24"/>
        </w:rPr>
        <w:t>Članak 3.</w:t>
      </w:r>
    </w:p>
    <w:p w14:paraId="7956D3DE" w14:textId="77777777" w:rsidR="00CD2849" w:rsidRPr="008F4B1D" w:rsidRDefault="00CD2849" w:rsidP="00CD2849">
      <w:pPr>
        <w:keepNext/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0AF692" w14:textId="77777777" w:rsidR="00CD2849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Organizacijske jedinice </w:t>
      </w:r>
      <w:r>
        <w:rPr>
          <w:rFonts w:ascii="Times New Roman" w:eastAsia="Times New Roman" w:hAnsi="Times New Roman" w:cs="Times New Roman"/>
          <w:sz w:val="24"/>
          <w:szCs w:val="24"/>
        </w:rPr>
        <w:t>Društv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a osnivaju se radi objedinjavanja grupe istih ili sličnih poslova </w:t>
      </w:r>
      <w:r>
        <w:rPr>
          <w:rFonts w:ascii="Times New Roman" w:eastAsia="Times New Roman" w:hAnsi="Times New Roman" w:cs="Times New Roman"/>
          <w:sz w:val="24"/>
          <w:szCs w:val="24"/>
        </w:rPr>
        <w:t>Društv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a u okviru predmeta poslovanja </w:t>
      </w:r>
      <w:r>
        <w:rPr>
          <w:rFonts w:ascii="Times New Roman" w:eastAsia="Times New Roman" w:hAnsi="Times New Roman" w:cs="Times New Roman"/>
          <w:sz w:val="24"/>
          <w:szCs w:val="24"/>
        </w:rPr>
        <w:t>Društv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a, a u svrhu efikasnijeg i racionalnijeg poslovanja </w:t>
      </w:r>
      <w:r>
        <w:rPr>
          <w:rFonts w:ascii="Times New Roman" w:eastAsia="Times New Roman" w:hAnsi="Times New Roman" w:cs="Times New Roman"/>
          <w:sz w:val="24"/>
          <w:szCs w:val="24"/>
        </w:rPr>
        <w:t>Društv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14:paraId="26A1E986" w14:textId="77777777" w:rsidR="00CD2849" w:rsidRPr="008F4B1D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889325" w14:textId="77777777" w:rsidR="00CD2849" w:rsidRPr="008F4B1D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Organizacijske jedinice ili podjedinice imaju svoje rukovoditelje (vertikalna koordinacija).</w:t>
      </w:r>
    </w:p>
    <w:p w14:paraId="0E81C7A3" w14:textId="77777777" w:rsidR="00CD2849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Izvršitelji zaduženi za </w:t>
      </w:r>
      <w:r>
        <w:rPr>
          <w:rFonts w:ascii="Times New Roman" w:eastAsia="Times New Roman" w:hAnsi="Times New Roman" w:cs="Times New Roman"/>
          <w:sz w:val="24"/>
          <w:szCs w:val="24"/>
        </w:rPr>
        <w:t>uprav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ljanje određenom skupinom nekretnina (horizontalna koordinacija) vode i nadziru sve operativne poslove vezane za </w:t>
      </w:r>
      <w:r>
        <w:rPr>
          <w:rFonts w:ascii="Times New Roman" w:eastAsia="Times New Roman" w:hAnsi="Times New Roman" w:cs="Times New Roman"/>
          <w:sz w:val="24"/>
          <w:szCs w:val="24"/>
        </w:rPr>
        <w:t>uprav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ljanje i održavanje određenom skupinom nekretnina i djelatnosti u koje spadaju pojedine nekretnine. </w:t>
      </w:r>
    </w:p>
    <w:p w14:paraId="23D47FD9" w14:textId="77777777" w:rsidR="00CD2849" w:rsidRPr="008F4B1D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397430" w14:textId="77777777" w:rsidR="00CD2849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Rukovoditelj planira i organizira rad unutarnje organizacije kojoj je na čelu, vodi potrebnu poslovnu evidenciju i odgovoran je </w:t>
      </w:r>
      <w:r>
        <w:rPr>
          <w:rFonts w:ascii="Times New Roman" w:eastAsia="Times New Roman" w:hAnsi="Times New Roman" w:cs="Times New Roman"/>
          <w:sz w:val="24"/>
          <w:szCs w:val="24"/>
        </w:rPr>
        <w:t>uprav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>i za zakonito i uredno izvršenje poslova za koje je</w:t>
      </w:r>
    </w:p>
    <w:p w14:paraId="792B0C6F" w14:textId="77777777" w:rsidR="00CD2849" w:rsidRPr="008F4B1D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nadležan. Rukovoditelj je dužan u rukovođenju poslovima unutarnje organizacijske jedinice pridržavati se internih akata, uputa i smjernica </w:t>
      </w:r>
      <w:r>
        <w:rPr>
          <w:rFonts w:ascii="Times New Roman" w:eastAsia="Times New Roman" w:hAnsi="Times New Roman" w:cs="Times New Roman"/>
          <w:sz w:val="24"/>
          <w:szCs w:val="24"/>
        </w:rPr>
        <w:t>uprav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>e.</w:t>
      </w:r>
    </w:p>
    <w:p w14:paraId="0388E49B" w14:textId="77777777" w:rsidR="00CD2849" w:rsidRPr="008F4B1D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Ako organizacijska jedinica ili podjedinica nema rukovoditelja u radnom odnosu, radom unutarnje organizacijske jedinice rukovodi </w:t>
      </w:r>
      <w:r>
        <w:rPr>
          <w:rFonts w:ascii="Times New Roman" w:eastAsia="Times New Roman" w:hAnsi="Times New Roman" w:cs="Times New Roman"/>
          <w:sz w:val="24"/>
          <w:szCs w:val="24"/>
        </w:rPr>
        <w:t>uprav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14:paraId="35B6BF8A" w14:textId="77777777" w:rsidR="00CD2849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Iznimno, </w:t>
      </w:r>
      <w:r>
        <w:rPr>
          <w:rFonts w:ascii="Times New Roman" w:eastAsia="Times New Roman" w:hAnsi="Times New Roman" w:cs="Times New Roman"/>
          <w:sz w:val="24"/>
          <w:szCs w:val="24"/>
        </w:rPr>
        <w:t>uprav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a može odrediti da jedan rukovoditelj </w:t>
      </w:r>
      <w:r>
        <w:rPr>
          <w:rFonts w:ascii="Times New Roman" w:eastAsia="Times New Roman" w:hAnsi="Times New Roman" w:cs="Times New Roman"/>
          <w:sz w:val="24"/>
          <w:szCs w:val="24"/>
        </w:rPr>
        <w:t>uprav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lja s više organizacijskih jedinica. </w:t>
      </w:r>
    </w:p>
    <w:p w14:paraId="3EDED192" w14:textId="77777777" w:rsidR="00CD2849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AAFF9" w14:textId="77777777" w:rsidR="00CD2849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U skladu s predmetom poslovanja, sadržajem procesa rada i uvjetima rada u </w:t>
      </w:r>
      <w:r>
        <w:rPr>
          <w:rFonts w:ascii="Times New Roman" w:eastAsia="Times New Roman" w:hAnsi="Times New Roman" w:cs="Times New Roman"/>
          <w:sz w:val="24"/>
          <w:szCs w:val="24"/>
        </w:rPr>
        <w:t>Društv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>u se ustrojavaju slijedeće organizacijske jedinice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čija potreba postoji tokom cijele godine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BDDA671" w14:textId="77777777" w:rsidR="00CD2849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01 – </w:t>
      </w:r>
      <w:r>
        <w:rPr>
          <w:rFonts w:ascii="Times New Roman" w:eastAsia="Times New Roman" w:hAnsi="Times New Roman" w:cs="Times New Roman"/>
          <w:sz w:val="24"/>
          <w:szCs w:val="24"/>
        </w:rPr>
        <w:t>uprav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</w:p>
    <w:p w14:paraId="314725BA" w14:textId="77777777" w:rsidR="00CD2849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02 – </w:t>
      </w:r>
      <w:r>
        <w:rPr>
          <w:rFonts w:ascii="Times New Roman" w:eastAsia="Times New Roman" w:hAnsi="Times New Roman" w:cs="Times New Roman"/>
          <w:sz w:val="24"/>
          <w:szCs w:val="24"/>
        </w:rPr>
        <w:t>uprav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ljanje i održavanje </w:t>
      </w:r>
    </w:p>
    <w:p w14:paraId="117F20F9" w14:textId="77777777" w:rsidR="00CD2849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nekretnina, </w:t>
      </w:r>
    </w:p>
    <w:p w14:paraId="5520A01C" w14:textId="77777777" w:rsidR="00CD2849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03 – zajednički poslovi, </w:t>
      </w:r>
    </w:p>
    <w:p w14:paraId="5FAB4017" w14:textId="77777777" w:rsidR="00CD2849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04 – Financije i računovodstvo, </w:t>
      </w:r>
    </w:p>
    <w:p w14:paraId="47C69E1A" w14:textId="77777777" w:rsidR="00CD2849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05 – Ugostiteljstvo, </w:t>
      </w:r>
    </w:p>
    <w:p w14:paraId="29AC2CEE" w14:textId="77777777" w:rsidR="00CD2849" w:rsidRPr="008F4B1D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06 – Sklonište za životinje i veterinarska praska</w:t>
      </w:r>
    </w:p>
    <w:p w14:paraId="4D446600" w14:textId="77777777" w:rsidR="00CD2849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09E909" w14:textId="40C154E1" w:rsidR="00CD2849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94EDEF" w14:textId="77777777" w:rsidR="00CD2849" w:rsidRPr="008F4B1D" w:rsidRDefault="00CD2849" w:rsidP="00CD284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b/>
          <w:bCs/>
          <w:sz w:val="24"/>
          <w:szCs w:val="24"/>
        </w:rPr>
        <w:t>Članak 4.</w:t>
      </w:r>
    </w:p>
    <w:p w14:paraId="1678BE0C" w14:textId="77777777" w:rsidR="00CD2849" w:rsidRPr="008F4B1D" w:rsidRDefault="00CD2849" w:rsidP="00CD2849">
      <w:pPr>
        <w:keepNext/>
        <w:tabs>
          <w:tab w:val="center" w:pos="4890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hAnsi="Times New Roman" w:cs="Times New Roman"/>
          <w:bCs/>
          <w:sz w:val="24"/>
          <w:szCs w:val="24"/>
        </w:rPr>
        <w:tab/>
      </w:r>
    </w:p>
    <w:p w14:paraId="311F8C21" w14:textId="77777777" w:rsidR="00CD2849" w:rsidRPr="008F4B1D" w:rsidRDefault="00CD2849" w:rsidP="00CD2849">
      <w:pPr>
        <w:keepNext/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Ovim Pravilnikom utvrđene su slijedeće jedinice i podjedinice, sukladno popisu djelatnosti koje čine utvrđeni predmet poslovanja </w:t>
      </w:r>
      <w:r>
        <w:rPr>
          <w:rFonts w:ascii="Times New Roman" w:eastAsia="Times New Roman" w:hAnsi="Times New Roman" w:cs="Times New Roman"/>
          <w:sz w:val="24"/>
          <w:szCs w:val="24"/>
        </w:rPr>
        <w:t>Društv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>a (makro shema, Prilog 1.):</w:t>
      </w:r>
    </w:p>
    <w:p w14:paraId="224FA98E" w14:textId="77777777" w:rsidR="00CD2849" w:rsidRPr="008F4B1D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285EB6" w14:textId="77777777" w:rsidR="00CD2849" w:rsidRPr="008F4B1D" w:rsidRDefault="00CD2849" w:rsidP="005F4D4E">
      <w:pPr>
        <w:pStyle w:val="Odlomakpopisa"/>
        <w:keepNext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Uprav</w:t>
      </w:r>
      <w:r w:rsidRPr="008F4B1D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58C659D0" w14:textId="77777777" w:rsidR="00CD2849" w:rsidRPr="008F4B1D" w:rsidRDefault="00CD2849" w:rsidP="005F4D4E">
      <w:pPr>
        <w:pStyle w:val="Odlomakpopisa"/>
        <w:keepNext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Uprav</w:t>
      </w:r>
      <w:r w:rsidRPr="008F4B1D">
        <w:rPr>
          <w:rFonts w:ascii="Times New Roman" w:eastAsia="Times New Roman" w:hAnsi="Times New Roman" w:cs="Times New Roman"/>
          <w:b/>
          <w:bCs/>
          <w:sz w:val="24"/>
          <w:szCs w:val="24"/>
        </w:rPr>
        <w:t>ljanje i održavanje nekretnina</w:t>
      </w:r>
    </w:p>
    <w:p w14:paraId="4C705767" w14:textId="77777777" w:rsidR="00CD2849" w:rsidRPr="008F4B1D" w:rsidRDefault="00CD2849" w:rsidP="00CD2849">
      <w:pPr>
        <w:keepNext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 </w:t>
      </w:r>
      <w:r w:rsidRPr="008F4B1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Uprav</w:t>
      </w:r>
      <w:r w:rsidRPr="008F4B1D">
        <w:rPr>
          <w:rFonts w:ascii="Times New Roman" w:eastAsia="Times New Roman" w:hAnsi="Times New Roman" w:cs="Times New Roman"/>
          <w:b/>
          <w:bCs/>
          <w:sz w:val="24"/>
          <w:szCs w:val="24"/>
        </w:rPr>
        <w:t>ljanje nekretnina</w:t>
      </w:r>
    </w:p>
    <w:p w14:paraId="0CD5F844" w14:textId="77777777" w:rsidR="00CD2849" w:rsidRPr="008F4B1D" w:rsidRDefault="00CD2849" w:rsidP="00CD2849">
      <w:pPr>
        <w:keepNext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2.1.1. Sportske građevine</w:t>
      </w:r>
    </w:p>
    <w:p w14:paraId="07A2071F" w14:textId="77777777" w:rsidR="00CD2849" w:rsidRPr="008F4B1D" w:rsidRDefault="00CD2849" w:rsidP="00CD2849">
      <w:pPr>
        <w:keepNext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2.1.2. </w:t>
      </w:r>
      <w:r>
        <w:rPr>
          <w:rFonts w:ascii="Times New Roman" w:eastAsia="Times New Roman" w:hAnsi="Times New Roman" w:cs="Times New Roman"/>
          <w:sz w:val="24"/>
          <w:szCs w:val="24"/>
        </w:rPr>
        <w:t>Uprav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>ljanje zgradama</w:t>
      </w:r>
    </w:p>
    <w:p w14:paraId="6DF7EF80" w14:textId="77777777" w:rsidR="00CD2849" w:rsidRPr="008F4B1D" w:rsidRDefault="00CD2849" w:rsidP="00CD2849">
      <w:pPr>
        <w:keepNext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2.1.3. Tržnice</w:t>
      </w:r>
    </w:p>
    <w:p w14:paraId="5BABE707" w14:textId="77777777" w:rsidR="00CD2849" w:rsidRPr="008F4B1D" w:rsidRDefault="00CD2849" w:rsidP="00CD2849">
      <w:pPr>
        <w:keepNext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2.1.4. Turistički objekti</w:t>
      </w:r>
    </w:p>
    <w:p w14:paraId="6CCAD62D" w14:textId="77777777" w:rsidR="00CD2849" w:rsidRPr="008F4B1D" w:rsidRDefault="00CD2849" w:rsidP="00CD2849">
      <w:pPr>
        <w:keepNext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2.2. </w:t>
      </w:r>
      <w:r w:rsidRPr="008F4B1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Održavanje nekretnina</w:t>
      </w:r>
    </w:p>
    <w:p w14:paraId="3C8765FF" w14:textId="77777777" w:rsidR="00CD2849" w:rsidRPr="008F4B1D" w:rsidRDefault="00CD2849" w:rsidP="005F4D4E">
      <w:pPr>
        <w:pStyle w:val="Odlomakpopisa"/>
        <w:keepNext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Zajednički poslovi </w:t>
      </w:r>
    </w:p>
    <w:p w14:paraId="3160C5F9" w14:textId="77777777" w:rsidR="00CD2849" w:rsidRPr="008F4B1D" w:rsidRDefault="00CD2849" w:rsidP="005F4D4E">
      <w:pPr>
        <w:pStyle w:val="Odlomakpopisa"/>
        <w:keepNext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b/>
          <w:bCs/>
          <w:sz w:val="24"/>
          <w:szCs w:val="24"/>
        </w:rPr>
        <w:t>Financije i računovodstvo</w:t>
      </w:r>
    </w:p>
    <w:p w14:paraId="6897AF3B" w14:textId="77777777" w:rsidR="00CD2849" w:rsidRPr="008F4B1D" w:rsidRDefault="00CD2849" w:rsidP="005F4D4E">
      <w:pPr>
        <w:pStyle w:val="Odlomakpopisa"/>
        <w:keepNext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b/>
          <w:bCs/>
          <w:sz w:val="24"/>
          <w:szCs w:val="24"/>
        </w:rPr>
        <w:t>Ugostiteljstvo</w:t>
      </w:r>
    </w:p>
    <w:p w14:paraId="1E2A591B" w14:textId="77777777" w:rsidR="00CD2849" w:rsidRDefault="00CD2849" w:rsidP="005F4D4E">
      <w:pPr>
        <w:pStyle w:val="Odlomakpopisa"/>
        <w:keepNext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Sklonište za životinje i veterinarska praska </w:t>
      </w:r>
    </w:p>
    <w:p w14:paraId="59A91F26" w14:textId="4FC79878" w:rsidR="00CD2849" w:rsidRPr="00CD2849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1CD370" w14:textId="77777777" w:rsidR="00CD2849" w:rsidRPr="008F4B1D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E85957" w14:textId="77777777" w:rsidR="00CD2849" w:rsidRPr="008F4B1D" w:rsidRDefault="00CD2849" w:rsidP="00CD2849">
      <w:pPr>
        <w:keepNext/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b/>
          <w:bCs/>
          <w:sz w:val="24"/>
          <w:szCs w:val="24"/>
        </w:rPr>
        <w:t>III. RADNA MJESTA I UVJETI ZA NJIHOVO OBAVLJANJE</w:t>
      </w:r>
    </w:p>
    <w:p w14:paraId="30B8166E" w14:textId="77777777" w:rsidR="00CD2849" w:rsidRPr="008F4B1D" w:rsidRDefault="00CD2849" w:rsidP="00CD2849">
      <w:pPr>
        <w:keepNext/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4139CD" w14:textId="77777777" w:rsidR="00CD2849" w:rsidRDefault="00CD2849" w:rsidP="00CD2849">
      <w:pPr>
        <w:keepNext/>
        <w:tabs>
          <w:tab w:val="left" w:pos="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b/>
          <w:bCs/>
          <w:sz w:val="24"/>
          <w:szCs w:val="24"/>
        </w:rPr>
        <w:t>Članak 5.</w:t>
      </w:r>
    </w:p>
    <w:p w14:paraId="7479B2BE" w14:textId="77777777" w:rsidR="00E604C2" w:rsidRPr="008F4B1D" w:rsidRDefault="00E604C2" w:rsidP="00CD2849">
      <w:pPr>
        <w:keepNext/>
        <w:tabs>
          <w:tab w:val="left" w:pos="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7F29C5" w14:textId="77777777" w:rsidR="00CD2849" w:rsidRDefault="00CD2849" w:rsidP="00CD2849">
      <w:pPr>
        <w:keepNext/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Radno mjesto je skup istih ili sličnih, međusobno povezanih poslova na kojima radi jedan ili više izvršitelja, koji posjeduje odgovarajuća znanja, sposobnosti ili vještine. </w:t>
      </w:r>
    </w:p>
    <w:p w14:paraId="3B72503F" w14:textId="77777777" w:rsidR="00CD2849" w:rsidRPr="008F4B1D" w:rsidRDefault="00CD2849" w:rsidP="00CD2849">
      <w:pPr>
        <w:keepNext/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7D4705" w14:textId="77777777" w:rsidR="00CD2849" w:rsidRPr="008F4B1D" w:rsidRDefault="00CD2849" w:rsidP="00CD2849">
      <w:pPr>
        <w:keepNext/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Ako je za obavljanje poslova istog radnog mjesta predviđeno više izvršitelja, ti izvršitelji obavljaju poslove prema opsegu poslova, rasporedu i na način kako to </w:t>
      </w:r>
      <w:r>
        <w:rPr>
          <w:rFonts w:ascii="Times New Roman" w:eastAsia="Times New Roman" w:hAnsi="Times New Roman" w:cs="Times New Roman"/>
          <w:sz w:val="24"/>
          <w:szCs w:val="24"/>
        </w:rPr>
        <w:t>predlaže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 rukovoditelj</w:t>
      </w:r>
    </w:p>
    <w:p w14:paraId="001A6542" w14:textId="77777777" w:rsidR="00CD2849" w:rsidRDefault="00CD2849" w:rsidP="00CD2849">
      <w:pPr>
        <w:keepNext/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organizacijske jedinice ili podjedinice </w:t>
      </w:r>
      <w:r>
        <w:rPr>
          <w:rFonts w:ascii="Times New Roman" w:eastAsia="Times New Roman" w:hAnsi="Times New Roman" w:cs="Times New Roman"/>
          <w:sz w:val="24"/>
          <w:szCs w:val="24"/>
        </w:rPr>
        <w:t>a određuje (uprav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Društv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>a, ovisno o organizacijskoj razini radnog mjesta</w:t>
      </w:r>
      <w:r>
        <w:rPr>
          <w:rFonts w:ascii="Times New Roman" w:eastAsia="Times New Roman" w:hAnsi="Times New Roman" w:cs="Times New Roman"/>
          <w:sz w:val="24"/>
          <w:szCs w:val="24"/>
        </w:rPr>
        <w:t>, a koji točan opis poslova svakoga od izvršitelja kao i pripadajući koeficijent složenosti poslova određuje se Ugovorom o radu toga izvršitelja.</w:t>
      </w:r>
    </w:p>
    <w:p w14:paraId="0FAB51AC" w14:textId="77777777" w:rsidR="00CD2849" w:rsidRDefault="00CD2849" w:rsidP="00CD2849">
      <w:pPr>
        <w:keepNext/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68EBE8" w14:textId="77777777" w:rsidR="00CD2849" w:rsidRDefault="00CD2849" w:rsidP="00CD2849">
      <w:pPr>
        <w:keepNext/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Koeficijent složenosti poslova svakoga od izvršitelja određuje se sukladno obujmu radnih zadataka koje pojedini izvršitelj trajno izvršava u sklopu svoga radnog mjesta.</w:t>
      </w:r>
    </w:p>
    <w:p w14:paraId="662F02DE" w14:textId="77777777" w:rsidR="00CD2849" w:rsidRDefault="00CD2849" w:rsidP="00CD2849">
      <w:pPr>
        <w:keepNext/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8DFE07" w14:textId="77777777" w:rsidR="00CD2849" w:rsidRDefault="00CD2849" w:rsidP="00CD2849">
      <w:pPr>
        <w:keepNext/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Koeficijenti složenosti poslova pojedinih radnih mjesta čija potreba je privremenog ( sezonskog) karaktera određivati će se izravno Ugovorima o radu sa izvršiteljima  tih radnih mjesta.</w:t>
      </w:r>
    </w:p>
    <w:p w14:paraId="4657244A" w14:textId="77777777" w:rsidR="00CD2849" w:rsidRPr="008F4B1D" w:rsidRDefault="00CD2849" w:rsidP="00CD2849">
      <w:pPr>
        <w:keepNext/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EB1485" w14:textId="77777777" w:rsidR="00CD2849" w:rsidRDefault="00CD2849" w:rsidP="00CD2849">
      <w:pPr>
        <w:keepNext/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849">
        <w:rPr>
          <w:rFonts w:ascii="Times New Roman" w:eastAsia="Times New Roman" w:hAnsi="Times New Roman" w:cs="Times New Roman"/>
          <w:sz w:val="24"/>
          <w:szCs w:val="24"/>
        </w:rPr>
        <w:t xml:space="preserve">Svaki izvršitelj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dužan je </w:t>
      </w:r>
      <w:r w:rsidRPr="00CD2849">
        <w:rPr>
          <w:rFonts w:ascii="Times New Roman" w:eastAsia="Times New Roman" w:hAnsi="Times New Roman" w:cs="Times New Roman"/>
          <w:sz w:val="24"/>
          <w:szCs w:val="24"/>
        </w:rPr>
        <w:t>sudjel</w:t>
      </w:r>
      <w:r>
        <w:rPr>
          <w:rFonts w:ascii="Times New Roman" w:eastAsia="Times New Roman" w:hAnsi="Times New Roman" w:cs="Times New Roman"/>
          <w:sz w:val="24"/>
          <w:szCs w:val="24"/>
        </w:rPr>
        <w:t>ovati</w:t>
      </w:r>
      <w:r w:rsidRPr="00CD2849">
        <w:rPr>
          <w:rFonts w:ascii="Times New Roman" w:eastAsia="Times New Roman" w:hAnsi="Times New Roman" w:cs="Times New Roman"/>
          <w:sz w:val="24"/>
          <w:szCs w:val="24"/>
        </w:rPr>
        <w:t xml:space="preserve"> u projektima kroz formalne skupine (povjerenstva) ili neformalne skupine savjetovanja u izvršenju zadataka unutar djelatnosti, svoje organizacijske jedinice ili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2849">
        <w:rPr>
          <w:rFonts w:ascii="Times New Roman" w:eastAsia="Times New Roman" w:hAnsi="Times New Roman" w:cs="Times New Roman"/>
          <w:sz w:val="24"/>
          <w:szCs w:val="24"/>
        </w:rPr>
        <w:t>podjedinice.</w:t>
      </w:r>
    </w:p>
    <w:p w14:paraId="41C01CDB" w14:textId="184EB25B" w:rsidR="00CD2849" w:rsidRPr="00CD2849" w:rsidRDefault="00CD2849" w:rsidP="00CD2849">
      <w:pPr>
        <w:keepNext/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849">
        <w:rPr>
          <w:rFonts w:ascii="Times New Roman" w:eastAsia="Times New Roman" w:hAnsi="Times New Roman" w:cs="Times New Roman"/>
          <w:sz w:val="24"/>
          <w:szCs w:val="24"/>
        </w:rPr>
        <w:t xml:space="preserve">Formalne skupine utvrđuju se putem odluke uprave i mogu biti trajne ili privremene (npr. povjerenstva koja se dovode u vezu s postupcima javne nabave, postupcima </w:t>
      </w:r>
    </w:p>
    <w:p w14:paraId="021FC9D7" w14:textId="77777777" w:rsidR="00CD2849" w:rsidRPr="00CD2849" w:rsidRDefault="00CD2849" w:rsidP="00CD2849">
      <w:pPr>
        <w:keepNext/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849">
        <w:rPr>
          <w:rFonts w:ascii="Times New Roman" w:eastAsia="Times New Roman" w:hAnsi="Times New Roman" w:cs="Times New Roman"/>
          <w:sz w:val="24"/>
          <w:szCs w:val="24"/>
        </w:rPr>
        <w:t>za zakupe, davanje na korištenje imovine ili njihovih dijelova, praćenje procesa rada, inventure i slično.)</w:t>
      </w:r>
    </w:p>
    <w:p w14:paraId="188EED23" w14:textId="77777777" w:rsidR="00CD2849" w:rsidRPr="00CD2849" w:rsidRDefault="00CD2849" w:rsidP="00CD2849">
      <w:pPr>
        <w:keepNext/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073DFB" w14:textId="77777777" w:rsidR="00CD2849" w:rsidRDefault="00CD2849" w:rsidP="00CD2849">
      <w:pPr>
        <w:keepNext/>
        <w:tabs>
          <w:tab w:val="left" w:pos="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1E4ADD" w14:textId="77777777" w:rsidR="00CD2849" w:rsidRDefault="00CD2849" w:rsidP="00CD2849">
      <w:pPr>
        <w:keepNext/>
        <w:tabs>
          <w:tab w:val="left" w:pos="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B9FDE9" w14:textId="77777777" w:rsidR="00CD2849" w:rsidRDefault="00CD2849" w:rsidP="00CD2849">
      <w:pPr>
        <w:keepNext/>
        <w:tabs>
          <w:tab w:val="left" w:pos="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2C1BC1" w14:textId="652AD1A8" w:rsidR="00CD2849" w:rsidRPr="008F4B1D" w:rsidRDefault="00CD2849" w:rsidP="00CD2849">
      <w:pPr>
        <w:keepNext/>
        <w:tabs>
          <w:tab w:val="left" w:pos="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b/>
          <w:bCs/>
          <w:sz w:val="24"/>
          <w:szCs w:val="24"/>
        </w:rPr>
        <w:t>Članak 6.</w:t>
      </w:r>
    </w:p>
    <w:p w14:paraId="3D3182E5" w14:textId="77777777" w:rsidR="00CD2849" w:rsidRPr="008F4B1D" w:rsidRDefault="00CD2849" w:rsidP="00CD2849">
      <w:pPr>
        <w:keepNext/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77657B" w14:textId="77777777" w:rsidR="00CD2849" w:rsidRPr="008F4B1D" w:rsidRDefault="00CD2849" w:rsidP="00CD2849">
      <w:pPr>
        <w:keepNext/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Poslove radnog mjesta mogu obavljati radnici koji ispunjavaju uvjete radnog mjesta sukladno odredbama ovoga Pravilnika i uvjeta utvrđenih zakonom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 Pravilnikom o radu Društva.</w:t>
      </w:r>
    </w:p>
    <w:p w14:paraId="127CF4CE" w14:textId="77777777" w:rsidR="00CD2849" w:rsidRPr="008F4B1D" w:rsidRDefault="00CD2849" w:rsidP="00CD2849">
      <w:pPr>
        <w:keepNext/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C8437F" w14:textId="77777777" w:rsidR="00CD2849" w:rsidRPr="008F4B1D" w:rsidRDefault="00CD2849" w:rsidP="00CD2849">
      <w:pPr>
        <w:keepNext/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D255F9" w14:textId="77777777" w:rsidR="00CD2849" w:rsidRPr="008F4B1D" w:rsidRDefault="00CD2849" w:rsidP="00CD2849">
      <w:pPr>
        <w:keepNext/>
        <w:tabs>
          <w:tab w:val="left" w:pos="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Hlk144134025"/>
      <w:r w:rsidRPr="008F4B1D">
        <w:rPr>
          <w:rFonts w:ascii="Times New Roman" w:eastAsia="Times New Roman" w:hAnsi="Times New Roman" w:cs="Times New Roman"/>
          <w:b/>
          <w:bCs/>
          <w:sz w:val="24"/>
          <w:szCs w:val="24"/>
        </w:rPr>
        <w:t>Članak 7.</w:t>
      </w:r>
    </w:p>
    <w:p w14:paraId="77390E71" w14:textId="77777777" w:rsidR="00CD2849" w:rsidRPr="008F4B1D" w:rsidRDefault="00CD2849" w:rsidP="00CD2849">
      <w:pPr>
        <w:keepNext/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EBEED9" w14:textId="77777777" w:rsidR="00CD2849" w:rsidRPr="008F4B1D" w:rsidRDefault="00CD2849" w:rsidP="00CD2849">
      <w:pPr>
        <w:keepNext/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Pored općih uvjeta utvrđenih zakonom, za svako radno mjesto utvrđuju se posebni uvjeti, ovisno od vrste poslova pojedinog radnog mjesta: </w:t>
      </w:r>
    </w:p>
    <w:p w14:paraId="1036E6F5" w14:textId="77777777" w:rsidR="00CD2849" w:rsidRPr="008F4B1D" w:rsidRDefault="00CD2849" w:rsidP="00CD2849">
      <w:pPr>
        <w:keepNext/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hAnsi="Times New Roman" w:cs="Times New Roman"/>
          <w:sz w:val="24"/>
          <w:szCs w:val="24"/>
        </w:rPr>
        <w:tab/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- stručna sprema i smjer, </w:t>
      </w:r>
    </w:p>
    <w:p w14:paraId="2546FC9A" w14:textId="77777777" w:rsidR="00CD2849" w:rsidRPr="008F4B1D" w:rsidRDefault="00CD2849" w:rsidP="00CD2849">
      <w:pPr>
        <w:keepNext/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hAnsi="Times New Roman" w:cs="Times New Roman"/>
          <w:sz w:val="24"/>
          <w:szCs w:val="24"/>
        </w:rPr>
        <w:tab/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- posebna znanja, sposobnosti i ispiti, </w:t>
      </w:r>
    </w:p>
    <w:p w14:paraId="2F55713E" w14:textId="77777777" w:rsidR="00CD2849" w:rsidRPr="008F4B1D" w:rsidRDefault="00CD2849" w:rsidP="00CD2849">
      <w:pPr>
        <w:keepNext/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hAnsi="Times New Roman" w:cs="Times New Roman"/>
          <w:sz w:val="24"/>
          <w:szCs w:val="24"/>
        </w:rPr>
        <w:tab/>
      </w:r>
      <w:r w:rsidRPr="008F4B1D">
        <w:rPr>
          <w:rFonts w:ascii="Times New Roman" w:eastAsia="Times New Roman" w:hAnsi="Times New Roman" w:cs="Times New Roman"/>
          <w:sz w:val="24"/>
          <w:szCs w:val="24"/>
        </w:rPr>
        <w:t>- radno iskustvo u struci,</w:t>
      </w:r>
    </w:p>
    <w:p w14:paraId="7BE6346E" w14:textId="77777777" w:rsidR="00CD2849" w:rsidRPr="008F4B1D" w:rsidRDefault="00CD2849" w:rsidP="00CD2849">
      <w:pPr>
        <w:keepNext/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hAnsi="Times New Roman" w:cs="Times New Roman"/>
          <w:sz w:val="24"/>
          <w:szCs w:val="24"/>
        </w:rPr>
        <w:tab/>
      </w:r>
      <w:r w:rsidRPr="008F4B1D">
        <w:rPr>
          <w:rFonts w:ascii="Times New Roman" w:eastAsia="Times New Roman" w:hAnsi="Times New Roman" w:cs="Times New Roman"/>
          <w:sz w:val="24"/>
          <w:szCs w:val="24"/>
        </w:rPr>
        <w:t>- zdravstvena sposobnost,</w:t>
      </w:r>
    </w:p>
    <w:p w14:paraId="49766928" w14:textId="77777777" w:rsidR="00CD2849" w:rsidRDefault="00CD2849" w:rsidP="00CD2849">
      <w:pPr>
        <w:keepNext/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ab/>
        <w:t>- drugi uvjeti ako su propisani Zakonom.</w:t>
      </w:r>
    </w:p>
    <w:p w14:paraId="5EACED7C" w14:textId="77777777" w:rsidR="00CD2849" w:rsidRPr="008F4B1D" w:rsidRDefault="00CD2849" w:rsidP="00CD2849">
      <w:pPr>
        <w:keepNext/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p w14:paraId="2B1F929A" w14:textId="77777777" w:rsidR="00CD2849" w:rsidRDefault="00CD2849" w:rsidP="00CD2849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 w:rsidRPr="00DE0798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Prilikom utvrđivanja potrebe za radnicima Poslodavac može utvrditi dodatne uvjete kojima treba udovoljiti radnik da bi mogao obavljati poslove radnog mjesta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.</w:t>
      </w:r>
    </w:p>
    <w:p w14:paraId="7547EEA4" w14:textId="77777777" w:rsidR="00CD2849" w:rsidRDefault="00CD2849" w:rsidP="00CD2849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4BAE0807" w14:textId="77777777" w:rsidR="00CD2849" w:rsidRDefault="00CD2849" w:rsidP="00CD2849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76E1C9" w14:textId="77777777" w:rsidR="00CD2849" w:rsidRDefault="00CD2849" w:rsidP="00CD2849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C0D5C7" w14:textId="77777777" w:rsidR="00CD2849" w:rsidRDefault="00CD2849" w:rsidP="00CD2849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 w:rsidRPr="008F4B1D">
        <w:rPr>
          <w:rFonts w:ascii="Times New Roman" w:eastAsia="Times New Roman" w:hAnsi="Times New Roman" w:cs="Times New Roman"/>
          <w:b/>
          <w:bCs/>
          <w:sz w:val="24"/>
          <w:szCs w:val="24"/>
        </w:rPr>
        <w:t>IV. SISTEMATIZACIJA RADNIH MJESTA I POSLOVA</w:t>
      </w:r>
    </w:p>
    <w:p w14:paraId="3DD61394" w14:textId="77777777" w:rsidR="00CD2849" w:rsidRDefault="00CD2849" w:rsidP="00CD2849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5D143220" w14:textId="77777777" w:rsidR="00CD2849" w:rsidRDefault="00CD2849" w:rsidP="00CD2849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58B9D7E6" w14:textId="77777777" w:rsidR="00CD2849" w:rsidRDefault="00CD2849" w:rsidP="00CD2849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 w:rsidRPr="008F4B1D">
        <w:rPr>
          <w:rFonts w:ascii="Times New Roman" w:eastAsia="Times New Roman" w:hAnsi="Times New Roman" w:cs="Times New Roman"/>
          <w:b/>
          <w:bCs/>
          <w:sz w:val="24"/>
          <w:szCs w:val="24"/>
        </w:rPr>
        <w:t>Članak 8.</w:t>
      </w:r>
    </w:p>
    <w:p w14:paraId="6C9C892A" w14:textId="77777777" w:rsidR="00CD2849" w:rsidRDefault="00CD2849" w:rsidP="00CD2849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7AADC2A0" w14:textId="77777777" w:rsidR="00284224" w:rsidRDefault="00CD2849" w:rsidP="002842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Ovim Pravilnikom utvrđuju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sljedeća radna mjesta, 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>uvjeti i opis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 poslova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koefijenti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složenosti poslova te broj izvršitelja a sve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 kako slijedi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D628B3A" w14:textId="77777777" w:rsidR="00284224" w:rsidRDefault="00284224" w:rsidP="002842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48EC9F" w14:textId="77777777" w:rsidR="00284224" w:rsidRDefault="00284224" w:rsidP="002842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3C9598" w14:textId="77777777" w:rsidR="00284224" w:rsidRDefault="00284224" w:rsidP="002842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280EBD" w14:textId="77777777" w:rsidR="00284224" w:rsidRDefault="00284224" w:rsidP="002842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1FF84B" w14:textId="77777777" w:rsidR="00284224" w:rsidRDefault="00284224" w:rsidP="002842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E2B966" w14:textId="77777777" w:rsidR="00284224" w:rsidRDefault="00284224" w:rsidP="002842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CBA729" w14:textId="77777777" w:rsidR="00284224" w:rsidRDefault="00284224" w:rsidP="002842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5F40B7" w14:textId="77777777" w:rsidR="00284224" w:rsidRDefault="00284224" w:rsidP="002842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675DA2" w14:textId="77777777" w:rsidR="00284224" w:rsidRDefault="00284224" w:rsidP="002842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7F0B92" w14:textId="77777777" w:rsidR="00284224" w:rsidRDefault="00284224" w:rsidP="002842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1C184" w14:textId="77777777" w:rsidR="00284224" w:rsidRDefault="00284224" w:rsidP="002842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50DFDF" w14:textId="77777777" w:rsidR="00284224" w:rsidRDefault="00284224" w:rsidP="002842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08A0F5" w14:textId="77777777" w:rsidR="00284224" w:rsidRDefault="00284224" w:rsidP="002842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BF0C98" w14:textId="50EE5DC1" w:rsidR="00E24CBD" w:rsidRPr="00E24CBD" w:rsidRDefault="00284224" w:rsidP="005F4D4E">
      <w:pPr>
        <w:pStyle w:val="Odlomakpopisa"/>
        <w:keepNext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4CB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UPRAVA:</w:t>
      </w:r>
      <w:r w:rsidR="00E24CBD" w:rsidRPr="00E24C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0804BC7" w14:textId="77777777" w:rsidR="00284224" w:rsidRPr="00E24CBD" w:rsidRDefault="00284224" w:rsidP="00E24CB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E7D720" w14:textId="77777777" w:rsidR="00284224" w:rsidRPr="008F4B1D" w:rsidRDefault="00284224" w:rsidP="0028422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Nazivlje, broj članova </w:t>
      </w:r>
      <w:r>
        <w:rPr>
          <w:rFonts w:ascii="Times New Roman" w:eastAsia="Times New Roman" w:hAnsi="Times New Roman" w:cs="Times New Roman"/>
          <w:sz w:val="24"/>
          <w:szCs w:val="24"/>
        </w:rPr>
        <w:t>uprav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e, koeficijent složenosti poslova, uvjeti i opis poslova utvrđen je odlukom Skupštine </w:t>
      </w:r>
      <w:r>
        <w:rPr>
          <w:rFonts w:ascii="Times New Roman" w:eastAsia="Times New Roman" w:hAnsi="Times New Roman" w:cs="Times New Roman"/>
          <w:sz w:val="24"/>
          <w:szCs w:val="24"/>
        </w:rPr>
        <w:t>Društv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>a i Izjavom o osnivanju.</w:t>
      </w:r>
    </w:p>
    <w:p w14:paraId="68124B74" w14:textId="5FBDC6C9" w:rsidR="00284224" w:rsidRDefault="00284224" w:rsidP="0028422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Uprav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z w:val="24"/>
          <w:szCs w:val="24"/>
        </w:rPr>
        <w:t>Društv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a čine predsjednik </w:t>
      </w:r>
      <w:r>
        <w:rPr>
          <w:rFonts w:ascii="Times New Roman" w:eastAsia="Times New Roman" w:hAnsi="Times New Roman" w:cs="Times New Roman"/>
          <w:sz w:val="24"/>
          <w:szCs w:val="24"/>
        </w:rPr>
        <w:t>uprav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e i član </w:t>
      </w:r>
      <w:r>
        <w:rPr>
          <w:rFonts w:ascii="Times New Roman" w:eastAsia="Times New Roman" w:hAnsi="Times New Roman" w:cs="Times New Roman"/>
          <w:sz w:val="24"/>
          <w:szCs w:val="24"/>
        </w:rPr>
        <w:t>uprav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>e.</w:t>
      </w:r>
    </w:p>
    <w:p w14:paraId="60548337" w14:textId="77777777" w:rsidR="00284224" w:rsidRPr="00284224" w:rsidRDefault="00284224" w:rsidP="0028422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C44A65" w14:textId="28AB08CE" w:rsidR="00CD2849" w:rsidRPr="00E24CBD" w:rsidRDefault="00CD2849" w:rsidP="005F4D4E">
      <w:pPr>
        <w:pStyle w:val="Odlomakpopisa"/>
        <w:keepNext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4CBD">
        <w:rPr>
          <w:rFonts w:ascii="Times New Roman" w:eastAsia="Times New Roman" w:hAnsi="Times New Roman" w:cs="Times New Roman"/>
          <w:b/>
          <w:bCs/>
          <w:sz w:val="24"/>
          <w:szCs w:val="24"/>
        </w:rPr>
        <w:t>UPRAVLJANJE I ODRŽAVANJE NEKRETNINA:</w:t>
      </w:r>
    </w:p>
    <w:p w14:paraId="7066ED37" w14:textId="77777777" w:rsidR="00CD2849" w:rsidRPr="008F4B1D" w:rsidRDefault="00CD2849" w:rsidP="00CD2849">
      <w:pPr>
        <w:keepNext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A73FBB" w14:textId="77777777" w:rsidR="00CD2849" w:rsidRPr="008F4B1D" w:rsidRDefault="00CD2849" w:rsidP="005F4D4E">
      <w:pPr>
        <w:pStyle w:val="Odlomakpopisa"/>
        <w:keepNext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UPRAV</w:t>
      </w:r>
      <w:r w:rsidRPr="008F4B1D">
        <w:rPr>
          <w:rFonts w:ascii="Times New Roman" w:eastAsia="Times New Roman" w:hAnsi="Times New Roman" w:cs="Times New Roman"/>
          <w:b/>
          <w:bCs/>
          <w:sz w:val="24"/>
          <w:szCs w:val="24"/>
        </w:rPr>
        <w:t>LJANJE NEKRETNINAMA</w:t>
      </w:r>
    </w:p>
    <w:p w14:paraId="2644C060" w14:textId="77777777" w:rsidR="00CD2849" w:rsidRPr="008F4B1D" w:rsidRDefault="00CD2849" w:rsidP="00CD2849">
      <w:pPr>
        <w:keepNext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94FBBE" w14:textId="77777777" w:rsidR="00CD2849" w:rsidRPr="00DE0798" w:rsidRDefault="00CD2849" w:rsidP="005F4D4E">
      <w:pPr>
        <w:pStyle w:val="Odlomakpopisa"/>
        <w:keepNext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Naziv radnog mjesta: </w:t>
      </w:r>
      <w:r w:rsidRPr="00DE0798">
        <w:rPr>
          <w:rFonts w:ascii="Times New Roman" w:eastAsia="Times New Roman" w:hAnsi="Times New Roman" w:cs="Times New Roman"/>
          <w:b/>
          <w:bCs/>
          <w:sz w:val="24"/>
          <w:szCs w:val="24"/>
        </w:rPr>
        <w:t>Rukovoditelj organizacijske jedinice za upravljanje nekretninama</w:t>
      </w:r>
    </w:p>
    <w:p w14:paraId="0C8A6BD6" w14:textId="77777777" w:rsidR="00CD2849" w:rsidRPr="00DE0798" w:rsidRDefault="00CD2849" w:rsidP="00CD2849">
      <w:pPr>
        <w:pStyle w:val="Odlomakpopisa"/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57B2FB" w14:textId="77777777" w:rsidR="00CD2849" w:rsidRDefault="00CD2849" w:rsidP="00CD2849">
      <w:pPr>
        <w:keepNext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Broj izvršitelja: jedan (1)</w:t>
      </w:r>
    </w:p>
    <w:p w14:paraId="007A108B" w14:textId="77777777" w:rsidR="00CD2849" w:rsidRPr="008F4B1D" w:rsidRDefault="00CD2849" w:rsidP="00CD2849">
      <w:pPr>
        <w:keepNext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D9514D" w14:textId="77777777" w:rsidR="00CD2849" w:rsidRDefault="00CD2849" w:rsidP="00CD2849">
      <w:pPr>
        <w:keepNext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Koeficijent složenosti poslova: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2,80 – 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>50</w:t>
      </w:r>
    </w:p>
    <w:p w14:paraId="5D10E8A3" w14:textId="77777777" w:rsidR="00CD2849" w:rsidRPr="008F4B1D" w:rsidRDefault="00CD2849" w:rsidP="00CD2849">
      <w:pPr>
        <w:keepNext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B9AF92" w14:textId="77777777" w:rsidR="00CD2849" w:rsidRDefault="00CD2849" w:rsidP="00CD2849">
      <w:pPr>
        <w:keepNext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Raspon o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>pis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 poslova: </w:t>
      </w:r>
    </w:p>
    <w:p w14:paraId="2A9165A2" w14:textId="77777777" w:rsidR="00CD2849" w:rsidRDefault="00CD2849" w:rsidP="005F4D4E">
      <w:pPr>
        <w:pStyle w:val="Odlomakpopisa"/>
        <w:keepNext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Koordinira rad jedinice za upravljanje nekretninama, </w:t>
      </w:r>
    </w:p>
    <w:p w14:paraId="26F4B96A" w14:textId="77777777" w:rsidR="00CD2849" w:rsidRDefault="00CD2849" w:rsidP="005F4D4E">
      <w:pPr>
        <w:pStyle w:val="Odlomakpopisa"/>
        <w:keepNext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>raspoređuje predmete, zahtjeve i prigovore koje se odnose na upravljanje s nekretninama i zakupima unutar Društva</w:t>
      </w:r>
    </w:p>
    <w:p w14:paraId="1579EEE1" w14:textId="77777777" w:rsidR="00CD2849" w:rsidRDefault="00CD2849" w:rsidP="005F4D4E">
      <w:pPr>
        <w:pStyle w:val="Odlomakpopisa"/>
        <w:keepNext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Odgovara upravi za zakonito i uredno izvršenje poslova za koje je nadležan. </w:t>
      </w:r>
    </w:p>
    <w:p w14:paraId="01CDD947" w14:textId="77777777" w:rsidR="00CD2849" w:rsidRDefault="00CD2849" w:rsidP="005F4D4E">
      <w:pPr>
        <w:pStyle w:val="Odlomakpopisa"/>
        <w:keepNext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Vodi i/ili prati investicije i cjelokupan rad svih podjedinica, </w:t>
      </w:r>
    </w:p>
    <w:p w14:paraId="51151A5C" w14:textId="77777777" w:rsidR="00CD2849" w:rsidRDefault="00CD2849" w:rsidP="005F4D4E">
      <w:pPr>
        <w:pStyle w:val="Odlomakpopisa"/>
        <w:keepNext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predsjednik je ili član svih povjerenstava/komisija unutar Društva, osobito za kontrolu procesa upravljanja i procesa rada, </w:t>
      </w:r>
    </w:p>
    <w:p w14:paraId="31A123A7" w14:textId="77777777" w:rsidR="00CD2849" w:rsidRDefault="00CD2849" w:rsidP="005F4D4E">
      <w:pPr>
        <w:pStyle w:val="Odlomakpopisa"/>
        <w:keepNext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prijavljuje štetne događanje osiguravajućem Društvu i vodi evidenciju štetnih događaja, </w:t>
      </w:r>
    </w:p>
    <w:p w14:paraId="0DE17B30" w14:textId="77777777" w:rsidR="00CD2849" w:rsidRDefault="00CD2849" w:rsidP="005F4D4E">
      <w:pPr>
        <w:pStyle w:val="Odlomakpopisa"/>
        <w:keepNext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vodi evidenciju za zdravstvene preglede radnika, </w:t>
      </w:r>
    </w:p>
    <w:p w14:paraId="1E3F98C9" w14:textId="77777777" w:rsidR="00CD2849" w:rsidRDefault="00CD2849" w:rsidP="005F4D4E">
      <w:pPr>
        <w:pStyle w:val="Odlomakpopisa"/>
        <w:keepNext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vodi poslove zaštite na radu, </w:t>
      </w:r>
    </w:p>
    <w:p w14:paraId="08D52147" w14:textId="77777777" w:rsidR="00CD2849" w:rsidRDefault="00CD2849" w:rsidP="005F4D4E">
      <w:pPr>
        <w:pStyle w:val="Odlomakpopisa"/>
        <w:keepNext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>vodi poslove zaštite od požara, obavlja i ostale poslove po nalogu i uputama uprave</w:t>
      </w:r>
    </w:p>
    <w:p w14:paraId="736A547E" w14:textId="77777777" w:rsidR="00CD2849" w:rsidRPr="00DE0798" w:rsidRDefault="00CD2849" w:rsidP="005F4D4E">
      <w:pPr>
        <w:pStyle w:val="Odlomakpopisa"/>
        <w:keepNext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>Vodi ili sudjeluje u povjerenstvima koji se tiču rada Društva (zakup, nabave, zapošljavanje).</w:t>
      </w:r>
    </w:p>
    <w:p w14:paraId="51384C59" w14:textId="77777777" w:rsidR="00CD2849" w:rsidRPr="008F4B1D" w:rsidRDefault="00CD2849" w:rsidP="00CD2849">
      <w:pPr>
        <w:keepNext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D5E5CB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Uvjeti: Završen preddiplomski i diplomski sveučilišni studij ili integrirani preddiplomski i diplomski sveučilišni studij ili specijalistički diplomski stručni studij.</w:t>
      </w:r>
    </w:p>
    <w:p w14:paraId="63DD996D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53CE07" w14:textId="77777777" w:rsidR="00CD2849" w:rsidRDefault="00CD2849" w:rsidP="005F4D4E">
      <w:pPr>
        <w:pStyle w:val="Odlomakpopisa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3953">
        <w:rPr>
          <w:rFonts w:ascii="Times New Roman" w:eastAsia="Times New Roman" w:hAnsi="Times New Roman" w:cs="Times New Roman"/>
          <w:b/>
          <w:bCs/>
          <w:sz w:val="24"/>
          <w:szCs w:val="24"/>
        </w:rPr>
        <w:t>SPORTSKE GRAĐEVINE:</w:t>
      </w:r>
    </w:p>
    <w:p w14:paraId="7513BDCD" w14:textId="77777777" w:rsidR="00CD2849" w:rsidRPr="00A83953" w:rsidRDefault="00CD2849" w:rsidP="00CD2849">
      <w:pPr>
        <w:pStyle w:val="Odlomakpopis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656AD2" w14:textId="130EDF8B" w:rsidR="00CD2849" w:rsidRPr="00980082" w:rsidRDefault="00CD2849" w:rsidP="0098008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0082">
        <w:rPr>
          <w:rFonts w:ascii="Times New Roman" w:eastAsia="Times New Roman" w:hAnsi="Times New Roman" w:cs="Times New Roman"/>
          <w:sz w:val="24"/>
          <w:szCs w:val="24"/>
        </w:rPr>
        <w:t xml:space="preserve">Naziv radnog mjesta: </w:t>
      </w:r>
      <w:r w:rsidRPr="00980082">
        <w:rPr>
          <w:rFonts w:ascii="Times New Roman" w:eastAsia="Times New Roman" w:hAnsi="Times New Roman" w:cs="Times New Roman"/>
          <w:b/>
          <w:bCs/>
          <w:sz w:val="24"/>
          <w:szCs w:val="24"/>
        </w:rPr>
        <w:t>Voditelj sportske građevine</w:t>
      </w:r>
    </w:p>
    <w:p w14:paraId="7ABFABD0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2F4D3D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Broj izvršitelja: tri (3)</w:t>
      </w:r>
    </w:p>
    <w:p w14:paraId="7FB2EE9B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789B29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Koeficijent složenosti poslova 2,10 – 2,80</w:t>
      </w:r>
    </w:p>
    <w:p w14:paraId="43E52845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46B7A2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Raspon o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>pis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 poslova: </w:t>
      </w:r>
    </w:p>
    <w:p w14:paraId="38FF9027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Obavlja poslove upravljanja sportskom građevinom što podrazumijeva vođenje, praćenje i racionalno upravljanje svim prihodima i rashodima profitnog centra kojim rukovodi, </w:t>
      </w:r>
    </w:p>
    <w:p w14:paraId="3F49FAE4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planira i organizira i evidentira rad na sportskoj građevini, </w:t>
      </w:r>
    </w:p>
    <w:p w14:paraId="142AC4B0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evidentira poslovne događaje na sportskoj građevini, </w:t>
      </w:r>
    </w:p>
    <w:p w14:paraId="47C84ED5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brine za održavanje nekretnina, </w:t>
      </w:r>
    </w:p>
    <w:p w14:paraId="6A851260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prati izvođenje  radova (investicije, investicijsko održavanje), </w:t>
      </w:r>
    </w:p>
    <w:p w14:paraId="0E1ED448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vodi projekte koje se izvode na građevini kojom rukovodi, </w:t>
      </w:r>
    </w:p>
    <w:p w14:paraId="4FC274BE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lastRenderedPageBreak/>
        <w:t>vodi ili sudjeluje u povjerenstvima koji se tiču rada Društva (zakup, nabave, zapošljavanje),</w:t>
      </w:r>
    </w:p>
    <w:p w14:paraId="72058BC4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>surađuje s ostalim organizacijskim jedinicama radi svrsishodnog i djelotvornog upravljanja,</w:t>
      </w:r>
    </w:p>
    <w:p w14:paraId="59CFC9E0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prijavljuje štetne događanje osiguravajućem Društvu i vodi evidenciju štetnih događaja, </w:t>
      </w:r>
    </w:p>
    <w:p w14:paraId="138070F7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vodi evidenciju za zdravstvene preglede radnika, </w:t>
      </w:r>
    </w:p>
    <w:p w14:paraId="417A7E5C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vodi poslove zaštite na radu, </w:t>
      </w:r>
    </w:p>
    <w:p w14:paraId="134E65F8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vodi poslove zaštite od požara, </w:t>
      </w:r>
    </w:p>
    <w:p w14:paraId="41AA86B4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>odgovara upravi i rukovoditelju organizacijske jedinice za izvršenje poslova za koje je nadležan prema internim aktima i općim propisima</w:t>
      </w:r>
    </w:p>
    <w:p w14:paraId="45FE764A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Vodi brigu o pravovremenom vođenju i ispunjava sve vrsta registara u koje je Društvo upisano, a obvezno ga je ispunjavati za djelokrug poslova radnog mjesta (otpad, ISGE, koncesije i koncesijska odobrenja za crpljenje bušotina, itd.), </w:t>
      </w:r>
    </w:p>
    <w:p w14:paraId="4E0CD8FD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>obavlja i ostale poslove po nalogu i uputama nadređenog.</w:t>
      </w:r>
    </w:p>
    <w:p w14:paraId="5DED2F29" w14:textId="77777777" w:rsidR="00CD2849" w:rsidRPr="00DE0798" w:rsidRDefault="00CD2849" w:rsidP="00CD2849">
      <w:pPr>
        <w:pStyle w:val="Odlomakpopisa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371C25" w14:textId="1CCD9648" w:rsidR="00CD2849" w:rsidRPr="008F4B1D" w:rsidRDefault="00CD2849" w:rsidP="00CD2849">
      <w:pPr>
        <w:keepNext/>
        <w:tabs>
          <w:tab w:val="left" w:pos="795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44829152"/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Uvjeti: </w:t>
      </w:r>
      <w:r w:rsidR="00E24CBD" w:rsidRPr="00E24CBD">
        <w:rPr>
          <w:rFonts w:ascii="Times New Roman" w:eastAsia="Times New Roman" w:hAnsi="Times New Roman" w:cs="Times New Roman"/>
          <w:sz w:val="24"/>
          <w:szCs w:val="24"/>
        </w:rPr>
        <w:t>Završen preddiplomski sveučilišni studij ili preddiplomski stručni studij</w:t>
      </w:r>
      <w:r w:rsidR="00E24CBD">
        <w:rPr>
          <w:rFonts w:ascii="Calibri Light" w:eastAsia="Times New Roman" w:hAnsi="Calibri Light" w:cs="Calibri Light"/>
          <w:sz w:val="20"/>
          <w:szCs w:val="20"/>
        </w:rPr>
        <w:t xml:space="preserve">     </w:t>
      </w:r>
    </w:p>
    <w:bookmarkEnd w:id="4"/>
    <w:p w14:paraId="303FB8FE" w14:textId="77777777" w:rsidR="00CD2849" w:rsidRDefault="00CD2849" w:rsidP="00CD2849">
      <w:pPr>
        <w:keepNext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A8C45D" w14:textId="77777777" w:rsidR="00CD2849" w:rsidRPr="008F4B1D" w:rsidRDefault="00CD2849" w:rsidP="00CD2849">
      <w:pPr>
        <w:keepNext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81E054" w14:textId="77777777" w:rsidR="00CD2849" w:rsidRPr="008F4B1D" w:rsidRDefault="00CD2849" w:rsidP="005F4D4E">
      <w:pPr>
        <w:pStyle w:val="Odlomakpopisa"/>
        <w:keepNext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UPRAV</w:t>
      </w:r>
      <w:r w:rsidRPr="008F4B1D">
        <w:rPr>
          <w:rFonts w:ascii="Times New Roman" w:eastAsia="Times New Roman" w:hAnsi="Times New Roman" w:cs="Times New Roman"/>
          <w:b/>
          <w:bCs/>
          <w:sz w:val="24"/>
          <w:szCs w:val="24"/>
        </w:rPr>
        <w:t>LJANJE ZGRADAMA:</w:t>
      </w:r>
    </w:p>
    <w:p w14:paraId="5187C75D" w14:textId="77777777" w:rsidR="00CD2849" w:rsidRPr="008F4B1D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F8143F" w14:textId="77777777" w:rsidR="00CD2849" w:rsidRDefault="00CD2849" w:rsidP="005F4D4E">
      <w:pPr>
        <w:pStyle w:val="Odlomakpopisa"/>
        <w:keepNext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Hlk144710002"/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Naziv radnog mjesta: </w:t>
      </w:r>
      <w:bookmarkEnd w:id="5"/>
      <w:r w:rsidRPr="00DE0798">
        <w:rPr>
          <w:rFonts w:ascii="Times New Roman" w:eastAsia="Times New Roman" w:hAnsi="Times New Roman" w:cs="Times New Roman"/>
          <w:b/>
          <w:bCs/>
          <w:sz w:val="24"/>
          <w:szCs w:val="24"/>
        </w:rPr>
        <w:t>Voditelj upravljanja zgradama</w:t>
      </w:r>
    </w:p>
    <w:p w14:paraId="282DB072" w14:textId="77777777" w:rsidR="00CD2849" w:rsidRPr="00DE0798" w:rsidRDefault="00CD2849" w:rsidP="00CD2849">
      <w:pPr>
        <w:pStyle w:val="Odlomakpopisa"/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D6CD0B" w14:textId="77777777" w:rsidR="00CD2849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Broj izvršitelja: jedan (1) </w:t>
      </w:r>
    </w:p>
    <w:p w14:paraId="7A8511B5" w14:textId="77777777" w:rsidR="00CD2849" w:rsidRPr="008F4B1D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05508D" w14:textId="77777777" w:rsidR="00CD2849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Koeficijent složenosti poslova 2,1-2,8 </w:t>
      </w:r>
    </w:p>
    <w:p w14:paraId="0CF01E8C" w14:textId="77777777" w:rsidR="00CD2849" w:rsidRPr="008F4B1D" w:rsidRDefault="00CD2849" w:rsidP="00CD28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D094DB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Raspon o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>pis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 poslova: </w:t>
      </w:r>
    </w:p>
    <w:p w14:paraId="46EB9802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>Organizira, koordinira i rukovodi radom tehničara</w:t>
      </w:r>
    </w:p>
    <w:p w14:paraId="573367B5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koordinira aktivnosti sa predstavnicima suvlasnika i vodi sastanke sa suvlasnicima, dogovara komercijalne uvjete sa kooperantima – izvođačima radova i davateljima usluga, </w:t>
      </w:r>
    </w:p>
    <w:p w14:paraId="6A1E6291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prati aktivnosti konkurencije, </w:t>
      </w:r>
    </w:p>
    <w:p w14:paraId="2AB85062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istraživanje tržišta, </w:t>
      </w:r>
    </w:p>
    <w:p w14:paraId="7BF0952B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priprema javnu nabavu, </w:t>
      </w:r>
    </w:p>
    <w:p w14:paraId="57977D18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planira prihode i rashode pri upravljanju zgradama, </w:t>
      </w:r>
    </w:p>
    <w:p w14:paraId="69A6DFE7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samostalno i u koordinaciji s tehničarima ugovara nove klijente/zgrade kao ključni pokazatelj uspješnosti, </w:t>
      </w:r>
    </w:p>
    <w:p w14:paraId="41E8871F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prati natječaje europskih i drugih fondova te je zadužen za aplikaciju na iste za cijelo Društvo, </w:t>
      </w:r>
    </w:p>
    <w:p w14:paraId="109480D0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zadužen za promotivne aktivnosti Društva, </w:t>
      </w:r>
    </w:p>
    <w:p w14:paraId="2C1E6928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odgovara upravi i rukovoditelju organizacijske jedinice za izvršenje poslova za koje je nadležan prema internim aktima i općim propisima, </w:t>
      </w:r>
    </w:p>
    <w:p w14:paraId="25B4E2D9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vodi ili sudjeluje u povjerenstvima koji se tiču rada Društva (zakup, nabave, zapošljavanje), </w:t>
      </w:r>
    </w:p>
    <w:p w14:paraId="276F64F7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zadužen za poslove povjerenika za informiranje i komunikaciju s medijima, </w:t>
      </w:r>
    </w:p>
    <w:p w14:paraId="7781322A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zadužen za koordinaciju i kontrolu poslova u vezi matičnih podataka zgrada, promjene vlasnika, podaci o predstavniku suvlasnika, promjene pričuve po odlukama suvlasnika i izrade obračuna pričuve, </w:t>
      </w:r>
    </w:p>
    <w:p w14:paraId="326E7EAD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prijavljuje štetne događanje osiguravajućem Društvu i vodi evidenciju štetnih, događaja, </w:t>
      </w:r>
    </w:p>
    <w:p w14:paraId="53FE91C8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vodi evidenciju za zdravstvene preglede radnika, </w:t>
      </w:r>
    </w:p>
    <w:p w14:paraId="682B84D0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vodi poslove zaštite na radu, vodi poslove zaštite od požara, </w:t>
      </w:r>
    </w:p>
    <w:p w14:paraId="689313A0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izvršava poslove i postupa po nalozima inspekcijskih i drugih tijela, </w:t>
      </w:r>
    </w:p>
    <w:p w14:paraId="6D64C8D3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redovito sastavlja mjesečna izvješća o izvršenim poslovima i problematici poslovanja i dostavlja ih  upravi, </w:t>
      </w:r>
    </w:p>
    <w:p w14:paraId="4E792F7A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vodi brigu o pravovremenom vođenju i ispunjava sve vrsta registara u koje je Društvo upisano, a obvezno ga je ispunjavati za djelokrug poslova radnog mjesta (otpad, ISGE, koncesije i koncesijska odobrenja za crpljenje bušotina, itd.), </w:t>
      </w:r>
    </w:p>
    <w:p w14:paraId="1A1F39A8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>obavlja i ostale poslove po nalogu i uputama nadređenog.</w:t>
      </w:r>
    </w:p>
    <w:p w14:paraId="3AF3AFCF" w14:textId="77777777" w:rsidR="00CD2849" w:rsidRPr="00DE0798" w:rsidRDefault="00CD2849" w:rsidP="00CD2849">
      <w:pPr>
        <w:pStyle w:val="Odlomakpopisa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AC6082" w14:textId="77777777" w:rsidR="00CD2849" w:rsidRPr="008F4B1D" w:rsidRDefault="00CD2849" w:rsidP="00CD2849">
      <w:pPr>
        <w:keepNext/>
        <w:tabs>
          <w:tab w:val="left" w:pos="795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2A9">
        <w:rPr>
          <w:rFonts w:ascii="Times New Roman" w:eastAsia="Times New Roman" w:hAnsi="Times New Roman" w:cs="Times New Roman"/>
          <w:sz w:val="24"/>
          <w:szCs w:val="24"/>
        </w:rPr>
        <w:t>Uvjeti: Završen preddiplomski i diplomski sveučilišni studij ili integrirani preddiplomski i diplomski sveučilišni studij ili specijalistički diplomski stručni studij.</w:t>
      </w:r>
    </w:p>
    <w:p w14:paraId="3CFF1991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84AE50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1FF658" w14:textId="77777777" w:rsidR="00CD2849" w:rsidRPr="00DE0798" w:rsidRDefault="00CD2849" w:rsidP="005F4D4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Naziv radnog mjesta: </w:t>
      </w:r>
      <w:r w:rsidRPr="00DE0798">
        <w:rPr>
          <w:rFonts w:ascii="Times New Roman" w:eastAsia="Times New Roman" w:hAnsi="Times New Roman" w:cs="Times New Roman"/>
          <w:b/>
          <w:bCs/>
          <w:sz w:val="24"/>
          <w:szCs w:val="24"/>
        </w:rPr>
        <w:t>Zamjenik voditelja upravljanja zgradama</w:t>
      </w:r>
    </w:p>
    <w:p w14:paraId="373A9285" w14:textId="77777777" w:rsidR="00CD2849" w:rsidRPr="008F4B1D" w:rsidRDefault="00CD2849" w:rsidP="00CD284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13B83B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Broj izvršitelja: jedan (1)</w:t>
      </w:r>
    </w:p>
    <w:p w14:paraId="588F86F3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38F81D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Koeficijent složenosti poslova 1,6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>2,1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</w:p>
    <w:p w14:paraId="45933039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ADE3AF" w14:textId="77777777" w:rsidR="00CD2849" w:rsidRDefault="00CD2849" w:rsidP="00CD2849">
      <w:pPr>
        <w:keepNext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Raspon o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 poslova: </w:t>
      </w:r>
    </w:p>
    <w:p w14:paraId="3C047668" w14:textId="77777777" w:rsidR="00CD2849" w:rsidRDefault="00CD2849" w:rsidP="005F4D4E">
      <w:pPr>
        <w:pStyle w:val="Odlomakpopisa"/>
        <w:keepNext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Zadužen za zgrade koje se vode pod posebnim ugovorima upravljanja i održavanja, </w:t>
      </w:r>
    </w:p>
    <w:p w14:paraId="123F58B6" w14:textId="77777777" w:rsidR="00CD2849" w:rsidRDefault="00CD2849" w:rsidP="005F4D4E">
      <w:pPr>
        <w:pStyle w:val="Odlomakpopisa"/>
        <w:keepNext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koordinira aktivnosti sa predstavnicima suvlasnika i vodi sastanke sa suvlasnicima, </w:t>
      </w:r>
    </w:p>
    <w:p w14:paraId="233B0B4C" w14:textId="77777777" w:rsidR="00CD2849" w:rsidRDefault="00CD2849" w:rsidP="005F4D4E">
      <w:pPr>
        <w:pStyle w:val="Odlomakpopisa"/>
        <w:keepNext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izvršava poslove i postupa po nalozima inspekcijskih i drugih tijela, </w:t>
      </w:r>
    </w:p>
    <w:p w14:paraId="2B2D1989" w14:textId="77777777" w:rsidR="00CD2849" w:rsidRDefault="00CD2849" w:rsidP="005F4D4E">
      <w:pPr>
        <w:pStyle w:val="Odlomakpopisa"/>
        <w:keepNext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vodi postupke </w:t>
      </w:r>
      <w:proofErr w:type="spellStart"/>
      <w:r w:rsidRPr="00DE0798">
        <w:rPr>
          <w:rFonts w:ascii="Times New Roman" w:eastAsia="Times New Roman" w:hAnsi="Times New Roman" w:cs="Times New Roman"/>
          <w:sz w:val="24"/>
          <w:szCs w:val="24"/>
        </w:rPr>
        <w:t>ishodovanja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0798">
        <w:rPr>
          <w:rFonts w:ascii="Times New Roman" w:eastAsia="Times New Roman" w:hAnsi="Times New Roman" w:cs="Times New Roman"/>
          <w:sz w:val="24"/>
          <w:szCs w:val="24"/>
        </w:rPr>
        <w:t xml:space="preserve">tehničke dokumentacije u pripremi izgradnje i održavanja objekata, </w:t>
      </w:r>
    </w:p>
    <w:p w14:paraId="7C3955B6" w14:textId="77777777" w:rsidR="00CD2849" w:rsidRPr="00DE0798" w:rsidRDefault="00CD2849" w:rsidP="005F4D4E">
      <w:pPr>
        <w:pStyle w:val="Odlomakpopisa"/>
        <w:keepNext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798">
        <w:rPr>
          <w:rFonts w:ascii="Times New Roman" w:eastAsia="Times New Roman" w:hAnsi="Times New Roman" w:cs="Times New Roman"/>
          <w:sz w:val="24"/>
          <w:szCs w:val="24"/>
        </w:rPr>
        <w:t>obavlja poslove izrade tehničke dokumentacije, izrade terenskih nalaza, izrade troškovnika i kalkulacije cijena,</w:t>
      </w:r>
    </w:p>
    <w:p w14:paraId="3E9A291E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>sudjeluje u tehničko - stručnoj kontroli ponuda, obavljanju tehničkih pregleda, praćenju stanja objekata tijekom jamstvenog roka,</w:t>
      </w:r>
    </w:p>
    <w:p w14:paraId="3B28436F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 poslovi uspostave, vođenja i ažuriranja tehničke arhive objekata zaduženog portfelja zgrada, </w:t>
      </w:r>
    </w:p>
    <w:p w14:paraId="12AFC382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>provodi redovne preglede zgrada (min. jednom godišnje) i sastavlja zapisnik o pregledu kao i izvanredne preglede prema zaduženom portfelju zgrada, predmetno upisuje u dnevnik zgrada te sastavlja izvještaje najmanje jednom tjedno i izvješćuje upravu Društva,</w:t>
      </w:r>
    </w:p>
    <w:p w14:paraId="7BEBFEF5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 vodi i organizira portire-domare u DC Karlo </w:t>
      </w:r>
      <w:proofErr w:type="spellStart"/>
      <w:r w:rsidRPr="002808A4">
        <w:rPr>
          <w:rFonts w:ascii="Times New Roman" w:eastAsia="Times New Roman" w:hAnsi="Times New Roman" w:cs="Times New Roman"/>
          <w:sz w:val="24"/>
          <w:szCs w:val="24"/>
        </w:rPr>
        <w:t>Rojc</w:t>
      </w:r>
      <w:proofErr w:type="spellEnd"/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27A0E7B4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>u odsutnosti voditelja, organizira, koordinira i rukovodi radom tehničara</w:t>
      </w:r>
    </w:p>
    <w:p w14:paraId="62E5B10A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Prijavljuje štetne  događanje osiguravajućem Društvu i vodi evidenciju štetnih događaja, </w:t>
      </w:r>
    </w:p>
    <w:p w14:paraId="20C5C5DE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sastavlja mjesečna izvješća o izvršenim poslovima i problematici poslovanja i dostavlja ih upravi, </w:t>
      </w:r>
    </w:p>
    <w:p w14:paraId="5E44AB71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vodi brigu o pravovremenom vođenju i ispunjava sve vrsta registara u koje je Društvo upisano, a obvezno ga je ispunjavati za djelokrug poslova radnog mjesta (otpad, ISGE, koncesije i koncesijska odobrenja za crpljenje bušotina, itd.),  </w:t>
      </w:r>
    </w:p>
    <w:p w14:paraId="0B71E712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>obavlja i ostale poslove po nalogu i uputama nadređenog.</w:t>
      </w:r>
    </w:p>
    <w:p w14:paraId="2BBA48ED" w14:textId="77777777" w:rsidR="00CD2849" w:rsidRPr="002808A4" w:rsidRDefault="00CD2849" w:rsidP="00CD2849">
      <w:pPr>
        <w:pStyle w:val="Odlomakpopisa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8C6618" w14:textId="77777777" w:rsidR="00CD2849" w:rsidRPr="008F4B1D" w:rsidRDefault="00CD2849" w:rsidP="00CD2849">
      <w:pPr>
        <w:keepNext/>
        <w:tabs>
          <w:tab w:val="left" w:pos="795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2A9">
        <w:rPr>
          <w:rFonts w:ascii="Times New Roman" w:eastAsia="Times New Roman" w:hAnsi="Times New Roman" w:cs="Times New Roman"/>
          <w:sz w:val="24"/>
          <w:szCs w:val="24"/>
        </w:rPr>
        <w:t>Uvjeti: Završen preddiplomski i diplomski sveučilišni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 studij ili integrirani preddiplomski i diplomski sveučilišni studij ili specijalistički diplomski stručni studij.</w:t>
      </w:r>
    </w:p>
    <w:p w14:paraId="393570D3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9DEEA3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5BF2FF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AE331E" w14:textId="77777777" w:rsidR="00CD2849" w:rsidRDefault="00CD2849" w:rsidP="005F4D4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Naziv radnog mjesta: </w:t>
      </w:r>
      <w:r w:rsidRPr="002808A4">
        <w:rPr>
          <w:rFonts w:ascii="Times New Roman" w:eastAsia="Times New Roman" w:hAnsi="Times New Roman" w:cs="Times New Roman"/>
          <w:b/>
          <w:bCs/>
          <w:sz w:val="24"/>
          <w:szCs w:val="24"/>
        </w:rPr>
        <w:t>Tehničar upravljanja zgradama</w:t>
      </w:r>
    </w:p>
    <w:p w14:paraId="35EBABD0" w14:textId="77777777" w:rsidR="00CD2849" w:rsidRPr="002808A4" w:rsidRDefault="00CD2849" w:rsidP="00CD284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2B20F5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Broj izvršitelja: četiri (4) </w:t>
      </w:r>
    </w:p>
    <w:p w14:paraId="6A9C2680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DF1FE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Koeficijent složenosti poslova 1,30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1,60 </w:t>
      </w:r>
    </w:p>
    <w:p w14:paraId="11B9498F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47B3D7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Raspon o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>pis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 poslova: </w:t>
      </w:r>
    </w:p>
    <w:p w14:paraId="35CAFE1F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Zadužen za zgrade koje se vode pod posebnim ugovorima upravljanja i održavanja, </w:t>
      </w:r>
    </w:p>
    <w:p w14:paraId="4783BBE2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koordinira aktivnosti sa predstavnicima suvlasnika i vodi sastanke sa suvlasnicima, </w:t>
      </w:r>
    </w:p>
    <w:p w14:paraId="23CBB807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izvršava poslove i postupa po nalozima inspekcijskih i drugih tijela, </w:t>
      </w:r>
    </w:p>
    <w:p w14:paraId="595F9FBC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vodi postupke </w:t>
      </w:r>
      <w:proofErr w:type="spellStart"/>
      <w:r w:rsidRPr="002808A4">
        <w:rPr>
          <w:rFonts w:ascii="Times New Roman" w:eastAsia="Times New Roman" w:hAnsi="Times New Roman" w:cs="Times New Roman"/>
          <w:sz w:val="24"/>
          <w:szCs w:val="24"/>
        </w:rPr>
        <w:t>ishodovanja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tehničke dokumentacije u pripremi izgradnje i održavanja objekata, </w:t>
      </w:r>
    </w:p>
    <w:p w14:paraId="447FDC2B" w14:textId="77777777" w:rsidR="00CD2849" w:rsidRPr="002808A4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>obavlja poslove izrade tehničke dokumentacije, izrade terenskih nalaza, izrade troškovnika i kalkulacije cijena,</w:t>
      </w:r>
    </w:p>
    <w:p w14:paraId="782E3489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sudjeluje u tehničko - stručnoj kontroli ponuda, obavljanju tehničkih pregleda, praćenju stanja objekata tijekom jamstvenog roka, poslovi uspostave, vođenja i ažuriranja tehničke arhive objekata zaduženog portfelja zgrada, </w:t>
      </w:r>
    </w:p>
    <w:p w14:paraId="1FA26096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provodi redovne preglede zgrada (min. jednom godišnje) i sastavlja zapisnik o pregledu kao i izvanredne preglede prema zaduženom portfelju zgrada, predmetno upisuje u dnevnik zgrada te sastavlja izvještaje najmanje jednom tjedno i izvješćuje upravu Društva, </w:t>
      </w:r>
    </w:p>
    <w:p w14:paraId="336014DD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>obavlja i ostale poslove po nalogu i uputama nadređenog.</w:t>
      </w:r>
    </w:p>
    <w:p w14:paraId="080D28DF" w14:textId="77777777" w:rsidR="00CD2849" w:rsidRPr="002808A4" w:rsidRDefault="00CD2849" w:rsidP="00CD2849">
      <w:pPr>
        <w:pStyle w:val="Odlomakpopisa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E5AA88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Uvjeti: završena najmanje srednja škola u trajanju četiri godine, tehničkog, ili ekonomskog smjera.</w:t>
      </w:r>
    </w:p>
    <w:p w14:paraId="34CC1419" w14:textId="77777777" w:rsidR="00CD2849" w:rsidRDefault="00CD2849" w:rsidP="00CD28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2BE41E" w14:textId="77777777" w:rsidR="00CD2849" w:rsidRPr="008F4B1D" w:rsidRDefault="00CD2849" w:rsidP="00CD28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DB0EFD" w14:textId="77777777" w:rsidR="00CD2849" w:rsidRPr="008F4B1D" w:rsidRDefault="00CD2849" w:rsidP="005F4D4E">
      <w:pPr>
        <w:pStyle w:val="Odlomakpopisa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b/>
          <w:bCs/>
          <w:sz w:val="24"/>
          <w:szCs w:val="24"/>
        </w:rPr>
        <w:t>TRŽNICE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8DAF3AC" w14:textId="77777777" w:rsidR="00CD2849" w:rsidRPr="008F4B1D" w:rsidRDefault="00CD2849" w:rsidP="00CD2849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C2FFC0" w14:textId="77777777" w:rsidR="00CD2849" w:rsidRDefault="00CD2849" w:rsidP="005F4D4E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Naziv radnog mjesta: </w:t>
      </w:r>
      <w:r w:rsidRPr="002808A4">
        <w:rPr>
          <w:rFonts w:ascii="Times New Roman" w:eastAsia="Times New Roman" w:hAnsi="Times New Roman" w:cs="Times New Roman"/>
          <w:b/>
          <w:bCs/>
          <w:sz w:val="24"/>
          <w:szCs w:val="24"/>
        </w:rPr>
        <w:t>Voditelj tržnice</w:t>
      </w:r>
    </w:p>
    <w:p w14:paraId="6DDA42A9" w14:textId="77777777" w:rsidR="00CD2849" w:rsidRPr="002808A4" w:rsidRDefault="00CD2849" w:rsidP="00CD2849">
      <w:pPr>
        <w:pStyle w:val="Odlomakpopisa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3C4C65" w14:textId="77777777" w:rsidR="00CD2849" w:rsidRDefault="00CD2849" w:rsidP="00CD2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Broj izvršitelja: jedan (1) </w:t>
      </w:r>
    </w:p>
    <w:p w14:paraId="494BBA66" w14:textId="77777777" w:rsidR="00CD2849" w:rsidRPr="008F4B1D" w:rsidRDefault="00CD2849" w:rsidP="00CD2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3AB09F" w14:textId="77777777" w:rsidR="00CD2849" w:rsidRDefault="00CD2849" w:rsidP="00CD2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Koeficijent složenosti poslova: 1,9</w:t>
      </w:r>
      <w:r>
        <w:rPr>
          <w:rFonts w:ascii="Times New Roman" w:eastAsia="Times New Roman" w:hAnsi="Times New Roman" w:cs="Times New Roman"/>
          <w:sz w:val="24"/>
          <w:szCs w:val="24"/>
        </w:rPr>
        <w:t>0 – 2,30</w:t>
      </w:r>
    </w:p>
    <w:p w14:paraId="5B96AE3C" w14:textId="77777777" w:rsidR="00CD2849" w:rsidRPr="008F4B1D" w:rsidRDefault="00CD2849" w:rsidP="00CD2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A711FB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Raspon o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>pis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 poslova: </w:t>
      </w:r>
    </w:p>
    <w:p w14:paraId="2A69B063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Organizira i kontrolira rad radnika na tržnicama, </w:t>
      </w:r>
    </w:p>
    <w:p w14:paraId="33A09684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direktno rješava probleme prodaje koja nije u skladu s tržnim redom, </w:t>
      </w:r>
    </w:p>
    <w:p w14:paraId="32BB038C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vodi ili sudjeluje u povjerenstvima koji se tiču rada Društva (zakup, nabave, zapošljavanje), </w:t>
      </w:r>
    </w:p>
    <w:p w14:paraId="4B83D12C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komunicira sa zakupcima član je Komisije za dodjelu prodajnih mjesta, </w:t>
      </w:r>
    </w:p>
    <w:p w14:paraId="1AFC717C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zaprima zahtjeve zakupaca na zelenoj tržnici, ažurira ih i priprema rad Komisije, </w:t>
      </w:r>
    </w:p>
    <w:p w14:paraId="619A561F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>vodi sve evidencije o dodjeli prodajnih mjesta,</w:t>
      </w:r>
    </w:p>
    <w:p w14:paraId="78E6C650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 izdaje ugovore i kartone rezervacije, </w:t>
      </w:r>
    </w:p>
    <w:p w14:paraId="4852F036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vodi evidencije i izdaje kartice zakupcima za dostavu robe na tržnice, </w:t>
      </w:r>
    </w:p>
    <w:p w14:paraId="30D618EA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provodi i kontrolira postupke u sustavu HACCP-a, </w:t>
      </w:r>
    </w:p>
    <w:p w14:paraId="2086A5EC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>odgovorna je osoba za gospodarenje komunalnim i neopasnim otpadom,</w:t>
      </w:r>
    </w:p>
    <w:p w14:paraId="68980B33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 planira i organizira rad radnika, </w:t>
      </w:r>
    </w:p>
    <w:p w14:paraId="2BF293C5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vodi evidencije prisustva na radu radnika na tržnici, </w:t>
      </w:r>
    </w:p>
    <w:p w14:paraId="141BCA28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prijavljuje štetne događanje osiguravajućem Društvu i vodi evidenciju štetnih događaja, </w:t>
      </w:r>
    </w:p>
    <w:p w14:paraId="09270EFE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vodi evidenciju za zdravstvene preglede radnika, </w:t>
      </w:r>
    </w:p>
    <w:p w14:paraId="3A76CB10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vodi poslove zaštite na radu, </w:t>
      </w:r>
    </w:p>
    <w:p w14:paraId="7A5905C4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vodi poslove zaštite od požara, </w:t>
      </w:r>
    </w:p>
    <w:p w14:paraId="443F320E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vodi brigu o pravovremenom vođenju i ispunjava sve vrsta registara u koje je Društvo upisano, a obvezno ga je ispunjavati za djelokrug poslova radnog mjesta (otpad, ISGE, koncesije i koncesijska odobrenja za crpljenje bušotina, itd.),  </w:t>
      </w:r>
    </w:p>
    <w:p w14:paraId="477014AF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odgovara upravi i rukovoditelju organizacijske jedinice za izvršenje poslova za koje je nadležan prema internim aktima i općim propisima, </w:t>
      </w:r>
    </w:p>
    <w:p w14:paraId="31D64FFF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>obavlja i ostale poslove po nalogu i uputama nadređenog</w:t>
      </w:r>
    </w:p>
    <w:p w14:paraId="05C7BBFD" w14:textId="77777777" w:rsidR="00CD2849" w:rsidRPr="002808A4" w:rsidRDefault="00CD2849" w:rsidP="00CD2849">
      <w:pPr>
        <w:pStyle w:val="Odlomakpopisa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837DEC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2A9">
        <w:rPr>
          <w:rFonts w:ascii="Times New Roman" w:eastAsia="Times New Roman" w:hAnsi="Times New Roman" w:cs="Times New Roman"/>
          <w:sz w:val="24"/>
          <w:szCs w:val="24"/>
        </w:rPr>
        <w:t>Uvjeti: Završena srednja škola u trajanju od četiri godine.</w:t>
      </w:r>
    </w:p>
    <w:p w14:paraId="0182BC9A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8A08B6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7CDA67" w14:textId="77777777" w:rsidR="00CD2849" w:rsidRPr="008F4B1D" w:rsidRDefault="00CD2849" w:rsidP="005F4D4E">
      <w:pPr>
        <w:pStyle w:val="Odlomakpopisa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b/>
          <w:bCs/>
          <w:sz w:val="24"/>
          <w:szCs w:val="24"/>
        </w:rPr>
        <w:t>TURISTIČKI OBJEKTI</w:t>
      </w:r>
    </w:p>
    <w:p w14:paraId="79D36DCE" w14:textId="77777777" w:rsidR="00CD2849" w:rsidRPr="008F4B1D" w:rsidRDefault="00CD2849" w:rsidP="00CD2849">
      <w:pPr>
        <w:pStyle w:val="Odlomakpopis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286BD3" w14:textId="77777777" w:rsidR="00CD2849" w:rsidRPr="002808A4" w:rsidRDefault="00CD2849" w:rsidP="005F4D4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Naziv radnog mjesta: </w:t>
      </w:r>
      <w:r w:rsidRPr="002808A4">
        <w:rPr>
          <w:rFonts w:ascii="Times New Roman" w:eastAsia="Times New Roman" w:hAnsi="Times New Roman" w:cs="Times New Roman"/>
          <w:b/>
          <w:bCs/>
          <w:sz w:val="24"/>
          <w:szCs w:val="24"/>
        </w:rPr>
        <w:t>Voditelj kampa</w:t>
      </w:r>
    </w:p>
    <w:p w14:paraId="0CBD5E63" w14:textId="77777777" w:rsidR="00CD2849" w:rsidRPr="008F4B1D" w:rsidRDefault="00CD2849" w:rsidP="00CD284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DAC28C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Broj izvršitelja:  jedan (1)</w:t>
      </w:r>
    </w:p>
    <w:p w14:paraId="7E6652BE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8133B7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Koeficijent složenosti poslova 2,10 – 2,80</w:t>
      </w:r>
    </w:p>
    <w:p w14:paraId="4232B2DC" w14:textId="77777777" w:rsidR="00284224" w:rsidRDefault="00284224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20BAE1" w14:textId="77777777" w:rsidR="00284224" w:rsidRDefault="00284224" w:rsidP="002842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Raspon o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>pis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 poslova: </w:t>
      </w:r>
    </w:p>
    <w:p w14:paraId="4AAE38A2" w14:textId="21B40948" w:rsidR="00284224" w:rsidRDefault="00284224" w:rsidP="005F4D4E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Planiranje, organizacija i nadzor rada kampa, </w:t>
      </w:r>
    </w:p>
    <w:p w14:paraId="18BF721A" w14:textId="4FFB1070" w:rsidR="00284224" w:rsidRDefault="00284224" w:rsidP="005F4D4E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kontroliranje troškova i upravljanje operativnim poslovanjem, </w:t>
      </w:r>
    </w:p>
    <w:p w14:paraId="0388FB5B" w14:textId="1B9FF0C7" w:rsidR="00284224" w:rsidRDefault="00284224" w:rsidP="005F4D4E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implementacija i praćenje standardnih operativnih procedura u svim odjelima u kampu, </w:t>
      </w:r>
    </w:p>
    <w:p w14:paraId="391F9678" w14:textId="519A29D0" w:rsidR="00284224" w:rsidRDefault="00284224" w:rsidP="005F4D4E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kontroliranje rasporeda rada i osiguravanje raspoređivanja optimalnog broja radnika prema popunjenosti kampa i opsegu posla, </w:t>
      </w:r>
    </w:p>
    <w:p w14:paraId="0BDC4D38" w14:textId="244372F6" w:rsidR="00284224" w:rsidRDefault="00284224" w:rsidP="005F4D4E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vodi ili sudjeluje u povjerenstvima koji se tiču rada Društva (zakup, nabave, zapošljavanje), </w:t>
      </w:r>
    </w:p>
    <w:p w14:paraId="1D8B05BC" w14:textId="7270303B" w:rsidR="00284224" w:rsidRDefault="00284224" w:rsidP="005F4D4E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aktivno sudjelovanje u prodajnim i marketinškim aktivnostima, </w:t>
      </w:r>
    </w:p>
    <w:p w14:paraId="7967AD19" w14:textId="5FA3FC8B" w:rsidR="00284224" w:rsidRDefault="00284224" w:rsidP="005F4D4E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sudjelovanje u izradi financijskog plana, te briga o dodatnoj optimizaciji poslovanja organizacijske jedinice, </w:t>
      </w:r>
    </w:p>
    <w:p w14:paraId="196893F1" w14:textId="09AE1BDF" w:rsidR="00284224" w:rsidRDefault="00284224" w:rsidP="005F4D4E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analiza poslovanja, utvrđivanje uspješnosti, predlaganje mjera i prijedloga za poboljšanje organizacije i tehnologije rada, </w:t>
      </w:r>
    </w:p>
    <w:p w14:paraId="5C0041C4" w14:textId="1AF18167" w:rsidR="00284224" w:rsidRDefault="00284224" w:rsidP="005F4D4E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>rješavanje reklamaciju gostiju</w:t>
      </w:r>
    </w:p>
    <w:p w14:paraId="10E7E568" w14:textId="438458F2" w:rsidR="00284224" w:rsidRDefault="00284224" w:rsidP="005F4D4E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 prema potrebi, izrada i slanje dnevnih i mjesečnih izvještaja,</w:t>
      </w:r>
    </w:p>
    <w:p w14:paraId="2B587B28" w14:textId="07A14AAF" w:rsidR="00284224" w:rsidRDefault="00284224" w:rsidP="005F4D4E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 prijavljuje štetne događanje osiguravajućem Društvu i vodi evidenciju štetnih događaja, </w:t>
      </w:r>
    </w:p>
    <w:p w14:paraId="7C798618" w14:textId="649ACF73" w:rsidR="00284224" w:rsidRDefault="00284224" w:rsidP="005F4D4E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vodi evidenciju za zdravstvene preglede radnika, </w:t>
      </w:r>
    </w:p>
    <w:p w14:paraId="5D1A3B61" w14:textId="637203AF" w:rsidR="00284224" w:rsidRDefault="00284224" w:rsidP="005F4D4E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vodi poslove zaštite na radu, </w:t>
      </w:r>
    </w:p>
    <w:p w14:paraId="5264F166" w14:textId="4C1636D0" w:rsidR="00284224" w:rsidRDefault="00284224" w:rsidP="005F4D4E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vodi poslove zaštite od požara, </w:t>
      </w:r>
    </w:p>
    <w:p w14:paraId="058DA4E2" w14:textId="737EBC35" w:rsidR="00284224" w:rsidRDefault="00284224" w:rsidP="005F4D4E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vodi brigu o pravovremenom vođenju i ispunjava sve vrsta registara u koje je Društvo upisano, a obvezno ga je ispunjavati za djelokrug poslova radnog mjesta (otpad, ISGE, koncesije i koncesijska odobrenja za crpljenje bušotina, itd.),  </w:t>
      </w:r>
    </w:p>
    <w:p w14:paraId="25FB28E0" w14:textId="64E15DC9" w:rsidR="00284224" w:rsidRDefault="00284224" w:rsidP="005F4D4E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odgovara upravi i rukovoditelju organizacijske jedinice za izvršenje poslova za koje je nadležan prema internim aktima i općim propisima, </w:t>
      </w:r>
    </w:p>
    <w:p w14:paraId="2F5BEAC0" w14:textId="21A93587" w:rsidR="00284224" w:rsidRDefault="00284224" w:rsidP="005F4D4E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>obavlja i ostale poslove po nalogu i uputama nadređenog.</w:t>
      </w:r>
    </w:p>
    <w:p w14:paraId="74498543" w14:textId="77777777" w:rsidR="00284224" w:rsidRPr="002808A4" w:rsidRDefault="00284224" w:rsidP="00284224">
      <w:pPr>
        <w:pStyle w:val="Odlomakpopisa"/>
        <w:rPr>
          <w:rFonts w:ascii="Times New Roman" w:eastAsia="Times New Roman" w:hAnsi="Times New Roman" w:cs="Times New Roman"/>
          <w:sz w:val="24"/>
          <w:szCs w:val="24"/>
        </w:rPr>
      </w:pPr>
    </w:p>
    <w:p w14:paraId="5CD4A729" w14:textId="2E047CD0" w:rsidR="00284224" w:rsidRDefault="00284224" w:rsidP="00284224">
      <w:pPr>
        <w:rPr>
          <w:rFonts w:ascii="Times New Roman" w:eastAsia="Times New Roman" w:hAnsi="Times New Roman" w:cs="Times New Roman"/>
          <w:sz w:val="24"/>
          <w:szCs w:val="24"/>
        </w:rPr>
      </w:pPr>
      <w:r w:rsidRPr="00B032A9">
        <w:rPr>
          <w:rFonts w:ascii="Times New Roman" w:eastAsia="Times New Roman" w:hAnsi="Times New Roman" w:cs="Times New Roman"/>
          <w:sz w:val="24"/>
          <w:szCs w:val="24"/>
        </w:rPr>
        <w:t>Uvjeti: Završena srednja škola u trajanju od četiri godine</w:t>
      </w:r>
    </w:p>
    <w:p w14:paraId="021E7731" w14:textId="77777777" w:rsidR="00284224" w:rsidRDefault="00284224" w:rsidP="008D3A1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BBF34A" w14:textId="77777777" w:rsidR="008D3A1D" w:rsidRDefault="008D3A1D" w:rsidP="008D3A1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71BF92" w14:textId="77777777" w:rsidR="00C2641B" w:rsidRDefault="00C2641B" w:rsidP="00CD2849">
      <w:pPr>
        <w:keepNext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3174B3" w14:textId="77777777" w:rsidR="00C2641B" w:rsidRPr="00B032A9" w:rsidRDefault="00C2641B" w:rsidP="00CD2849">
      <w:pPr>
        <w:keepNext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74FE5C" w14:textId="2C45E541" w:rsidR="00CD2849" w:rsidRPr="00B032A9" w:rsidRDefault="00284224" w:rsidP="00284224">
      <w:pPr>
        <w:pStyle w:val="Odlomakpopis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02.2.</w:t>
      </w:r>
      <w:r w:rsidR="00CD2849" w:rsidRPr="00B03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ODRŽAVANJE NEKRETNINA</w:t>
      </w:r>
    </w:p>
    <w:p w14:paraId="1F4ED350" w14:textId="77777777" w:rsidR="00CD2849" w:rsidRPr="00B032A9" w:rsidRDefault="00CD2849" w:rsidP="00284224">
      <w:pPr>
        <w:pStyle w:val="Odlomakpopis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0D5DE9" w14:textId="3EB6D4BA" w:rsidR="00CD2849" w:rsidRPr="00F92C6A" w:rsidRDefault="00CD2849" w:rsidP="00F92C6A">
      <w:pPr>
        <w:pStyle w:val="Odlomakpopisa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92C6A">
        <w:rPr>
          <w:rFonts w:ascii="Times New Roman" w:eastAsia="Times New Roman" w:hAnsi="Times New Roman" w:cs="Times New Roman"/>
          <w:sz w:val="24"/>
          <w:szCs w:val="24"/>
        </w:rPr>
        <w:t xml:space="preserve">Naziv radnog mjesta: </w:t>
      </w:r>
      <w:r w:rsidRPr="00F92C6A">
        <w:rPr>
          <w:rFonts w:ascii="Times New Roman" w:eastAsia="Times New Roman" w:hAnsi="Times New Roman" w:cs="Times New Roman"/>
          <w:b/>
          <w:bCs/>
          <w:sz w:val="24"/>
          <w:szCs w:val="24"/>
        </w:rPr>
        <w:t>Rukovoditelj organizacijske jedinice za održavanje nekretninama</w:t>
      </w:r>
    </w:p>
    <w:p w14:paraId="51D86FD0" w14:textId="77777777" w:rsidR="00CD2849" w:rsidRPr="00B032A9" w:rsidRDefault="00CD2849" w:rsidP="00284224">
      <w:pPr>
        <w:pStyle w:val="Odlomakpopisa"/>
        <w:rPr>
          <w:rFonts w:ascii="Times New Roman" w:eastAsia="Times New Roman" w:hAnsi="Times New Roman" w:cs="Times New Roman"/>
          <w:sz w:val="24"/>
          <w:szCs w:val="24"/>
        </w:rPr>
      </w:pPr>
    </w:p>
    <w:p w14:paraId="5FE86287" w14:textId="4EE7D205" w:rsidR="00CD2849" w:rsidRPr="00B032A9" w:rsidRDefault="00CD2849" w:rsidP="00284224">
      <w:pPr>
        <w:rPr>
          <w:rFonts w:ascii="Times New Roman" w:eastAsia="Times New Roman" w:hAnsi="Times New Roman" w:cs="Times New Roman"/>
          <w:sz w:val="24"/>
          <w:szCs w:val="24"/>
        </w:rPr>
      </w:pPr>
      <w:r w:rsidRPr="00B032A9">
        <w:rPr>
          <w:rFonts w:ascii="Times New Roman" w:eastAsia="Times New Roman" w:hAnsi="Times New Roman" w:cs="Times New Roman"/>
          <w:sz w:val="24"/>
          <w:szCs w:val="24"/>
        </w:rPr>
        <w:t>Broj izvršitelja: jedan (1)</w:t>
      </w:r>
    </w:p>
    <w:p w14:paraId="27FBBA8C" w14:textId="2E70FB1C" w:rsidR="00284224" w:rsidRDefault="00CD2849" w:rsidP="00284224">
      <w:pPr>
        <w:rPr>
          <w:rFonts w:ascii="Times New Roman" w:eastAsia="Times New Roman" w:hAnsi="Times New Roman" w:cs="Times New Roman"/>
          <w:sz w:val="24"/>
          <w:szCs w:val="24"/>
        </w:rPr>
      </w:pPr>
      <w:r w:rsidRPr="00B032A9">
        <w:rPr>
          <w:rFonts w:ascii="Times New Roman" w:eastAsia="Times New Roman" w:hAnsi="Times New Roman" w:cs="Times New Roman"/>
          <w:sz w:val="24"/>
          <w:szCs w:val="24"/>
        </w:rPr>
        <w:t xml:space="preserve">Koeficijent složenosti poslova: </w:t>
      </w:r>
      <w:r>
        <w:rPr>
          <w:rFonts w:ascii="Times New Roman" w:eastAsia="Times New Roman" w:hAnsi="Times New Roman" w:cs="Times New Roman"/>
          <w:sz w:val="24"/>
          <w:szCs w:val="24"/>
        </w:rPr>
        <w:t>2,80 – 3,50</w:t>
      </w:r>
    </w:p>
    <w:p w14:paraId="411CEBBE" w14:textId="5D19205F" w:rsidR="00CD2849" w:rsidRDefault="00CD2849" w:rsidP="002842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Raspon o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>pis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 poslova: </w:t>
      </w:r>
      <w:bookmarkStart w:id="6" w:name="_Hlk145059565"/>
    </w:p>
    <w:p w14:paraId="0D8CAC65" w14:textId="10D96153" w:rsidR="00CD2849" w:rsidRDefault="00CD2849" w:rsidP="005F4D4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2808A4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Vođenje timova na poslovima tekućeg i investicijskog održavanja, </w:t>
      </w:r>
    </w:p>
    <w:p w14:paraId="68BE6665" w14:textId="058E89F2" w:rsidR="00CD2849" w:rsidRDefault="00CD2849" w:rsidP="005F4D4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2808A4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davanje radnih zadataka, </w:t>
      </w:r>
    </w:p>
    <w:p w14:paraId="6B6B2A5F" w14:textId="74A42AD2" w:rsidR="00CD2849" w:rsidRDefault="00CD2849" w:rsidP="005F4D4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2808A4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izvođenje i koordinacija procesa otklanjanja kvarova i nedostataka na građevinama, te redovnog održavanja objekta</w:t>
      </w:r>
    </w:p>
    <w:p w14:paraId="09457E1E" w14:textId="556807F2" w:rsidR="00CD2849" w:rsidRDefault="00CD2849" w:rsidP="005F4D4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2808A4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Priprema, provedba i praćenje internih projektnih zadataka vezanih uz održavanje građevina</w:t>
      </w:r>
    </w:p>
    <w:p w14:paraId="4A040543" w14:textId="789A950F" w:rsidR="00CD2849" w:rsidRDefault="00CD2849" w:rsidP="005F4D4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2808A4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Po potrebi, koordinira poslove vezane uz održavanje čistoće objekata</w:t>
      </w:r>
    </w:p>
    <w:p w14:paraId="174AB64E" w14:textId="09C45FF9" w:rsidR="00CD2849" w:rsidRDefault="00CD2849" w:rsidP="005F4D4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2808A4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Koordinacija s upravom vezano za proces provedbe održavanja i nadogradnje sustava potrebnih za rad i funkcioniranje građevina. </w:t>
      </w:r>
    </w:p>
    <w:p w14:paraId="28409572" w14:textId="18F096B2" w:rsidR="00CD2849" w:rsidRDefault="00CD2849" w:rsidP="005F4D4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2808A4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Surađuje s upravom na planiranju i poboljšavanju postojećih sustava i procesa s ciljem ostvarivanja uštede ili dodatne kvalitete. </w:t>
      </w:r>
    </w:p>
    <w:p w14:paraId="50B1F85A" w14:textId="2C4881C6" w:rsidR="00CD2849" w:rsidRDefault="00CD2849" w:rsidP="005F4D4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2808A4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Vodi i/ili sudjeluje u organizaciji redovnih zakonom propisanih ispitivanja, te potrebnih redovnih servisa, na svim sustavima na objektima</w:t>
      </w:r>
    </w:p>
    <w:p w14:paraId="5691688A" w14:textId="4A341884" w:rsidR="00CD2849" w:rsidRDefault="00CD2849" w:rsidP="005F4D4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2808A4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2808A4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oordinira s voditeljima i komunicira s kooperantima prilikom redovnih održavanja, ispitivanja ili intervencija, te prilikom preuređenja prostora i ostalih nadogradnji. </w:t>
      </w:r>
    </w:p>
    <w:p w14:paraId="236459CA" w14:textId="58905D11" w:rsidR="00CD2849" w:rsidRPr="002808A4" w:rsidRDefault="00CD2849" w:rsidP="005F4D4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Odgovara upravi za zakonito i uredno izvršenje poslova za koje je nadležan. </w:t>
      </w:r>
    </w:p>
    <w:p w14:paraId="5BD56430" w14:textId="019AF1F6" w:rsidR="00CD2849" w:rsidRDefault="00CD2849" w:rsidP="005F4D4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2808A4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Koordinira dobavu materijala i opreme, sa serviserima i drugim poslovnim partnerima. </w:t>
      </w:r>
    </w:p>
    <w:p w14:paraId="24715C0E" w14:textId="753A3C9C" w:rsidR="00CD2849" w:rsidRPr="002808A4" w:rsidRDefault="00CD2849" w:rsidP="005F4D4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2808A4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Provodi i nadzire operativne zadatke.</w:t>
      </w:r>
      <w:r w:rsidRPr="002808A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14:paraId="2BE55E07" w14:textId="74A1A094" w:rsidR="00CD2849" w:rsidRPr="002808A4" w:rsidRDefault="00CD2849" w:rsidP="005F4D4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2808A4">
        <w:rPr>
          <w:rFonts w:ascii="Times New Roman" w:hAnsi="Times New Roman" w:cs="Times New Roman"/>
          <w:spacing w:val="4"/>
          <w:sz w:val="24"/>
          <w:szCs w:val="24"/>
        </w:rPr>
        <w:t>I</w:t>
      </w:r>
      <w:r w:rsidRPr="002808A4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zvješćuje upravu o odrađenim i planiranim radovima na objektu</w:t>
      </w:r>
      <w:r w:rsidRPr="002808A4">
        <w:rPr>
          <w:rFonts w:ascii="Times New Roman" w:hAnsi="Times New Roman" w:cs="Times New Roman"/>
          <w:spacing w:val="4"/>
          <w:sz w:val="24"/>
          <w:szCs w:val="24"/>
        </w:rPr>
        <w:t xml:space="preserve">. </w:t>
      </w:r>
    </w:p>
    <w:p w14:paraId="1954FD53" w14:textId="2A072EA0" w:rsidR="00CD2849" w:rsidRDefault="00CD2849" w:rsidP="005F4D4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2808A4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2808A4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ptimizira i unapređuje postojeće radne procese. </w:t>
      </w:r>
    </w:p>
    <w:p w14:paraId="6C871744" w14:textId="368B09F6" w:rsidR="00CD2849" w:rsidRPr="002808A4" w:rsidRDefault="00CD2849" w:rsidP="005F4D4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2808A4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V</w:t>
      </w: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odi ili sudjeluje u povjerenstvima koji se tiču rada Društva (zakup, nabave, zapošljavanje), </w:t>
      </w:r>
    </w:p>
    <w:p w14:paraId="15947BCC" w14:textId="50546A37" w:rsidR="00CD2849" w:rsidRPr="002808A4" w:rsidRDefault="00CD2849" w:rsidP="005F4D4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2808A4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p</w:t>
      </w: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rijavljuje štetne događanje osiguravajućem Društvu i vodi evidenciju štetnih događaja, </w:t>
      </w:r>
    </w:p>
    <w:p w14:paraId="7C5E10C1" w14:textId="3AB96163" w:rsidR="00CD2849" w:rsidRPr="002808A4" w:rsidRDefault="00CD2849" w:rsidP="005F4D4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vodi evidenciju za zdravstvene preglede radnika, </w:t>
      </w:r>
    </w:p>
    <w:p w14:paraId="3FB5BF8A" w14:textId="5A06C2C3" w:rsidR="00CD2849" w:rsidRPr="002808A4" w:rsidRDefault="00CD2849" w:rsidP="005F4D4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vodi poslove zaštite na radu, </w:t>
      </w:r>
    </w:p>
    <w:p w14:paraId="3A81DBB0" w14:textId="479B5CAC" w:rsidR="00CD2849" w:rsidRPr="002808A4" w:rsidRDefault="00CD2849" w:rsidP="005F4D4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vodi poslove zaštite od požara, </w:t>
      </w:r>
    </w:p>
    <w:p w14:paraId="22D5BE83" w14:textId="0E414DDB" w:rsidR="00CD2849" w:rsidRPr="002808A4" w:rsidRDefault="00CD2849" w:rsidP="005F4D4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vodi brigu o pravovremenom vođenju i ispunjavanju  svih vrsta registara u koje je Društvo upisano, a obvezno ga je ispunjavati za djelokrug poslova radnog mjesta (otpad, ISGE, koncesije i koncesijska odobrenja za crpljenje bušotina, itd.), </w:t>
      </w:r>
    </w:p>
    <w:p w14:paraId="7CFA7DAE" w14:textId="7C9DD208" w:rsidR="00CD2849" w:rsidRPr="002808A4" w:rsidRDefault="00CD2849" w:rsidP="005F4D4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 xml:space="preserve">predsjednik je ili član svih povjerenstava/komisija unutar Društva, osobito za kontrolu procesa upravljanja i procesa rada </w:t>
      </w:r>
    </w:p>
    <w:p w14:paraId="30B4711A" w14:textId="5F4D1D76" w:rsidR="00CD2849" w:rsidRPr="002808A4" w:rsidRDefault="00CD2849" w:rsidP="005F4D4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2808A4">
        <w:rPr>
          <w:rFonts w:ascii="Times New Roman" w:eastAsia="Times New Roman" w:hAnsi="Times New Roman" w:cs="Times New Roman"/>
          <w:sz w:val="24"/>
          <w:szCs w:val="24"/>
        </w:rPr>
        <w:t>obavlja i ostale poslove po nalogu i uputama uprave</w:t>
      </w:r>
    </w:p>
    <w:p w14:paraId="1563B3B6" w14:textId="77777777" w:rsidR="00CD2849" w:rsidRPr="002808A4" w:rsidRDefault="00CD2849" w:rsidP="00284224">
      <w:pPr>
        <w:pStyle w:val="Odlomakpopisa"/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</w:p>
    <w:p w14:paraId="2CF2089D" w14:textId="77777777" w:rsidR="00CD2849" w:rsidRPr="008F4B1D" w:rsidRDefault="00CD2849" w:rsidP="00284224">
      <w:pPr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lastRenderedPageBreak/>
        <w:t>Uvjeti: Završen preddiplomski i diplomski sveučilišni studij ili integrirani preddiplomski i diplomski sveučilišni studij ili specijalistički diplomski stručni studij.</w:t>
      </w:r>
    </w:p>
    <w:bookmarkEnd w:id="6"/>
    <w:p w14:paraId="5C412B0D" w14:textId="77777777" w:rsidR="00CD2849" w:rsidRPr="008F4B1D" w:rsidRDefault="00CD2849" w:rsidP="0028422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1D7E85" w14:textId="77777777" w:rsidR="00CD2849" w:rsidRDefault="00CD2849" w:rsidP="005F4D4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Naziv radnog mjesta: </w:t>
      </w:r>
      <w:r w:rsidRPr="002808A4">
        <w:rPr>
          <w:rFonts w:ascii="Times New Roman" w:eastAsia="Times New Roman" w:hAnsi="Times New Roman" w:cs="Times New Roman"/>
          <w:b/>
          <w:bCs/>
          <w:sz w:val="24"/>
          <w:szCs w:val="24"/>
        </w:rPr>
        <w:t>Majstor na održavanju</w:t>
      </w:r>
    </w:p>
    <w:p w14:paraId="458B8444" w14:textId="77777777" w:rsidR="00CD2849" w:rsidRPr="002808A4" w:rsidRDefault="00CD2849" w:rsidP="00CD284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5DF747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Broj izvršitelja: dvadeset </w:t>
      </w:r>
      <w:r>
        <w:rPr>
          <w:rFonts w:ascii="Times New Roman" w:eastAsia="Times New Roman" w:hAnsi="Times New Roman" w:cs="Times New Roman"/>
          <w:sz w:val="24"/>
          <w:szCs w:val="24"/>
        </w:rPr>
        <w:t>osam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 (2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3E418B6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94E79F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Koeficijent složenosti poslova: 1,2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 – 1,6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3B8668A6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697063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Raspon o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>pis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 poslova: </w:t>
      </w:r>
    </w:p>
    <w:p w14:paraId="1E0955C4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>Obavlja poslove tekućeg i investicijskog održavanja iz djelatnosti Društva,</w:t>
      </w:r>
    </w:p>
    <w:p w14:paraId="672C04D6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 radi prijem korisnika u nekretnine kojima Društvo upravlja, </w:t>
      </w:r>
    </w:p>
    <w:p w14:paraId="1EC26E45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vrši naplatu na licu mjesta, </w:t>
      </w:r>
    </w:p>
    <w:p w14:paraId="240D0F74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priprema sportska borilišta i građevine za uporabu (ocrtavanje igrališta, postavljanje i pripremanje opreme i rekvizita, otvaranje, namještanje), </w:t>
      </w:r>
    </w:p>
    <w:p w14:paraId="2416AC6F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evidentira događaje sukladno planu realizacije, </w:t>
      </w:r>
    </w:p>
    <w:p w14:paraId="14E1E941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prati i upravlja radom postrojenja, </w:t>
      </w:r>
    </w:p>
    <w:p w14:paraId="39BE2EAB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upravlja sa strojevima i vozilima, </w:t>
      </w:r>
    </w:p>
    <w:p w14:paraId="5011179C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radi hortikulturne radove i radove na vanjskim igralištima (košnja traktorskom kosilicom, traktorom s priključkom i leđnom kosilicom, prozračivanje tla sa strojevima, valjanje tla, ravnanje, tretiranje travnjaka i živica zaštitnim sredstvima, šišanje živica, suzbijanje korova, ručna i strojna </w:t>
      </w:r>
      <w:proofErr w:type="spellStart"/>
      <w:r w:rsidRPr="00451097">
        <w:rPr>
          <w:rFonts w:ascii="Times New Roman" w:eastAsia="Times New Roman" w:hAnsi="Times New Roman" w:cs="Times New Roman"/>
          <w:sz w:val="24"/>
          <w:szCs w:val="24"/>
        </w:rPr>
        <w:t>prihrana</w:t>
      </w:r>
      <w:proofErr w:type="spellEnd"/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 travnjaka, </w:t>
      </w:r>
      <w:proofErr w:type="spellStart"/>
      <w:r w:rsidRPr="00451097">
        <w:rPr>
          <w:rFonts w:ascii="Times New Roman" w:eastAsia="Times New Roman" w:hAnsi="Times New Roman" w:cs="Times New Roman"/>
          <w:sz w:val="24"/>
          <w:szCs w:val="24"/>
        </w:rPr>
        <w:t>dohrana</w:t>
      </w:r>
      <w:proofErr w:type="spellEnd"/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 tla sa zemljom, pijeskom, mljevenom ciglom i sl.), </w:t>
      </w:r>
    </w:p>
    <w:p w14:paraId="3AC38C12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bravarski radovi (elektrolučno zavarivanje, spajanje-pričvršćivanje, savijanje, obrada metala, krpanje i zamjena ograda, održavanje metalnih konstrukcija, elemenata i dijelova nekretnina, te elemenata sportskih i dječjih igrala i igrališta), </w:t>
      </w:r>
    </w:p>
    <w:p w14:paraId="7AE1648E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stolarske radovi (krojenje elemenata od drva, spajanje, gruba i fina obrada, zaštita, ličenje, održavanje ugrađenih elemenata), </w:t>
      </w:r>
    </w:p>
    <w:p w14:paraId="33DB8982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manje keramičarske radove, </w:t>
      </w:r>
    </w:p>
    <w:p w14:paraId="083705B0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manje vodoinstalaterske radove, </w:t>
      </w:r>
    </w:p>
    <w:p w14:paraId="41E1F306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upravljanja i održava strojarske instalacije za provjetravanje, grijanje, hlađenje, pripremu tople vode, dezinfekciju vode i zraka, reguliranje pH vrijednosti, upravljanje i održavanje sustava i opreme za čišćenje, </w:t>
      </w:r>
    </w:p>
    <w:p w14:paraId="14350EF7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održavanje sportskih rekvizita, </w:t>
      </w:r>
    </w:p>
    <w:p w14:paraId="528BCEC7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soboslikarske radove (priprema podloge i ličenje), </w:t>
      </w:r>
    </w:p>
    <w:p w14:paraId="58889935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vrši nadzor i rukuje sa sustavima </w:t>
      </w:r>
      <w:proofErr w:type="spellStart"/>
      <w:r w:rsidRPr="00451097">
        <w:rPr>
          <w:rFonts w:ascii="Times New Roman" w:eastAsia="Times New Roman" w:hAnsi="Times New Roman" w:cs="Times New Roman"/>
          <w:sz w:val="24"/>
          <w:szCs w:val="24"/>
        </w:rPr>
        <w:t>protuprovale</w:t>
      </w:r>
      <w:proofErr w:type="spellEnd"/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, vatrodojave i sustavima TV zatvorenog kruga (CCTV), </w:t>
      </w:r>
    </w:p>
    <w:p w14:paraId="0B6A7C32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vrši nadzor nad svim sustavima, </w:t>
      </w:r>
    </w:p>
    <w:p w14:paraId="0F2B39E6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>periodički nadzire i evidentira opremu za gašenje požara,</w:t>
      </w:r>
    </w:p>
    <w:p w14:paraId="0858D4B8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 po potrebi koordinira rad na jednoj građevini ili djelatnosti, </w:t>
      </w:r>
    </w:p>
    <w:p w14:paraId="52E5581B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>obavlja i ostale poslove po nalogu i uputama nadređenog</w:t>
      </w:r>
    </w:p>
    <w:p w14:paraId="4371E5AA" w14:textId="77777777" w:rsidR="00CD2849" w:rsidRPr="00451097" w:rsidRDefault="00CD2849" w:rsidP="00CD2849">
      <w:pPr>
        <w:pStyle w:val="Odlomakpopisa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848D25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Uvjeti: Završena tehnička i srodna škola, škola učenika u privredi, školom s praktičnom obukom, industrijskom i obrtničkom školom, školom za KV i VKV radnike, srednjim usmjerenim obrazovanjem u od 4 godine ili kraće, majstorskom školom i sličnim školama</w:t>
      </w:r>
      <w:r w:rsidRPr="008F4B1D">
        <w:rPr>
          <w:rFonts w:ascii="Times New Roman" w:eastAsia="Arial" w:hAnsi="Times New Roman" w:cs="Times New Roman"/>
          <w:sz w:val="24"/>
          <w:szCs w:val="24"/>
        </w:rPr>
        <w:t>.</w:t>
      </w:r>
    </w:p>
    <w:p w14:paraId="0F276484" w14:textId="77777777" w:rsidR="00CD2849" w:rsidRDefault="00CD2849" w:rsidP="00CD284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106348B" w14:textId="77777777" w:rsidR="00284224" w:rsidRDefault="00284224" w:rsidP="00CD284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7D0D7EF" w14:textId="77777777" w:rsidR="00284224" w:rsidRDefault="00284224" w:rsidP="00CD284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E344E67" w14:textId="77777777" w:rsidR="00284224" w:rsidRPr="008F4B1D" w:rsidRDefault="00284224" w:rsidP="00CD284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547C589" w14:textId="154182DE" w:rsidR="00CD2849" w:rsidRPr="00284224" w:rsidRDefault="00CD2849" w:rsidP="005F4D4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4224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Naziv radnog mjesta: </w:t>
      </w:r>
      <w:r w:rsidRPr="00284224">
        <w:rPr>
          <w:rFonts w:ascii="Times New Roman" w:eastAsia="Times New Roman" w:hAnsi="Times New Roman" w:cs="Times New Roman"/>
          <w:b/>
          <w:bCs/>
          <w:sz w:val="24"/>
          <w:szCs w:val="24"/>
        </w:rPr>
        <w:t>Čistač</w:t>
      </w:r>
    </w:p>
    <w:p w14:paraId="5D7211B4" w14:textId="77777777" w:rsidR="00CD2849" w:rsidRPr="008F4B1D" w:rsidRDefault="00CD2849" w:rsidP="00CD284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1E06D2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Broj izvršitelja: dvadeset </w:t>
      </w:r>
      <w:r>
        <w:rPr>
          <w:rFonts w:ascii="Times New Roman" w:eastAsia="Times New Roman" w:hAnsi="Times New Roman" w:cs="Times New Roman"/>
          <w:sz w:val="24"/>
          <w:szCs w:val="24"/>
        </w:rPr>
        <w:t>četiri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24)</w:t>
      </w:r>
    </w:p>
    <w:p w14:paraId="26F89DBA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C7B0BA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44803548"/>
      <w:r w:rsidRPr="008F4B1D">
        <w:rPr>
          <w:rFonts w:ascii="Times New Roman" w:eastAsia="Times New Roman" w:hAnsi="Times New Roman" w:cs="Times New Roman"/>
          <w:sz w:val="24"/>
          <w:szCs w:val="24"/>
        </w:rPr>
        <w:t>Koeficijent složenosti poslova 1,00 – 1,30</w:t>
      </w:r>
    </w:p>
    <w:p w14:paraId="49D3A656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7"/>
    <w:p w14:paraId="57A1181E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Raspon o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>pis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 poslova: </w:t>
      </w:r>
    </w:p>
    <w:p w14:paraId="5A271FCC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Strojno i ručno održava čistoću nekretnina Društva, pere i čisti okoliš, podove, pultove, opremu, </w:t>
      </w:r>
    </w:p>
    <w:p w14:paraId="29FBBA57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nadzire i vodi evidenciju po prostorima, </w:t>
      </w:r>
    </w:p>
    <w:p w14:paraId="39285E4B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uklanja uočene nedostatke, </w:t>
      </w:r>
    </w:p>
    <w:p w14:paraId="5CB6300C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>surađuje s vanjskim servisom za čišćenje,</w:t>
      </w:r>
    </w:p>
    <w:p w14:paraId="545E1D2A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 obavještava nadređene o učenim nepravilnostima, kvarovima i nedostacima, </w:t>
      </w:r>
    </w:p>
    <w:p w14:paraId="3991C82C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>obavlja i ostale poslove po nalogu i uputama nadređenog</w:t>
      </w:r>
    </w:p>
    <w:p w14:paraId="28B919C0" w14:textId="77777777" w:rsidR="00CD2849" w:rsidRPr="00451097" w:rsidRDefault="00CD2849" w:rsidP="00CD2849">
      <w:pPr>
        <w:pStyle w:val="Odlomakpopisa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1DA574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Uvjeti: Završena osmogodišnja škola</w:t>
      </w:r>
    </w:p>
    <w:p w14:paraId="6C6130A6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944484" w14:textId="77777777" w:rsidR="00CD2849" w:rsidRDefault="00CD2849" w:rsidP="005F4D4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Naziv radnog mjesta: </w:t>
      </w:r>
      <w:r w:rsidRPr="00451097">
        <w:rPr>
          <w:rFonts w:ascii="Times New Roman" w:eastAsia="Times New Roman" w:hAnsi="Times New Roman" w:cs="Times New Roman"/>
          <w:b/>
          <w:bCs/>
          <w:sz w:val="24"/>
          <w:szCs w:val="24"/>
        </w:rPr>
        <w:t>Spasilac</w:t>
      </w:r>
    </w:p>
    <w:p w14:paraId="3E1571AA" w14:textId="77777777" w:rsidR="00CD2849" w:rsidRPr="00451097" w:rsidRDefault="00CD2849" w:rsidP="00CD284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B66E4F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44803529"/>
      <w:r w:rsidRPr="008F4B1D">
        <w:rPr>
          <w:rFonts w:ascii="Times New Roman" w:eastAsia="Times New Roman" w:hAnsi="Times New Roman" w:cs="Times New Roman"/>
          <w:sz w:val="24"/>
          <w:szCs w:val="24"/>
        </w:rPr>
        <w:t>Broj izvršitelja: tri (3)</w:t>
      </w:r>
    </w:p>
    <w:p w14:paraId="0CB2A797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8"/>
    <w:p w14:paraId="3CD40BFF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Koeficijent složenosti poslova 1,30 – 1,60</w:t>
      </w:r>
    </w:p>
    <w:p w14:paraId="2DDCFBB2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B0AF23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Raspon 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>Opis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 poslova: </w:t>
      </w:r>
    </w:p>
    <w:p w14:paraId="423B9287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Održava red na bazenu, </w:t>
      </w:r>
    </w:p>
    <w:p w14:paraId="02712375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brine za sigurnost korisnika na bazenu, </w:t>
      </w:r>
    </w:p>
    <w:p w14:paraId="4969EDE2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pruža prvu pomoć unesrećenima, </w:t>
      </w:r>
    </w:p>
    <w:p w14:paraId="7FD7E1A6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rukuje s rekvizitima i opremom plivališta, </w:t>
      </w:r>
    </w:p>
    <w:p w14:paraId="17F89964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>vodi evidenciju korisnika/klubova i surađuje u rješavanju upita na samom plivalištu,</w:t>
      </w:r>
    </w:p>
    <w:p w14:paraId="37213D03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 obavlja i ostale poslove po nalogu i uputama nadređenog</w:t>
      </w:r>
    </w:p>
    <w:p w14:paraId="112E71F6" w14:textId="77777777" w:rsidR="00CD2849" w:rsidRPr="00451097" w:rsidRDefault="00CD2849" w:rsidP="00CD2849">
      <w:pPr>
        <w:pStyle w:val="Odlomakpopisa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D6A3FD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Uvjeti: Završena srednja škola u trajanju od četiri godine, položen ispit za spasioca</w:t>
      </w:r>
    </w:p>
    <w:p w14:paraId="6E5DEE89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94DE81" w14:textId="77777777" w:rsidR="00CD2849" w:rsidRDefault="00CD2849" w:rsidP="005F4D4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Naziv radnog mjesta: </w:t>
      </w:r>
      <w:r w:rsidRPr="00451097">
        <w:rPr>
          <w:rFonts w:ascii="Times New Roman" w:eastAsia="Times New Roman" w:hAnsi="Times New Roman" w:cs="Times New Roman"/>
          <w:b/>
          <w:bCs/>
          <w:sz w:val="24"/>
          <w:szCs w:val="24"/>
        </w:rPr>
        <w:t>Portir – domar</w:t>
      </w:r>
    </w:p>
    <w:p w14:paraId="7E28C184" w14:textId="77777777" w:rsidR="00CD2849" w:rsidRPr="00451097" w:rsidRDefault="00CD2849" w:rsidP="00CD284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94F02B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Broj izvršitelja: tri (3)</w:t>
      </w:r>
    </w:p>
    <w:p w14:paraId="78CE8E57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378F07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Koeficijent složenosti poslova 1,00 – 1,30</w:t>
      </w:r>
    </w:p>
    <w:p w14:paraId="1976B6EB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5411C3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Raspon o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>pis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 poslova:</w:t>
      </w:r>
    </w:p>
    <w:p w14:paraId="063A4F1E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 Obavlja poslove vezane za </w:t>
      </w:r>
      <w:proofErr w:type="spellStart"/>
      <w:r w:rsidRPr="00451097">
        <w:rPr>
          <w:rFonts w:ascii="Times New Roman" w:eastAsia="Times New Roman" w:hAnsi="Times New Roman" w:cs="Times New Roman"/>
          <w:sz w:val="24"/>
          <w:szCs w:val="24"/>
        </w:rPr>
        <w:t>portirsku</w:t>
      </w:r>
      <w:proofErr w:type="spellEnd"/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 službu, </w:t>
      </w:r>
    </w:p>
    <w:p w14:paraId="05F9ED52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prima i upućuje korisnike, </w:t>
      </w:r>
    </w:p>
    <w:p w14:paraId="601217D6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dijeli ključeve, </w:t>
      </w:r>
    </w:p>
    <w:p w14:paraId="31295DA9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brine se o poštivanju kućnog reda, </w:t>
      </w:r>
    </w:p>
    <w:p w14:paraId="1AFAEBF9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vodi sve potrebne evidencije u objektu. </w:t>
      </w:r>
    </w:p>
    <w:p w14:paraId="273B5F30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Obavlja poslove tekućeg održavanja na objektu. </w:t>
      </w:r>
    </w:p>
    <w:p w14:paraId="2BBF82F7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U slučaju potrebe, obavlja i ostale poslove iz opisa posla Majstora na održavanju. </w:t>
      </w:r>
    </w:p>
    <w:p w14:paraId="6D0FFEFE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Obavlja i ostale poslove po nalogu i uputama nadređenog. </w:t>
      </w:r>
    </w:p>
    <w:p w14:paraId="19B63822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>Za svoj je rad odgovoran Zamjeniku voditelja upravljanja zgradama</w:t>
      </w:r>
      <w:r>
        <w:rPr>
          <w:rFonts w:ascii="Times New Roman" w:eastAsia="Times New Roman" w:hAnsi="Times New Roman" w:cs="Times New Roman"/>
          <w:sz w:val="24"/>
          <w:szCs w:val="24"/>
        </w:rPr>
        <w:t>, u</w:t>
      </w: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 slučaju njegove odsutnosti ili nepopunjenog radnog mjesta odgovoran je voditelju upravljanja zgradama</w:t>
      </w:r>
    </w:p>
    <w:p w14:paraId="7E942C84" w14:textId="77777777" w:rsidR="00CD2849" w:rsidRPr="00451097" w:rsidRDefault="00CD2849" w:rsidP="00CD2849">
      <w:pPr>
        <w:pStyle w:val="Odlomakpopisa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CBEB0" w14:textId="77777777" w:rsidR="00CD2849" w:rsidRPr="00B032A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2A9">
        <w:rPr>
          <w:rFonts w:ascii="Times New Roman" w:eastAsia="Times New Roman" w:hAnsi="Times New Roman" w:cs="Times New Roman"/>
          <w:sz w:val="24"/>
          <w:szCs w:val="24"/>
        </w:rPr>
        <w:t>Uvjeti: Završena srednja škola u trajanju od četiri godine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AC2DCB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245BE4" w14:textId="77777777" w:rsidR="00284224" w:rsidRPr="00B032A9" w:rsidRDefault="00284224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5A602" w14:textId="77777777" w:rsidR="00CD2849" w:rsidRPr="00B032A9" w:rsidRDefault="00CD2849" w:rsidP="005F4D4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32A9">
        <w:rPr>
          <w:rFonts w:ascii="Times New Roman" w:eastAsia="Times New Roman" w:hAnsi="Times New Roman" w:cs="Times New Roman"/>
          <w:b/>
          <w:bCs/>
          <w:sz w:val="24"/>
          <w:szCs w:val="24"/>
        </w:rPr>
        <w:t>ZAJEDNIČKI POSLOVI</w:t>
      </w:r>
    </w:p>
    <w:p w14:paraId="339E4583" w14:textId="77777777" w:rsidR="00CD2849" w:rsidRPr="00B032A9" w:rsidRDefault="00CD2849" w:rsidP="00CD284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DD8190" w14:textId="77777777" w:rsidR="00CD2849" w:rsidRDefault="00CD2849" w:rsidP="005F4D4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32A9">
        <w:rPr>
          <w:rFonts w:ascii="Times New Roman" w:eastAsia="Times New Roman" w:hAnsi="Times New Roman" w:cs="Times New Roman"/>
          <w:sz w:val="24"/>
          <w:szCs w:val="24"/>
        </w:rPr>
        <w:t xml:space="preserve">Naziv radnog mjesta: </w:t>
      </w:r>
      <w:r w:rsidRPr="00451097">
        <w:rPr>
          <w:rFonts w:ascii="Times New Roman" w:eastAsia="Times New Roman" w:hAnsi="Times New Roman" w:cs="Times New Roman"/>
          <w:b/>
          <w:bCs/>
          <w:sz w:val="24"/>
          <w:szCs w:val="24"/>
        </w:rPr>
        <w:t>Voditelj zajedničkih poslova</w:t>
      </w:r>
    </w:p>
    <w:p w14:paraId="21C067E4" w14:textId="77777777" w:rsidR="00CD2849" w:rsidRPr="00451097" w:rsidRDefault="00CD2849" w:rsidP="00CD284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5E4747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2A9">
        <w:rPr>
          <w:rFonts w:ascii="Times New Roman" w:eastAsia="Times New Roman" w:hAnsi="Times New Roman" w:cs="Times New Roman"/>
          <w:sz w:val="24"/>
          <w:szCs w:val="24"/>
        </w:rPr>
        <w:t>Broj izvršitelja: jedan (1)</w:t>
      </w:r>
    </w:p>
    <w:p w14:paraId="54E16A80" w14:textId="77777777" w:rsidR="00CD2849" w:rsidRPr="00B032A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BF8624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2A9">
        <w:rPr>
          <w:rFonts w:ascii="Times New Roman" w:eastAsia="Times New Roman" w:hAnsi="Times New Roman" w:cs="Times New Roman"/>
          <w:sz w:val="24"/>
          <w:szCs w:val="24"/>
        </w:rPr>
        <w:t>Koeficijent složenosti poslova: 2,10 – 2,80</w:t>
      </w:r>
    </w:p>
    <w:p w14:paraId="5C8A0485" w14:textId="77777777" w:rsidR="00CD2849" w:rsidRPr="00B032A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DC3C4E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Raspon </w:t>
      </w:r>
      <w:r w:rsidRPr="00B032A9">
        <w:rPr>
          <w:rFonts w:ascii="Times New Roman" w:eastAsia="Times New Roman" w:hAnsi="Times New Roman" w:cs="Times New Roman"/>
          <w:sz w:val="24"/>
          <w:szCs w:val="24"/>
        </w:rPr>
        <w:t>Opis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32A9">
        <w:rPr>
          <w:rFonts w:ascii="Times New Roman" w:eastAsia="Times New Roman" w:hAnsi="Times New Roman" w:cs="Times New Roman"/>
          <w:sz w:val="24"/>
          <w:szCs w:val="24"/>
        </w:rPr>
        <w:t xml:space="preserve"> poslova: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9" w:name="_Hlk145061603"/>
    </w:p>
    <w:p w14:paraId="5D025BF1" w14:textId="77777777" w:rsidR="00CD2849" w:rsidRPr="00451097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hAnsi="Times New Roman" w:cs="Times New Roman"/>
          <w:sz w:val="24"/>
          <w:szCs w:val="24"/>
        </w:rPr>
        <w:t>Vodi procese planiranja, organizacije i realizacije u vezi sa svim pravnim, administrativnim i kadrovskim poslovima u Društvu</w:t>
      </w:r>
    </w:p>
    <w:p w14:paraId="3E8E2410" w14:textId="77777777" w:rsidR="00CD2849" w:rsidRPr="00451097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hAnsi="Times New Roman" w:cs="Times New Roman"/>
          <w:sz w:val="24"/>
          <w:szCs w:val="24"/>
        </w:rPr>
        <w:t xml:space="preserve">Izrađuje i kontrolira sve opće akte Društva, ugovore (o radu, javnim nabavama, zakupima, korištenju i sl.). </w:t>
      </w:r>
    </w:p>
    <w:p w14:paraId="6E0A48C9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hAnsi="Times New Roman" w:cs="Times New Roman"/>
          <w:sz w:val="24"/>
          <w:szCs w:val="24"/>
        </w:rPr>
        <w:t xml:space="preserve"> A</w:t>
      </w: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ktivno sudjeluje u pregovorima kod ugovaranja, </w:t>
      </w:r>
    </w:p>
    <w:p w14:paraId="1B973218" w14:textId="77777777" w:rsidR="00CD2849" w:rsidRPr="00451097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>pravna podrška u postupcima i sporovima, radnom pravu</w:t>
      </w:r>
      <w:r w:rsidRPr="00451097">
        <w:rPr>
          <w:rFonts w:ascii="Times New Roman" w:hAnsi="Times New Roman" w:cs="Times New Roman"/>
          <w:sz w:val="24"/>
          <w:szCs w:val="24"/>
        </w:rPr>
        <w:t xml:space="preserve"> i samostalno obavlja druge pravne poslove prema pravilima pravne struke. </w:t>
      </w:r>
    </w:p>
    <w:p w14:paraId="12698BED" w14:textId="77777777" w:rsidR="00CD2849" w:rsidRPr="00451097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hAnsi="Times New Roman" w:cs="Times New Roman"/>
          <w:sz w:val="24"/>
          <w:szCs w:val="24"/>
        </w:rPr>
        <w:t xml:space="preserve">Vodi postupke javne nabave, </w:t>
      </w:r>
    </w:p>
    <w:p w14:paraId="7629C854" w14:textId="77777777" w:rsidR="00CD2849" w:rsidRPr="00451097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hAnsi="Times New Roman" w:cs="Times New Roman"/>
          <w:sz w:val="24"/>
          <w:szCs w:val="24"/>
        </w:rPr>
        <w:t xml:space="preserve">savjetuje upravu te voditelje organizacijskih  jedinica u vezi pravnih pitanja. </w:t>
      </w:r>
    </w:p>
    <w:p w14:paraId="3BF7386D" w14:textId="77777777" w:rsidR="00CD2849" w:rsidRPr="00451097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hAnsi="Times New Roman" w:cs="Times New Roman"/>
          <w:sz w:val="24"/>
          <w:szCs w:val="24"/>
        </w:rPr>
        <w:t xml:space="preserve">Brine o pravovremenom izvršenju aktivnosti u svom djelokrugu te brine da se one izvršavaju na što ekonomičniji način. </w:t>
      </w:r>
    </w:p>
    <w:p w14:paraId="163C7575" w14:textId="77777777" w:rsidR="00CD2849" w:rsidRPr="00451097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hAnsi="Times New Roman" w:cs="Times New Roman"/>
          <w:sz w:val="24"/>
          <w:szCs w:val="24"/>
        </w:rPr>
        <w:t xml:space="preserve">Predlaže angažiranje vanjskih suradnika te izvještava o njihovom radu. </w:t>
      </w:r>
    </w:p>
    <w:p w14:paraId="2872C466" w14:textId="77777777" w:rsidR="00CD2849" w:rsidRPr="00451097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hAnsi="Times New Roman" w:cs="Times New Roman"/>
          <w:sz w:val="24"/>
          <w:szCs w:val="24"/>
        </w:rPr>
        <w:t xml:space="preserve">Uz odobrenje uprave nabavlja materijal i usluge potrebne za realizaciju aktivnosti. </w:t>
      </w:r>
    </w:p>
    <w:p w14:paraId="55E54E0D" w14:textId="77777777" w:rsidR="00CD2849" w:rsidRPr="00451097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hAnsi="Times New Roman" w:cs="Times New Roman"/>
          <w:sz w:val="24"/>
          <w:szCs w:val="24"/>
        </w:rPr>
        <w:t>Kontaktira i obavlja radne dogovore sa suradnicima iz svih ustrojstvenih jedinica, s ustanovama, partnerima te drugim pravnim i fizičkim osobama vezano uz svoj djelokrug</w:t>
      </w:r>
    </w:p>
    <w:p w14:paraId="58F0301F" w14:textId="77777777" w:rsidR="00CD2849" w:rsidRPr="00451097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hAnsi="Times New Roman" w:cs="Times New Roman"/>
          <w:sz w:val="24"/>
          <w:szCs w:val="24"/>
        </w:rPr>
        <w:t xml:space="preserve"> Izrađuje periodičke izvještaje iz svog djelokruga. </w:t>
      </w:r>
    </w:p>
    <w:p w14:paraId="11730894" w14:textId="77777777" w:rsidR="00CD2849" w:rsidRPr="00451097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hAnsi="Times New Roman" w:cs="Times New Roman"/>
          <w:sz w:val="24"/>
          <w:szCs w:val="24"/>
        </w:rPr>
        <w:t xml:space="preserve">Prikuplja potrebne materijale i podatke vezane uz svoj djelokrug. </w:t>
      </w:r>
    </w:p>
    <w:p w14:paraId="051CDE26" w14:textId="77777777" w:rsidR="00CD2849" w:rsidRPr="00451097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hAnsi="Times New Roman" w:cs="Times New Roman"/>
          <w:sz w:val="24"/>
          <w:szCs w:val="24"/>
        </w:rPr>
        <w:t xml:space="preserve">Prikuplja, obrađuje i pohranjuje materijale, dokumente i druge važne stvari koje su nastale u okviru njegovog područja rada. </w:t>
      </w:r>
    </w:p>
    <w:p w14:paraId="3F831D1D" w14:textId="77777777" w:rsidR="00CD2849" w:rsidRPr="00451097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hAnsi="Times New Roman" w:cs="Times New Roman"/>
          <w:sz w:val="24"/>
          <w:szCs w:val="24"/>
        </w:rPr>
        <w:t xml:space="preserve">Vodi sve potrebne evidencije iz svog djelokruga te priprema analize na temelju tih evidencija. </w:t>
      </w:r>
    </w:p>
    <w:p w14:paraId="2400BC0D" w14:textId="77777777" w:rsidR="00CD2849" w:rsidRPr="00451097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hAnsi="Times New Roman" w:cs="Times New Roman"/>
          <w:sz w:val="24"/>
          <w:szCs w:val="24"/>
        </w:rPr>
        <w:t xml:space="preserve">Surađuje s radnicima Društva u ostvarivanju zasebnih i zajedničkih poslova te organizaciji i realizaciji svih aktivnosti Društva. </w:t>
      </w:r>
    </w:p>
    <w:p w14:paraId="4B3B0262" w14:textId="77777777" w:rsidR="00CD2849" w:rsidRPr="00451097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hAnsi="Times New Roman" w:cs="Times New Roman"/>
          <w:sz w:val="24"/>
          <w:szCs w:val="24"/>
        </w:rPr>
        <w:t xml:space="preserve">Za svoj rad odgovoran je upravi i redovno ju izvještava o svome radu. </w:t>
      </w:r>
    </w:p>
    <w:p w14:paraId="31D74444" w14:textId="77777777" w:rsidR="00CD2849" w:rsidRPr="00451097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hAnsi="Times New Roman" w:cs="Times New Roman"/>
          <w:sz w:val="24"/>
          <w:szCs w:val="24"/>
        </w:rPr>
        <w:t>Obavlja i druge poslove koji odgovaraju njegovoj stručnoj spremi, znanjima i vještinama na temelju nalogu neposrednog uprave</w:t>
      </w:r>
    </w:p>
    <w:p w14:paraId="2A62B64D" w14:textId="77777777" w:rsidR="00CD2849" w:rsidRPr="00451097" w:rsidRDefault="00CD2849" w:rsidP="00CD2849">
      <w:pPr>
        <w:pStyle w:val="Odlomakpopisa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9"/>
    <w:p w14:paraId="27F87A65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Uvjeti: Završen preddiplomski i diplomski sveučilišni studij ili integrirani preddiplomski i diplomski sveučilišni studij ili specijalistički diplomski stručni studij pravne struke.</w:t>
      </w:r>
    </w:p>
    <w:p w14:paraId="027C470B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BE1602" w14:textId="299205B0" w:rsidR="00CD2849" w:rsidRPr="00451097" w:rsidRDefault="00CD2849" w:rsidP="005F4D4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Naziv radnog mjesta: </w:t>
      </w:r>
      <w:r w:rsidRPr="00451097">
        <w:rPr>
          <w:rFonts w:ascii="Times New Roman" w:eastAsia="Times New Roman" w:hAnsi="Times New Roman" w:cs="Times New Roman"/>
          <w:b/>
          <w:bCs/>
          <w:sz w:val="24"/>
          <w:szCs w:val="24"/>
        </w:rPr>
        <w:t>Voditelj programa i manifestacija</w:t>
      </w:r>
    </w:p>
    <w:p w14:paraId="3B5F4097" w14:textId="77777777" w:rsidR="00CD2849" w:rsidRPr="008F4B1D" w:rsidRDefault="00CD2849" w:rsidP="00CD284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3DC6FB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Broj izvršitelja: jedan (1)</w:t>
      </w:r>
    </w:p>
    <w:p w14:paraId="6D077B20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0B62B3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Koeficijent složenosti poslova: 2,10 – 2,80</w:t>
      </w:r>
    </w:p>
    <w:p w14:paraId="76D65267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243068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Raspon o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>pis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 poslova: </w:t>
      </w:r>
    </w:p>
    <w:p w14:paraId="6261CA57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Kontakt osoba za korisnike usluga prvenstveno sportskih građevina i borilišta, </w:t>
      </w:r>
    </w:p>
    <w:p w14:paraId="5C9C4D29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vrši prodaju postojećih prodajnih kapaciteta, </w:t>
      </w:r>
    </w:p>
    <w:p w14:paraId="73490AC3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planira i usklađuje korisnike, popunjenost, priprema i prati realizaciju ugovora o korištenju načelno sportskih građevina, </w:t>
      </w:r>
    </w:p>
    <w:p w14:paraId="542ED81E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izdaje nalog za izradu računa prema realizaciji prodaje, </w:t>
      </w:r>
    </w:p>
    <w:p w14:paraId="2425EBB7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redovno izvještava upravu o stupnju realizacije prodaje, </w:t>
      </w:r>
    </w:p>
    <w:p w14:paraId="5DD085C6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>obavlja i ostale poslove po nalogu i uputama nadređenog</w:t>
      </w:r>
    </w:p>
    <w:p w14:paraId="23A8E2E9" w14:textId="77777777" w:rsidR="00CD2849" w:rsidRPr="00451097" w:rsidRDefault="00CD2849" w:rsidP="00CD2849">
      <w:pPr>
        <w:pStyle w:val="Odlomakpopisa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15C04A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Uvjeti: Završen preddiplomski i diplomski sveučilišni studij ili integrirani preddiplomski i diplomski sveučilišni studij ili specijalistički diplomski stručni studij.</w:t>
      </w:r>
    </w:p>
    <w:p w14:paraId="46ED164C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7D324F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FFCC3A" w14:textId="77777777" w:rsidR="00CD2849" w:rsidRPr="00451097" w:rsidRDefault="00CD2849" w:rsidP="005F4D4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_Hlk145308930"/>
      <w:r w:rsidRPr="00B3054A">
        <w:rPr>
          <w:rFonts w:ascii="Times New Roman" w:eastAsia="Calibri" w:hAnsi="Times New Roman" w:cs="Times New Roman"/>
          <w:sz w:val="24"/>
          <w:szCs w:val="24"/>
        </w:rPr>
        <w:t xml:space="preserve">Naziv radnog mjesta: </w:t>
      </w:r>
      <w:r w:rsidRPr="00451097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Administrator za zakupe i arhivu</w:t>
      </w:r>
    </w:p>
    <w:p w14:paraId="494AAA81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7C041C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54A">
        <w:rPr>
          <w:rFonts w:ascii="Times New Roman" w:eastAsia="Times New Roman" w:hAnsi="Times New Roman" w:cs="Times New Roman"/>
          <w:sz w:val="24"/>
          <w:szCs w:val="24"/>
        </w:rPr>
        <w:t>Broj izvršitelja: jedan (1)</w:t>
      </w:r>
    </w:p>
    <w:p w14:paraId="40B67991" w14:textId="77777777" w:rsidR="00CD2849" w:rsidRPr="00B3054A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628FE3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54A">
        <w:rPr>
          <w:rFonts w:ascii="Times New Roman" w:eastAsia="Times New Roman" w:hAnsi="Times New Roman" w:cs="Times New Roman"/>
          <w:sz w:val="24"/>
          <w:szCs w:val="24"/>
        </w:rPr>
        <w:t>Koeficijent složenosti poslova: 1.30 – 1,90</w:t>
      </w:r>
    </w:p>
    <w:p w14:paraId="6736B3A1" w14:textId="77777777" w:rsidR="00CD2849" w:rsidRPr="00B3054A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62239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Raspon o</w:t>
      </w:r>
      <w:r w:rsidRPr="00B3054A">
        <w:rPr>
          <w:rFonts w:ascii="Times New Roman" w:eastAsia="Times New Roman" w:hAnsi="Times New Roman" w:cs="Times New Roman"/>
          <w:sz w:val="24"/>
          <w:szCs w:val="24"/>
        </w:rPr>
        <w:t>pis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3054A">
        <w:rPr>
          <w:rFonts w:ascii="Times New Roman" w:eastAsia="Times New Roman" w:hAnsi="Times New Roman" w:cs="Times New Roman"/>
          <w:sz w:val="24"/>
          <w:szCs w:val="24"/>
        </w:rPr>
        <w:t xml:space="preserve"> poslova: </w:t>
      </w:r>
    </w:p>
    <w:p w14:paraId="72ABAC69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Evidentira i arhivira poslovne prostore, terase te pripadajuće ugovore o zakupu i/ili korištenju terasa, </w:t>
      </w:r>
    </w:p>
    <w:p w14:paraId="3F0231D4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obavještava nadređene o isteku pojedinog ugovora, </w:t>
      </w:r>
    </w:p>
    <w:p w14:paraId="523E6B41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vodi pripremu i provedbu natječaja sukladno zakonskim propisima i internim aktima Društva, </w:t>
      </w:r>
    </w:p>
    <w:p w14:paraId="3FA58344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sudjeluje u primopredaji prostora koji se daju na korištenje i zakup, </w:t>
      </w:r>
    </w:p>
    <w:p w14:paraId="4BA99BB3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vodi evidenciju o pripadajućim paušalima i mjernim uređajima uz poslovni prostor, </w:t>
      </w:r>
    </w:p>
    <w:p w14:paraId="44C6ED41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organizira poslove i komunikaciju u vezi mjernih uređaja, </w:t>
      </w:r>
    </w:p>
    <w:p w14:paraId="1E88BE8B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evidentira sve promjene na poslovnom prostoru, </w:t>
      </w:r>
    </w:p>
    <w:p w14:paraId="7F028B7F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>vodi povjerenstvo za priznavanje ulaganja u poslovni prostor i sačinjava zapisnik sa istoga,</w:t>
      </w:r>
    </w:p>
    <w:p w14:paraId="1FAE7F66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sudjeluje u komunikaciji sa zakupcima, </w:t>
      </w:r>
    </w:p>
    <w:p w14:paraId="045A3411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>odgovor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 za poslove digitalnog i fizičkog arhiviranja, </w:t>
      </w:r>
    </w:p>
    <w:p w14:paraId="138C12A5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vodi arhivu, </w:t>
      </w:r>
    </w:p>
    <w:p w14:paraId="7FB40CB1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>obavlja i ostale poslove po nalogu i uputama nadređenog.</w:t>
      </w:r>
    </w:p>
    <w:p w14:paraId="3957F0D1" w14:textId="77777777" w:rsidR="00CD2849" w:rsidRPr="00451097" w:rsidRDefault="00CD2849" w:rsidP="00CD2849">
      <w:pPr>
        <w:pStyle w:val="Odlomakpopisa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BE47FB" w14:textId="77777777" w:rsidR="00CD2849" w:rsidRPr="00B3054A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54A">
        <w:rPr>
          <w:rFonts w:ascii="Times New Roman" w:eastAsia="Times New Roman" w:hAnsi="Times New Roman" w:cs="Times New Roman"/>
          <w:sz w:val="24"/>
          <w:szCs w:val="24"/>
        </w:rPr>
        <w:t>Uvjeti: Završena četverogodišnje srednjoškolsko obrazovanje</w:t>
      </w:r>
    </w:p>
    <w:p w14:paraId="07DC6205" w14:textId="77777777" w:rsidR="00CD2849" w:rsidRPr="00B3054A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A91AC8" w14:textId="77777777" w:rsidR="00CD2849" w:rsidRDefault="00CD2849" w:rsidP="005F4D4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054A">
        <w:rPr>
          <w:rFonts w:ascii="Times New Roman" w:eastAsia="Times New Roman" w:hAnsi="Times New Roman" w:cs="Times New Roman"/>
          <w:sz w:val="24"/>
          <w:szCs w:val="24"/>
        </w:rPr>
        <w:t xml:space="preserve">Naziv radnog mjesta: </w:t>
      </w:r>
      <w:r w:rsidRPr="00451097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Administrativni tajnik</w:t>
      </w:r>
    </w:p>
    <w:p w14:paraId="6E7530A3" w14:textId="77777777" w:rsidR="00CD2849" w:rsidRPr="00451097" w:rsidRDefault="00CD2849" w:rsidP="00CD284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D7D015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54A">
        <w:rPr>
          <w:rFonts w:ascii="Times New Roman" w:eastAsia="Times New Roman" w:hAnsi="Times New Roman" w:cs="Times New Roman"/>
          <w:sz w:val="24"/>
          <w:szCs w:val="24"/>
        </w:rPr>
        <w:t>Broj izvršitelja: dva (2)</w:t>
      </w:r>
    </w:p>
    <w:p w14:paraId="12567AA4" w14:textId="77777777" w:rsidR="00CD2849" w:rsidRPr="00B3054A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ABA439" w14:textId="77777777" w:rsidR="00CD2849" w:rsidRDefault="00CD2849" w:rsidP="00CD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54A">
        <w:rPr>
          <w:rFonts w:ascii="Times New Roman" w:eastAsia="Times New Roman" w:hAnsi="Times New Roman" w:cs="Times New Roman"/>
          <w:sz w:val="24"/>
          <w:szCs w:val="24"/>
        </w:rPr>
        <w:t>Koeficijent složenosti poslova: 1,30 – 1,60</w:t>
      </w:r>
      <w:r w:rsidRPr="00B3054A">
        <w:rPr>
          <w:rFonts w:ascii="Times New Roman" w:hAnsi="Times New Roman" w:cs="Times New Roman"/>
          <w:sz w:val="24"/>
          <w:szCs w:val="24"/>
        </w:rPr>
        <w:tab/>
      </w:r>
    </w:p>
    <w:p w14:paraId="45C7CC7D" w14:textId="77777777" w:rsidR="00CD2849" w:rsidRPr="00B3054A" w:rsidRDefault="00CD2849" w:rsidP="00CD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CB094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Raspon o</w:t>
      </w:r>
      <w:r w:rsidRPr="00B3054A">
        <w:rPr>
          <w:rFonts w:ascii="Times New Roman" w:eastAsia="Times New Roman" w:hAnsi="Times New Roman" w:cs="Times New Roman"/>
          <w:sz w:val="24"/>
          <w:szCs w:val="24"/>
        </w:rPr>
        <w:t>pis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3054A">
        <w:rPr>
          <w:rFonts w:ascii="Times New Roman" w:eastAsia="Times New Roman" w:hAnsi="Times New Roman" w:cs="Times New Roman"/>
          <w:sz w:val="24"/>
          <w:szCs w:val="24"/>
        </w:rPr>
        <w:t xml:space="preserve"> poslova: </w:t>
      </w:r>
    </w:p>
    <w:p w14:paraId="250ED716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Obavlja administrativno tehničke poslove, </w:t>
      </w:r>
    </w:p>
    <w:p w14:paraId="455E3F1C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vodi kadrovsku i drugu evidenciju radnika, , </w:t>
      </w:r>
    </w:p>
    <w:p w14:paraId="4BA7E006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prati realizaciju ugovora koji se odnose na administrativne poslove, </w:t>
      </w:r>
    </w:p>
    <w:p w14:paraId="024A31A2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vodi zapisnike i priprema odluke sa sjednica tijela Društva, </w:t>
      </w:r>
    </w:p>
    <w:p w14:paraId="735EB318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>obračunava putne naloge i isplaćuje gotovinska sredstva iz blagajne,</w:t>
      </w:r>
    </w:p>
    <w:p w14:paraId="1309961C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 zaprima i priprema poštu za otpremu, </w:t>
      </w:r>
    </w:p>
    <w:p w14:paraId="71D07A6C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organizira nabavu uredskog materijala, </w:t>
      </w:r>
    </w:p>
    <w:p w14:paraId="65F581A9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lastRenderedPageBreak/>
        <w:t>evidentira radno vrijeme za rukovoditelje,</w:t>
      </w:r>
    </w:p>
    <w:p w14:paraId="167C1720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 priprema i realizira evidenciju radnika pri mirovinskom i zdravstvenom fondu, </w:t>
      </w:r>
    </w:p>
    <w:p w14:paraId="318FDB3A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vodi blagajnu, </w:t>
      </w:r>
    </w:p>
    <w:p w14:paraId="76DA072D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>odgovor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 za poslove digitalnog i fizičkog arhiviranja, </w:t>
      </w:r>
    </w:p>
    <w:p w14:paraId="255231A6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vodi arhivu, </w:t>
      </w:r>
    </w:p>
    <w:p w14:paraId="5D478126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vrši otpremu pošte, </w:t>
      </w:r>
    </w:p>
    <w:p w14:paraId="1B327276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brine se za GDPR, </w:t>
      </w:r>
    </w:p>
    <w:p w14:paraId="795DE2AB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predstavlja osobu za informiranje, </w:t>
      </w:r>
    </w:p>
    <w:p w14:paraId="34598491" w14:textId="33C9177C" w:rsidR="00A23EB7" w:rsidRDefault="008C76F2" w:rsidP="00F533A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nabava telefonskih uređaja,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kartica</w:t>
      </w:r>
    </w:p>
    <w:p w14:paraId="16485A06" w14:textId="1836E873" w:rsidR="008448A8" w:rsidRPr="00F533AF" w:rsidRDefault="008448A8" w:rsidP="00F533A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isplata naloga parking mjesta na stadionu</w:t>
      </w:r>
    </w:p>
    <w:p w14:paraId="21CDB71B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>priprema i objavljuje akte i obavijesti na WEB</w:t>
      </w:r>
    </w:p>
    <w:p w14:paraId="6BF63962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>Zadužen je za vođenje, ažuriranje i obavljanje svih poslova u vezi matičnih podataka zgrada, promjene vlasnika, podataka o predstavniku suvlasnika i sl.,</w:t>
      </w:r>
    </w:p>
    <w:p w14:paraId="600455BE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 xml:space="preserve"> zadužen za promjenu pričuve po odlukama suvlasnika i izradu obračuna pričuve, </w:t>
      </w:r>
    </w:p>
    <w:p w14:paraId="215A3EA8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97">
        <w:rPr>
          <w:rFonts w:ascii="Times New Roman" w:eastAsia="Times New Roman" w:hAnsi="Times New Roman" w:cs="Times New Roman"/>
          <w:sz w:val="24"/>
          <w:szCs w:val="24"/>
        </w:rPr>
        <w:t>obavlja i ostale poslove po nalogu i uputama nadređenog</w:t>
      </w:r>
    </w:p>
    <w:p w14:paraId="1E226456" w14:textId="77777777" w:rsidR="00CD2849" w:rsidRPr="00451097" w:rsidRDefault="00CD2849" w:rsidP="00CD2849">
      <w:pPr>
        <w:pStyle w:val="Odlomakpopisa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6FFEA7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54A">
        <w:rPr>
          <w:rFonts w:ascii="Times New Roman" w:eastAsia="Times New Roman" w:hAnsi="Times New Roman" w:cs="Times New Roman"/>
          <w:sz w:val="24"/>
          <w:szCs w:val="24"/>
        </w:rPr>
        <w:t>Uvjeti: Završena četverogodišnje srednjoškolsko obrazovanje</w:t>
      </w:r>
    </w:p>
    <w:bookmarkEnd w:id="10"/>
    <w:p w14:paraId="6B89041D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FB643" w14:textId="77777777" w:rsidR="00CD2849" w:rsidRPr="008F4B1D" w:rsidRDefault="00CD2849" w:rsidP="005F4D4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b/>
          <w:bCs/>
          <w:sz w:val="24"/>
          <w:szCs w:val="24"/>
        </w:rPr>
        <w:t>FINANCIJE I RAČUNOVODSTVO</w:t>
      </w:r>
    </w:p>
    <w:p w14:paraId="12AFE735" w14:textId="77777777" w:rsidR="00CD2849" w:rsidRPr="000B1E93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459EF2" w14:textId="56C2D7D0" w:rsidR="00CD2849" w:rsidRPr="00F25C70" w:rsidRDefault="00CD2849" w:rsidP="005F4D4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2A9">
        <w:rPr>
          <w:rFonts w:ascii="Times New Roman" w:eastAsia="Times New Roman" w:hAnsi="Times New Roman" w:cs="Times New Roman"/>
          <w:sz w:val="24"/>
          <w:szCs w:val="24"/>
        </w:rPr>
        <w:t xml:space="preserve">Naziv radnog mjesta: </w:t>
      </w:r>
      <w:r w:rsidRPr="00F25C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Voditelj </w:t>
      </w:r>
      <w:bookmarkStart w:id="11" w:name="_Hlk142907208"/>
      <w:r w:rsidR="001F1BFA">
        <w:rPr>
          <w:rFonts w:ascii="Times New Roman" w:eastAsia="Times New Roman" w:hAnsi="Times New Roman" w:cs="Times New Roman"/>
          <w:b/>
          <w:bCs/>
          <w:sz w:val="24"/>
          <w:szCs w:val="24"/>
        </w:rPr>
        <w:t>odjela računovodstva</w:t>
      </w:r>
      <w:r w:rsidR="00FA05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fin</w:t>
      </w:r>
      <w:r w:rsidR="008829BF">
        <w:rPr>
          <w:rFonts w:ascii="Times New Roman" w:eastAsia="Times New Roman" w:hAnsi="Times New Roman" w:cs="Times New Roman"/>
          <w:b/>
          <w:bCs/>
          <w:sz w:val="24"/>
          <w:szCs w:val="24"/>
        </w:rPr>
        <w:t>ancija</w:t>
      </w:r>
    </w:p>
    <w:p w14:paraId="66EF675A" w14:textId="77777777" w:rsidR="00CD2849" w:rsidRPr="00B032A9" w:rsidRDefault="00CD2849" w:rsidP="00CD284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5CE5CE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2A9">
        <w:rPr>
          <w:rFonts w:ascii="Times New Roman" w:eastAsia="Times New Roman" w:hAnsi="Times New Roman" w:cs="Times New Roman"/>
          <w:sz w:val="24"/>
          <w:szCs w:val="24"/>
        </w:rPr>
        <w:t>Broj izvršitelja: jedan (1)</w:t>
      </w:r>
    </w:p>
    <w:p w14:paraId="4BE8C350" w14:textId="77777777" w:rsidR="00CD2849" w:rsidRPr="00B032A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99A5BC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2A9">
        <w:rPr>
          <w:rFonts w:ascii="Times New Roman" w:eastAsia="Times New Roman" w:hAnsi="Times New Roman" w:cs="Times New Roman"/>
          <w:sz w:val="24"/>
          <w:szCs w:val="24"/>
        </w:rPr>
        <w:t>Koeficijent složenosti poslova: 3,00 – 3,30</w:t>
      </w:r>
    </w:p>
    <w:p w14:paraId="1077F6B1" w14:textId="77777777" w:rsidR="00CD2849" w:rsidRPr="00B032A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3F8C29" w14:textId="77777777" w:rsidR="00CD2849" w:rsidRDefault="00CD2849" w:rsidP="00CD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Raspon o</w:t>
      </w:r>
      <w:r w:rsidRPr="00B032A9">
        <w:rPr>
          <w:rFonts w:ascii="Times New Roman" w:eastAsia="Times New Roman" w:hAnsi="Times New Roman" w:cs="Times New Roman"/>
          <w:sz w:val="24"/>
          <w:szCs w:val="24"/>
        </w:rPr>
        <w:t>pis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32A9">
        <w:rPr>
          <w:rFonts w:ascii="Times New Roman" w:eastAsia="Times New Roman" w:hAnsi="Times New Roman" w:cs="Times New Roman"/>
          <w:sz w:val="24"/>
          <w:szCs w:val="24"/>
        </w:rPr>
        <w:t xml:space="preserve"> poslova: </w:t>
      </w:r>
      <w:r w:rsidRPr="00B032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73E47" w14:textId="77777777" w:rsidR="00E24CBD" w:rsidRDefault="00E24CBD" w:rsidP="00CD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B430C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organizira rad organizacijske jedinice; </w:t>
      </w:r>
    </w:p>
    <w:p w14:paraId="2A8CC7C1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financijski savjetuje upravu; </w:t>
      </w:r>
    </w:p>
    <w:p w14:paraId="78C243D7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izrađuje godišnji financijski plan, uz eventualne izmjene istog; </w:t>
      </w:r>
    </w:p>
    <w:p w14:paraId="6A9712A6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lista zaprimljene </w:t>
      </w:r>
      <w:proofErr w:type="spellStart"/>
      <w:r w:rsidRPr="00E24CBD">
        <w:rPr>
          <w:rFonts w:ascii="Times New Roman" w:hAnsi="Times New Roman" w:cs="Times New Roman"/>
          <w:sz w:val="24"/>
          <w:szCs w:val="24"/>
        </w:rPr>
        <w:t>eRačune</w:t>
      </w:r>
      <w:proofErr w:type="spellEnd"/>
      <w:r w:rsidRPr="00E24CBD">
        <w:rPr>
          <w:rFonts w:ascii="Times New Roman" w:hAnsi="Times New Roman" w:cs="Times New Roman"/>
          <w:sz w:val="24"/>
          <w:szCs w:val="24"/>
        </w:rPr>
        <w:t xml:space="preserve"> i Odobrenja dobavljača; </w:t>
      </w:r>
    </w:p>
    <w:p w14:paraId="3D4377D3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radi kontrolu i knjiženje/evidentiranje ulaznih računa; </w:t>
      </w:r>
    </w:p>
    <w:p w14:paraId="42784226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prati dospijeće obaveza po dobavljačima i plaća iste; </w:t>
      </w:r>
    </w:p>
    <w:p w14:paraId="6878FECF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komunicira s dobavljačima (njihovim računovodstvenim servisima), te usklađuje stanje obveza prema istima (po zaprimljenim ili poslanim IOS-ima; zaprimljenim opomenama, telefonskim pozivima i sl.); </w:t>
      </w:r>
    </w:p>
    <w:p w14:paraId="4EAC62BC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knjiži primke i povrat za robu u ugostiteljstvu i trgovini, </w:t>
      </w:r>
    </w:p>
    <w:p w14:paraId="35A1C6A2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>kompletira i ispravlja/usklađuje ulazne računa sa primkama;</w:t>
      </w:r>
    </w:p>
    <w:p w14:paraId="30710119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 ispravlja/usklađuje odobrenja, </w:t>
      </w:r>
    </w:p>
    <w:p w14:paraId="1CD9696D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>dostavlja dobavljačima izjave o ispravku pretporeza;</w:t>
      </w:r>
    </w:p>
    <w:p w14:paraId="1E4254A3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 ispostavlja izlazne račune za obavljene usluge/prodane proizvode, </w:t>
      </w:r>
    </w:p>
    <w:p w14:paraId="645E7F39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CBD">
        <w:rPr>
          <w:rFonts w:ascii="Times New Roman" w:hAnsi="Times New Roman" w:cs="Times New Roman"/>
          <w:sz w:val="24"/>
          <w:szCs w:val="24"/>
        </w:rPr>
        <w:t>prefakturira</w:t>
      </w:r>
      <w:proofErr w:type="spellEnd"/>
      <w:r w:rsidRPr="00E24CBD">
        <w:rPr>
          <w:rFonts w:ascii="Times New Roman" w:hAnsi="Times New Roman" w:cs="Times New Roman"/>
          <w:sz w:val="24"/>
          <w:szCs w:val="24"/>
        </w:rPr>
        <w:t xml:space="preserve"> režijske i ostale troškove;</w:t>
      </w:r>
    </w:p>
    <w:p w14:paraId="766B2136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 usklađuje stanja potraživanja od kupaca kroz IOS-e ili kartice partnera; </w:t>
      </w:r>
    </w:p>
    <w:p w14:paraId="42FBD692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šalje poziv na plaćanje/opomenu; </w:t>
      </w:r>
    </w:p>
    <w:p w14:paraId="7F5C6976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sastavlja izvještaj o potraživanjima za upravu, </w:t>
      </w:r>
    </w:p>
    <w:p w14:paraId="146D7AD7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predlaže slanje poziva na plaćanje ili opomena; </w:t>
      </w:r>
    </w:p>
    <w:p w14:paraId="085A6EEF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obračunava zatezne kamate na nepravovremeno plaćene račune od strane kupaca; </w:t>
      </w:r>
    </w:p>
    <w:p w14:paraId="1413874F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priprema dokumentaciju i pokreće ovrhe, </w:t>
      </w:r>
    </w:p>
    <w:p w14:paraId="02A4210B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lastRenderedPageBreak/>
        <w:t>šalje ovrhe/zadužnice na naplatu;</w:t>
      </w:r>
    </w:p>
    <w:p w14:paraId="6F8C88B5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 sastavlja potrebne statističke izvještaje  (npr. o troškovima rada, investicijama u imovinu, RAD-1, i sl.); </w:t>
      </w:r>
    </w:p>
    <w:p w14:paraId="36608A54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sastavlja sve potrebne izvještaje (mjesečne/kvartalne/godišnje) za potrebe uprave/Nadzornog odbora/Skupštine/Gradskog vijeća/FINA-e/Porezne uprave; </w:t>
      </w:r>
    </w:p>
    <w:p w14:paraId="24CC5F95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prati prihode i rashode po profitnim centrima (uz godišnju podjelu zajedničkih stavaka po utvrđenoj proceduri); </w:t>
      </w:r>
    </w:p>
    <w:p w14:paraId="53139BE0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pomaže upravi u sastavljanju Izjave o fiskalnoj odgovornosti; </w:t>
      </w:r>
    </w:p>
    <w:p w14:paraId="375CE504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>surađuje (kontaktira i razmjenjuje podatke) s revizorskom kućom u vezi revizije godišnjih financijskih izvještaja;</w:t>
      </w:r>
    </w:p>
    <w:p w14:paraId="54CBB167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 sudjeluje u radu kontrole na svim razinama Društva; </w:t>
      </w:r>
    </w:p>
    <w:p w14:paraId="2BEB095C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unosi planove, likvidnost, mjesečne i godišnje izvještaje, te ostale potrebne podatke u aplikaciju izrađenu od Društva </w:t>
      </w:r>
      <w:proofErr w:type="spellStart"/>
      <w:r w:rsidRPr="00E24CBD">
        <w:rPr>
          <w:rFonts w:ascii="Times New Roman" w:hAnsi="Times New Roman" w:cs="Times New Roman"/>
          <w:sz w:val="24"/>
          <w:szCs w:val="24"/>
        </w:rPr>
        <w:t>Coin</w:t>
      </w:r>
      <w:proofErr w:type="spellEnd"/>
      <w:r w:rsidRPr="00E24CBD">
        <w:rPr>
          <w:rFonts w:ascii="Times New Roman" w:hAnsi="Times New Roman" w:cs="Times New Roman"/>
          <w:sz w:val="24"/>
          <w:szCs w:val="24"/>
        </w:rPr>
        <w:t xml:space="preserve"> d.o.o. ili razmjenjuje podatke po ugovorenoj proceduri;</w:t>
      </w:r>
    </w:p>
    <w:p w14:paraId="1E4AD95A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 sudjeluje u izradi i izmjenama Internog akta o poslovnim prostorima, naplatnim uređajima i operaterima;</w:t>
      </w:r>
    </w:p>
    <w:p w14:paraId="4CCC4B53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CBD">
        <w:rPr>
          <w:rFonts w:ascii="Times New Roman" w:hAnsi="Times New Roman" w:cs="Times New Roman"/>
          <w:sz w:val="24"/>
          <w:szCs w:val="24"/>
        </w:rPr>
        <w:t>fiskalizira</w:t>
      </w:r>
      <w:proofErr w:type="spellEnd"/>
      <w:r w:rsidRPr="00E24CBD">
        <w:rPr>
          <w:rFonts w:ascii="Times New Roman" w:hAnsi="Times New Roman" w:cs="Times New Roman"/>
          <w:sz w:val="24"/>
          <w:szCs w:val="24"/>
        </w:rPr>
        <w:t xml:space="preserve"> poslovne prostore u sustavu </w:t>
      </w:r>
      <w:proofErr w:type="spellStart"/>
      <w:r w:rsidRPr="00E24CBD">
        <w:rPr>
          <w:rFonts w:ascii="Times New Roman" w:hAnsi="Times New Roman" w:cs="Times New Roman"/>
          <w:sz w:val="24"/>
          <w:szCs w:val="24"/>
        </w:rPr>
        <w:t>ePorezna</w:t>
      </w:r>
      <w:proofErr w:type="spellEnd"/>
      <w:r w:rsidRPr="00E24CBD">
        <w:rPr>
          <w:rFonts w:ascii="Times New Roman" w:hAnsi="Times New Roman" w:cs="Times New Roman"/>
          <w:sz w:val="24"/>
          <w:szCs w:val="24"/>
        </w:rPr>
        <w:t xml:space="preserve"> – prijave/odjave/promjene poslovnih prostora, radnog vremena; </w:t>
      </w:r>
    </w:p>
    <w:p w14:paraId="471B5FAC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knjiži/evidentira uplatnice i isplatnice iz gotovinskih blagajni Društva, </w:t>
      </w:r>
    </w:p>
    <w:p w14:paraId="4AD09645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kontrolira blagajnički izvještaj; </w:t>
      </w:r>
    </w:p>
    <w:p w14:paraId="0C3C9511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prati postojeće kredite društva kod poslovnih banaka; </w:t>
      </w:r>
    </w:p>
    <w:p w14:paraId="33765A06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izrađuje i šalje bankama zahtjeve za isplatu iz kredita; </w:t>
      </w:r>
    </w:p>
    <w:p w14:paraId="64618439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otplaćuje iskorištene kredite; </w:t>
      </w:r>
    </w:p>
    <w:p w14:paraId="6E83ADD3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knjiži i podmiruje kamate na kredite; </w:t>
      </w:r>
    </w:p>
    <w:p w14:paraId="265ADC1B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mjesečno obavještava Grad Pulu o potrebnim sredstvima za otplatu kredita; </w:t>
      </w:r>
    </w:p>
    <w:p w14:paraId="46E74C0A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kvartalno izvještava Grad Pulu o stanju kredita (obrazac IZJS); </w:t>
      </w:r>
    </w:p>
    <w:p w14:paraId="32535F5D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godišnje usklađuje stanja svih kredita s karticama banaka; </w:t>
      </w:r>
    </w:p>
    <w:p w14:paraId="5EC18E22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>vrši obračun, knjiženje i isplatu plaće uz sve popratne dokumente (rekapitulacije, evidencija obustava/dodataka, poreza i prireza po općinama, itd.), drugog dohotka (ugovor o djelu, autorski ugovor o djelu, naknada članovima nadzornog odbora), naknade za uporabu privatnog osobnog automobila u službene svrhe, naknade za službeno putovanje;</w:t>
      </w:r>
    </w:p>
    <w:p w14:paraId="59C660CA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 obračunava bolovanja na teret HZZO-a,</w:t>
      </w:r>
    </w:p>
    <w:p w14:paraId="72BB96B6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 ispunjava Potvrdu o plaći i Izvješće o bolovanju, te šalje dopis za refundaciju isplaćenog bolovanja; </w:t>
      </w:r>
    </w:p>
    <w:p w14:paraId="6EF1BD4C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>šalje zahtjev za isplatu plaće na teret Centra za socijalnu skrb;</w:t>
      </w:r>
    </w:p>
    <w:p w14:paraId="26169BA8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 knjiži odluke uprave i isplaćuje jubilarne nagrade, razne oblike pomoći, nagrada i naknada radnicima; </w:t>
      </w:r>
    </w:p>
    <w:p w14:paraId="5905C9B6" w14:textId="77777777" w:rsid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izrađuje i predaje JOPPD i SNU obrazac; </w:t>
      </w:r>
    </w:p>
    <w:p w14:paraId="3326625A" w14:textId="77777777" w:rsidR="001F1BFA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>obračunava, usklađuje, knjiži i podmiruje porez na dodanu vrijednost;</w:t>
      </w:r>
    </w:p>
    <w:p w14:paraId="76AF0F12" w14:textId="77777777" w:rsidR="001F1BFA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 prati poreznu karticu Društva, te istu usklađuje s knjigovodstvenom evidencijom;</w:t>
      </w:r>
    </w:p>
    <w:p w14:paraId="643BCB6B" w14:textId="77777777" w:rsidR="001F1BFA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 obračunava i podmiruje članarinu HGK, članarinu TZ, porez na potrošnju u ugostiteljskim uslugama, naknadu za općekorisnu funkciju šuma i sl.; </w:t>
      </w:r>
    </w:p>
    <w:p w14:paraId="0F1705D9" w14:textId="77777777" w:rsidR="001F1BFA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knjiži izvode žiro računa; </w:t>
      </w:r>
    </w:p>
    <w:p w14:paraId="43914DC2" w14:textId="77777777" w:rsidR="001F1BFA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prati i provjerava uplate banaka za kartična plaćanja, te evidentira trošak provizije; </w:t>
      </w:r>
    </w:p>
    <w:p w14:paraId="7A133CFF" w14:textId="77777777" w:rsidR="001F1BFA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prati i provjerava gotovinske naplate izvršene usluge/prodanih proizvoda, te gotovinske uplate prometa blagajni na žiro račun; </w:t>
      </w:r>
    </w:p>
    <w:p w14:paraId="657717C4" w14:textId="77777777" w:rsidR="001F1BFA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evidentira dugotrajnu imovinu i sitni inventar u pripremi i u uporabi; </w:t>
      </w:r>
    </w:p>
    <w:p w14:paraId="01706C78" w14:textId="77777777" w:rsidR="001F1BFA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obračunava amortizaciju; </w:t>
      </w:r>
    </w:p>
    <w:p w14:paraId="36EB11D4" w14:textId="77777777" w:rsidR="001F1BFA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lastRenderedPageBreak/>
        <w:t>evidentira prihode od donacija za nabavu dugotrajne imovine u skladu s amortizacijom;</w:t>
      </w:r>
    </w:p>
    <w:p w14:paraId="7F8BAEF7" w14:textId="77777777" w:rsidR="001F1BFA" w:rsidRPr="001F1BFA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 xml:space="preserve"> lista inventurne liste i predaje iste komisiji za popis imovine i obveza; knjiži inventurne razlike; </w:t>
      </w:r>
      <w:proofErr w:type="spellStart"/>
      <w:r w:rsidRPr="00E24CBD">
        <w:rPr>
          <w:rFonts w:ascii="Times New Roman" w:hAnsi="Times New Roman" w:cs="Times New Roman"/>
          <w:sz w:val="24"/>
          <w:szCs w:val="24"/>
        </w:rPr>
        <w:t>isknjižava</w:t>
      </w:r>
      <w:proofErr w:type="spellEnd"/>
      <w:r w:rsidRPr="00E24CBD">
        <w:rPr>
          <w:rFonts w:ascii="Times New Roman" w:hAnsi="Times New Roman" w:cs="Times New Roman"/>
          <w:sz w:val="24"/>
          <w:szCs w:val="24"/>
        </w:rPr>
        <w:t xml:space="preserve"> prodanu/rashodovanu imovinu i inventar, te imovinu i inventar predanu na otpad;</w:t>
      </w:r>
    </w:p>
    <w:p w14:paraId="5D41A703" w14:textId="6FA74840" w:rsidR="00E24CBD" w:rsidRPr="00E24CBD" w:rsidRDefault="00E24CBD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BD">
        <w:rPr>
          <w:rFonts w:ascii="Times New Roman" w:hAnsi="Times New Roman" w:cs="Times New Roman"/>
          <w:sz w:val="24"/>
          <w:szCs w:val="24"/>
        </w:rPr>
        <w:t>obavlja i ostale poslove po nalogu i uputama nadređenog.</w:t>
      </w:r>
    </w:p>
    <w:p w14:paraId="00FAAB04" w14:textId="77777777" w:rsidR="00CD2849" w:rsidRPr="00F25C70" w:rsidRDefault="00CD2849" w:rsidP="00CD2849">
      <w:pPr>
        <w:pStyle w:val="Odlomakpopisa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961DC" w14:textId="416EAF20" w:rsidR="00E24CBD" w:rsidRPr="00E24CBD" w:rsidRDefault="00CD2849" w:rsidP="00E24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Uvjeti:</w:t>
      </w:r>
      <w:bookmarkEnd w:id="11"/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CBD" w:rsidRPr="00E24CBD">
        <w:rPr>
          <w:rFonts w:ascii="Times New Roman" w:hAnsi="Times New Roman" w:cs="Times New Roman"/>
          <w:sz w:val="24"/>
          <w:szCs w:val="24"/>
        </w:rPr>
        <w:t>Završen preddiplomski i diplomski sveučilišni studij ili integrirani preddiplomski i diplomski sveučilišni studij ili specijalistički diplomski stručni studij, ekonomskog smjera</w:t>
      </w:r>
    </w:p>
    <w:p w14:paraId="5097F7F0" w14:textId="77777777" w:rsidR="00E24CBD" w:rsidRPr="00E24CBD" w:rsidRDefault="00E24CBD" w:rsidP="00E24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F17E08" w14:textId="40021547" w:rsidR="001F1BFA" w:rsidRPr="00F25C70" w:rsidRDefault="001F1BFA" w:rsidP="005F4D4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2A9">
        <w:rPr>
          <w:rFonts w:ascii="Times New Roman" w:eastAsia="Times New Roman" w:hAnsi="Times New Roman" w:cs="Times New Roman"/>
          <w:sz w:val="24"/>
          <w:szCs w:val="24"/>
        </w:rPr>
        <w:t xml:space="preserve">Naziv radnog mjesta: </w:t>
      </w:r>
      <w:r w:rsidRPr="001F1B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Zamjenik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F25C70">
        <w:rPr>
          <w:rFonts w:ascii="Times New Roman" w:eastAsia="Times New Roman" w:hAnsi="Times New Roman" w:cs="Times New Roman"/>
          <w:b/>
          <w:bCs/>
          <w:sz w:val="24"/>
          <w:szCs w:val="24"/>
        </w:rPr>
        <w:t>oditelj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odjela računovodstva</w:t>
      </w:r>
      <w:r w:rsidR="008829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financija</w:t>
      </w:r>
    </w:p>
    <w:p w14:paraId="567CA8C9" w14:textId="77777777" w:rsidR="001F1BFA" w:rsidRPr="00B032A9" w:rsidRDefault="001F1BFA" w:rsidP="001F1BFA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DCFE86" w14:textId="6A146276" w:rsidR="001F1BFA" w:rsidRPr="001F1BFA" w:rsidRDefault="001F1BFA" w:rsidP="001F1BFA">
      <w:pPr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Broj izvršitelja: </w:t>
      </w:r>
      <w:r>
        <w:rPr>
          <w:rFonts w:ascii="Times New Roman" w:hAnsi="Times New Roman" w:cs="Times New Roman"/>
          <w:sz w:val="24"/>
          <w:szCs w:val="24"/>
        </w:rPr>
        <w:t xml:space="preserve"> jedan (</w:t>
      </w:r>
      <w:r w:rsidRPr="001F1BF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D33E0C3" w14:textId="2B123AAF" w:rsidR="001F1BFA" w:rsidRPr="001F1BFA" w:rsidRDefault="001F1BFA" w:rsidP="001F1BFA">
      <w:pPr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>Koeficijent</w:t>
      </w:r>
      <w:r>
        <w:rPr>
          <w:rFonts w:ascii="Times New Roman" w:hAnsi="Times New Roman" w:cs="Times New Roman"/>
          <w:sz w:val="24"/>
          <w:szCs w:val="24"/>
        </w:rPr>
        <w:t xml:space="preserve"> složenosti poslova</w:t>
      </w:r>
      <w:r w:rsidRPr="001F1BFA">
        <w:rPr>
          <w:rFonts w:ascii="Times New Roman" w:hAnsi="Times New Roman" w:cs="Times New Roman"/>
          <w:sz w:val="24"/>
          <w:szCs w:val="24"/>
        </w:rPr>
        <w:t>: 2,60-2,80</w:t>
      </w:r>
    </w:p>
    <w:p w14:paraId="1A425922" w14:textId="07BC44F8" w:rsidR="001F1BFA" w:rsidRPr="001F1BFA" w:rsidRDefault="001F1BFA" w:rsidP="001F1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Raspon o</w:t>
      </w:r>
      <w:r w:rsidRPr="001F1BFA">
        <w:rPr>
          <w:rFonts w:ascii="Times New Roman" w:hAnsi="Times New Roman" w:cs="Times New Roman"/>
          <w:sz w:val="24"/>
          <w:szCs w:val="24"/>
        </w:rPr>
        <w:t>pis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F1BFA">
        <w:rPr>
          <w:rFonts w:ascii="Times New Roman" w:hAnsi="Times New Roman" w:cs="Times New Roman"/>
          <w:sz w:val="24"/>
          <w:szCs w:val="24"/>
        </w:rPr>
        <w:t xml:space="preserve"> poslova:</w:t>
      </w:r>
    </w:p>
    <w:p w14:paraId="1B582CC8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izrađuje godišnji financijski plan, uz eventualne izmjene istog; </w:t>
      </w:r>
    </w:p>
    <w:p w14:paraId="34804A23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lista zaprimljene </w:t>
      </w:r>
      <w:proofErr w:type="spellStart"/>
      <w:r w:rsidRPr="001F1BFA">
        <w:rPr>
          <w:rFonts w:ascii="Times New Roman" w:hAnsi="Times New Roman" w:cs="Times New Roman"/>
          <w:sz w:val="24"/>
          <w:szCs w:val="24"/>
        </w:rPr>
        <w:t>eRačune</w:t>
      </w:r>
      <w:proofErr w:type="spellEnd"/>
      <w:r w:rsidRPr="001F1BFA">
        <w:rPr>
          <w:rFonts w:ascii="Times New Roman" w:hAnsi="Times New Roman" w:cs="Times New Roman"/>
          <w:sz w:val="24"/>
          <w:szCs w:val="24"/>
        </w:rPr>
        <w:t xml:space="preserve"> i Odobrenja dobavljača;</w:t>
      </w:r>
    </w:p>
    <w:p w14:paraId="426230A2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 radi kontrolu i knjiženje/evidentiranje ulaznih računa; </w:t>
      </w:r>
    </w:p>
    <w:p w14:paraId="671C85C6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prati dospijeće obaveza po dobavljačima i plaća iste; </w:t>
      </w:r>
    </w:p>
    <w:p w14:paraId="08DEAA82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>komunicira s dobavljačima (njihovim računovodstvenim servisima), te usklađuje stanje obveza prema istima (po zaprimljenim ili poslanim IOS-ima; zaprimljenim opomenama, telefonskim pozivima i sl.);</w:t>
      </w:r>
    </w:p>
    <w:p w14:paraId="05251E20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 ispravlja/usklađuje odobrenja, </w:t>
      </w:r>
    </w:p>
    <w:p w14:paraId="5B0979B4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dostavlja dobavljačima izjave o ispravku pretporeza; </w:t>
      </w:r>
    </w:p>
    <w:p w14:paraId="12D6BB35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ispostavlja izlazne račune za obavljene usluge/prodane proizvode, </w:t>
      </w:r>
    </w:p>
    <w:p w14:paraId="5BB926CF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A">
        <w:rPr>
          <w:rFonts w:ascii="Times New Roman" w:hAnsi="Times New Roman" w:cs="Times New Roman"/>
          <w:sz w:val="24"/>
          <w:szCs w:val="24"/>
        </w:rPr>
        <w:t>prefakturira</w:t>
      </w:r>
      <w:proofErr w:type="spellEnd"/>
      <w:r w:rsidRPr="001F1BFA">
        <w:rPr>
          <w:rFonts w:ascii="Times New Roman" w:hAnsi="Times New Roman" w:cs="Times New Roman"/>
          <w:sz w:val="24"/>
          <w:szCs w:val="24"/>
        </w:rPr>
        <w:t xml:space="preserve"> režijske i ostale troškove; </w:t>
      </w:r>
    </w:p>
    <w:p w14:paraId="0DCCDB91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usklađuje stanja potraživanja od kupaca kroz IOS-e ili kartice partnera; </w:t>
      </w:r>
    </w:p>
    <w:p w14:paraId="09F423EA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>šalje poziv na plaćanje/opomenu;</w:t>
      </w:r>
    </w:p>
    <w:p w14:paraId="7CA25CAA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 sastavlja izvještaj o potraživanjima za upravu, </w:t>
      </w:r>
    </w:p>
    <w:p w14:paraId="085A64A4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predlaže slanje poziva na plaćanje ili opomena; </w:t>
      </w:r>
    </w:p>
    <w:p w14:paraId="692F1FE4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>obračunava zatezne kamate na nepravovremeno plaćene račune od strane kupaca;</w:t>
      </w:r>
    </w:p>
    <w:p w14:paraId="799ADB6C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 priprema dokumentaciju i pokreće ovrhe, </w:t>
      </w:r>
    </w:p>
    <w:p w14:paraId="7E890E53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šalje ovrhe/zadužnice na naplatu; </w:t>
      </w:r>
    </w:p>
    <w:p w14:paraId="35AABA37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sastavlja potrebne statističke izvještaje  (npr. o troškovima rada, investicijama u imovinu, RAD-1, i sl.); sastavlja sve potrebne izvještaje (mjesečne/kvartalne/godišnje) za potrebe uprave/Nadzornog odbora/Skupštine/Gradskog vijeća/FINA-e/Porezne uprave; </w:t>
      </w:r>
    </w:p>
    <w:p w14:paraId="0883A49E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>prati prihode i rashode po profitnim centrima (uz godišnju podjelu zajedničkih stavaka po utvrđenoj proceduri);</w:t>
      </w:r>
    </w:p>
    <w:p w14:paraId="1B5F6CAB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 pomaže upravi u sastavljanju Izjave o fiskalnoj odgovornosti; </w:t>
      </w:r>
    </w:p>
    <w:p w14:paraId="2D76ED57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>surađuje (kontaktira i razmjenjuje podatke) s revizorskom kućom u vezi revizije godišnjih financijskih izvještaja;</w:t>
      </w:r>
    </w:p>
    <w:p w14:paraId="1D06794C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 unosi planove, likvidnost, mjesečne i godišnje izvještaje, te ostale potrebne podatke u aplikaciju izrađenu od Društva </w:t>
      </w:r>
      <w:proofErr w:type="spellStart"/>
      <w:r w:rsidRPr="001F1BFA">
        <w:rPr>
          <w:rFonts w:ascii="Times New Roman" w:hAnsi="Times New Roman" w:cs="Times New Roman"/>
          <w:sz w:val="24"/>
          <w:szCs w:val="24"/>
        </w:rPr>
        <w:t>Coin</w:t>
      </w:r>
      <w:proofErr w:type="spellEnd"/>
      <w:r w:rsidRPr="001F1BFA">
        <w:rPr>
          <w:rFonts w:ascii="Times New Roman" w:hAnsi="Times New Roman" w:cs="Times New Roman"/>
          <w:sz w:val="24"/>
          <w:szCs w:val="24"/>
        </w:rPr>
        <w:t xml:space="preserve"> d.o.o. ili razmjenjuje podatke po ugovorenoj proceduri; </w:t>
      </w:r>
    </w:p>
    <w:p w14:paraId="1FD7D709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knjiži/evidentira uplatnice i isplatnice iz gotovinskih blagajni Društva, </w:t>
      </w:r>
    </w:p>
    <w:p w14:paraId="4D12A473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 kontrolira blagajnički izvještaj; </w:t>
      </w:r>
    </w:p>
    <w:p w14:paraId="0DBBF186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lastRenderedPageBreak/>
        <w:t xml:space="preserve">prati postojeće kredite društva kod poslovnih banaka, izrađuje i šalje bankama zahtjeve za isplatu iz kredita, otplaćuje iskorištene kredite, knjiži i podmiruje kamate na kredite, mjesečno obavještava Grad Pulu o potrebnim sredstvima za otplatu kredita, kvartalno izvještava Grad Pulu o stanju kredita (obrazac IZJS), godišnje usklađuje stanja svih kredita s karticama banaka; </w:t>
      </w:r>
    </w:p>
    <w:p w14:paraId="2D14669A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>vrši obračun, knjiženje i isplatu plaće uz sve popratne dokumente (rekapitulacije, evidencija obustava/dodataka, poreza i prireza po općinama, itd.), drugog dohotka (ugovor o djelu, autorski ugovor o djelu, naknada članovima nadzornog odbora), naknade za uporabu privatnog osobnog automobila u službene svrhe, naknade za službeno putovanje; obračunava bolovanja na teret HZZO-a,</w:t>
      </w:r>
    </w:p>
    <w:p w14:paraId="5600D602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 ispunjava Potvrdu o plaći i Izvješće o bolovanju, te šalje dopis za refundaciju isplaćenog bolovanja; </w:t>
      </w:r>
    </w:p>
    <w:p w14:paraId="31CEB05E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šalje zahtjev za isplatu plaće na teret Centra za socijalnu skrb; </w:t>
      </w:r>
    </w:p>
    <w:p w14:paraId="7668C1AF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knjiži odluke uprave i isplaćuje jubilarne nagrade, razne oblike pomoći, nagrada i naknada radnicima; izrađuje i predaje JOPPD i SNU obrazac; </w:t>
      </w:r>
    </w:p>
    <w:p w14:paraId="161EBEC1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obračunava, usklađuje, knjiži i podmiruje porez na dodanu vrijednost; </w:t>
      </w:r>
    </w:p>
    <w:p w14:paraId="795F425C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prati poreznu karticu Društva, te istu usklađuje s knjigovodstvenom evidencijom; </w:t>
      </w:r>
    </w:p>
    <w:p w14:paraId="4B5A4186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obračunava i podmiruje članarinu HGK, članarinu TZ, porez na potrošnju u ugostiteljskim uslugama, naknadu za općekorisnu funkciju šuma i sl.; </w:t>
      </w:r>
    </w:p>
    <w:p w14:paraId="0A41EA63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knjiži izvode žiro računa, prati i provjerava uplate banaka za kartična plaćanja, </w:t>
      </w:r>
    </w:p>
    <w:p w14:paraId="5778C569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evidentira trošak provizije, prati i provjerava gotovinske naplate izvršene usluge/prodanih proizvoda, te gotovinske uplate prometa blagajni na žiro račun; </w:t>
      </w:r>
    </w:p>
    <w:p w14:paraId="091273E4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evidentira dugotrajnu imovinu i sitni inventar u pripremi i u uporabi, </w:t>
      </w:r>
    </w:p>
    <w:p w14:paraId="799388BB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obračunava amortizaciju, </w:t>
      </w:r>
    </w:p>
    <w:p w14:paraId="684EC422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evidentira prihode od donacija za nabavu dugotrajne imovine u skladu s amortizacijom, </w:t>
      </w:r>
    </w:p>
    <w:p w14:paraId="646CC7D3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lista inventurne liste i predaje iste komisiji za popis imovine i obveza, knjiži inventurne razlike, </w:t>
      </w:r>
      <w:proofErr w:type="spellStart"/>
      <w:r w:rsidRPr="001F1BFA">
        <w:rPr>
          <w:rFonts w:ascii="Times New Roman" w:hAnsi="Times New Roman" w:cs="Times New Roman"/>
          <w:sz w:val="24"/>
          <w:szCs w:val="24"/>
        </w:rPr>
        <w:t>isknjižava</w:t>
      </w:r>
      <w:proofErr w:type="spellEnd"/>
      <w:r w:rsidRPr="001F1BFA">
        <w:rPr>
          <w:rFonts w:ascii="Times New Roman" w:hAnsi="Times New Roman" w:cs="Times New Roman"/>
          <w:sz w:val="24"/>
          <w:szCs w:val="24"/>
        </w:rPr>
        <w:t xml:space="preserve"> prodanu/rashodovanu imovinu i inventar, te imovinu i inventar predanu na otpad; obračunava; </w:t>
      </w:r>
    </w:p>
    <w:p w14:paraId="7E621AFB" w14:textId="30C72F42" w:rsidR="001F1BFA" w:rsidRP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>obavlja i ostale poslove po nalogu i uputama nadređenog.</w:t>
      </w:r>
    </w:p>
    <w:p w14:paraId="3F2147B1" w14:textId="030A6550" w:rsidR="001F1BFA" w:rsidRPr="001F1BFA" w:rsidRDefault="001F1BFA" w:rsidP="001F1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Uvjeti</w:t>
      </w:r>
      <w:r w:rsidRPr="001F1BFA">
        <w:rPr>
          <w:rFonts w:ascii="Times New Roman" w:hAnsi="Times New Roman" w:cs="Times New Roman"/>
          <w:sz w:val="24"/>
          <w:szCs w:val="24"/>
        </w:rPr>
        <w:t>: Završen preddiplomski sveučilišni studij ili preddiplomski stručni studij, ekonomskog smjera</w:t>
      </w:r>
    </w:p>
    <w:p w14:paraId="14B200C7" w14:textId="77777777" w:rsidR="001F1BFA" w:rsidRPr="001F1BFA" w:rsidRDefault="001F1BFA" w:rsidP="001F1B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4FBF79" w14:textId="5A65BBBA" w:rsidR="001F1BFA" w:rsidRPr="00F25C70" w:rsidRDefault="001F1BFA" w:rsidP="005F4D4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2A9">
        <w:rPr>
          <w:rFonts w:ascii="Times New Roman" w:eastAsia="Times New Roman" w:hAnsi="Times New Roman" w:cs="Times New Roman"/>
          <w:sz w:val="24"/>
          <w:szCs w:val="24"/>
        </w:rPr>
        <w:t xml:space="preserve">Naziv radnog mjesta: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Viši referent u računovodstvu</w:t>
      </w:r>
      <w:r w:rsidR="008829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financijama</w:t>
      </w:r>
    </w:p>
    <w:p w14:paraId="387150C9" w14:textId="77777777" w:rsidR="001F1BFA" w:rsidRPr="00B032A9" w:rsidRDefault="001F1BFA" w:rsidP="001F1BFA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390FEC" w14:textId="1F6D5538" w:rsidR="001F1BFA" w:rsidRPr="001F1BFA" w:rsidRDefault="001F1BFA" w:rsidP="001F1BFA">
      <w:pPr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Broj izvršitelja: </w:t>
      </w:r>
      <w:r>
        <w:rPr>
          <w:rFonts w:ascii="Times New Roman" w:hAnsi="Times New Roman" w:cs="Times New Roman"/>
          <w:sz w:val="24"/>
          <w:szCs w:val="24"/>
        </w:rPr>
        <w:t>pet (</w:t>
      </w:r>
      <w:r w:rsidRPr="001F1B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BE8D0C6" w14:textId="66B24E7F" w:rsidR="001F1BFA" w:rsidRPr="001F1BFA" w:rsidRDefault="001F1BFA" w:rsidP="001F1BFA">
      <w:pPr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>Koeficijent</w:t>
      </w:r>
      <w:r>
        <w:rPr>
          <w:rFonts w:ascii="Times New Roman" w:hAnsi="Times New Roman" w:cs="Times New Roman"/>
          <w:sz w:val="24"/>
          <w:szCs w:val="24"/>
        </w:rPr>
        <w:t xml:space="preserve"> složenosti poslova</w:t>
      </w:r>
      <w:r w:rsidRPr="001F1BFA">
        <w:rPr>
          <w:rFonts w:ascii="Times New Roman" w:hAnsi="Times New Roman" w:cs="Times New Roman"/>
          <w:sz w:val="24"/>
          <w:szCs w:val="24"/>
        </w:rPr>
        <w:t>: 1,60-2,00</w:t>
      </w:r>
    </w:p>
    <w:p w14:paraId="6D9E04AF" w14:textId="34F4240D" w:rsidR="001F1BFA" w:rsidRPr="001F1BFA" w:rsidRDefault="001F1BFA" w:rsidP="001F1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Raspon o</w:t>
      </w:r>
      <w:r w:rsidRPr="001F1BFA">
        <w:rPr>
          <w:rFonts w:ascii="Times New Roman" w:hAnsi="Times New Roman" w:cs="Times New Roman"/>
          <w:sz w:val="24"/>
          <w:szCs w:val="24"/>
        </w:rPr>
        <w:t xml:space="preserve">pis poslova: </w:t>
      </w:r>
    </w:p>
    <w:p w14:paraId="3912390A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izrađuje godišnji financijski plan, uz eventualne izmjene istog; lista zaprimljene </w:t>
      </w:r>
      <w:proofErr w:type="spellStart"/>
      <w:r w:rsidRPr="001F1BFA">
        <w:rPr>
          <w:rFonts w:ascii="Times New Roman" w:hAnsi="Times New Roman" w:cs="Times New Roman"/>
          <w:sz w:val="24"/>
          <w:szCs w:val="24"/>
        </w:rPr>
        <w:t>eRačune</w:t>
      </w:r>
      <w:proofErr w:type="spellEnd"/>
      <w:r w:rsidRPr="001F1BFA">
        <w:rPr>
          <w:rFonts w:ascii="Times New Roman" w:hAnsi="Times New Roman" w:cs="Times New Roman"/>
          <w:sz w:val="24"/>
          <w:szCs w:val="24"/>
        </w:rPr>
        <w:t xml:space="preserve"> i Odobrenja dobavljača,</w:t>
      </w:r>
    </w:p>
    <w:p w14:paraId="591A7EB5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radi kontrolu i knjiženje/evidentiranje ulaznih računa, </w:t>
      </w:r>
    </w:p>
    <w:p w14:paraId="714EFAE9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>prati dospijeće obaveza po dobavljačima i plaća iste,</w:t>
      </w:r>
    </w:p>
    <w:p w14:paraId="61929D46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 komunicira s dobavljačima (njihovim računovodstvenim servisima), te usklađuje stanje obveza prema istima (po zaprimljenim ili poslanim IOS-ima; zaprimljenim opomenama, telefonskim pozivima i sl.), </w:t>
      </w:r>
    </w:p>
    <w:p w14:paraId="67CF79BC" w14:textId="77777777" w:rsid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lastRenderedPageBreak/>
        <w:t xml:space="preserve">knjiži primke i povrat za robu u ugostiteljstvu i trgovini, te kompletira i ispravlja/usklađuje ulazne računa sa primkama, ispravlja/usklađuje odobrenja, te dostavlja dobavljačima izjave o ispravku pretporeza, </w:t>
      </w:r>
    </w:p>
    <w:p w14:paraId="6B145F67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ispostavlja izlazne račune za obavljene usluge/prodane proizvode, te </w:t>
      </w:r>
      <w:proofErr w:type="spellStart"/>
      <w:r w:rsidRPr="001F1BFA">
        <w:rPr>
          <w:rFonts w:ascii="Times New Roman" w:hAnsi="Times New Roman" w:cs="Times New Roman"/>
          <w:sz w:val="24"/>
          <w:szCs w:val="24"/>
        </w:rPr>
        <w:t>prefakturira</w:t>
      </w:r>
      <w:proofErr w:type="spellEnd"/>
      <w:r w:rsidRPr="001F1BFA">
        <w:rPr>
          <w:rFonts w:ascii="Times New Roman" w:hAnsi="Times New Roman" w:cs="Times New Roman"/>
          <w:sz w:val="24"/>
          <w:szCs w:val="24"/>
        </w:rPr>
        <w:t xml:space="preserve"> režijske i ostale troškove, </w:t>
      </w:r>
    </w:p>
    <w:p w14:paraId="29F23CA6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>usklađuje stanja potraživanja od kupaca kroz IOS-e ili kartice partnera;</w:t>
      </w:r>
    </w:p>
    <w:p w14:paraId="16486003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 šalje poziv na plaćanje/opomenu, </w:t>
      </w:r>
    </w:p>
    <w:p w14:paraId="267E7C73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sastavlja izvještaj o potraživanjima za upravu, </w:t>
      </w:r>
    </w:p>
    <w:p w14:paraId="081A5DF5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predlaže slanje poziva na plaćanje ili opomena, </w:t>
      </w:r>
    </w:p>
    <w:p w14:paraId="08EE3E91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obračunava zatezne kamate na nepravovremeno plaćene račune od strane kupaca, </w:t>
      </w:r>
    </w:p>
    <w:p w14:paraId="39F16288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priprema dokumentaciju i pokreće ovrhe, šalje ovrhe/zadužnice na naplatu; </w:t>
      </w:r>
    </w:p>
    <w:p w14:paraId="37CD57EC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sastavlja potrebne statističke izvještaje  (npr. o troškovima rada, investicijama u imovinu, RAD-1, i sl.); </w:t>
      </w:r>
    </w:p>
    <w:p w14:paraId="725CD014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sastavlja sve potrebne izvještaje (mjesečne/kvartalne/godišnje) za potrebe uprave/Nadzornog odbora/Skupštine/Gradskog vijeća/FINA-e/Porezne uprave; prati prihode i rashode po profitnim centrima (uz godišnju podjelu zajedničkih stavaka po utvrđenoj proceduri); </w:t>
      </w:r>
    </w:p>
    <w:p w14:paraId="4C9A29FC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pomaže upravi u sastavljanju Izjave o fiskalnoj odgovornosti; </w:t>
      </w:r>
    </w:p>
    <w:p w14:paraId="0ABD316B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>surađuje (kontaktira i razmjenjuje podatke) s revizorskom kućom u vezi revizije godišnjih financijskih izvještaja</w:t>
      </w:r>
      <w:r w:rsidRPr="001F1BFA">
        <w:rPr>
          <w:rFonts w:ascii="Times New Roman" w:hAnsi="Times New Roman" w:cs="Times New Roman"/>
          <w:strike/>
          <w:sz w:val="24"/>
          <w:szCs w:val="24"/>
        </w:rPr>
        <w:t xml:space="preserve">; </w:t>
      </w:r>
      <w:r w:rsidRPr="001F1BFA">
        <w:rPr>
          <w:rFonts w:ascii="Times New Roman" w:hAnsi="Times New Roman" w:cs="Times New Roman"/>
          <w:sz w:val="24"/>
          <w:szCs w:val="24"/>
        </w:rPr>
        <w:t xml:space="preserve">unosi planove, likvidnost, mjesečne i godišnje izvještaje, te ostale potrebne podatke u aplikaciju izrađenu od Društva </w:t>
      </w:r>
      <w:proofErr w:type="spellStart"/>
      <w:r w:rsidRPr="001F1BFA">
        <w:rPr>
          <w:rFonts w:ascii="Times New Roman" w:hAnsi="Times New Roman" w:cs="Times New Roman"/>
          <w:sz w:val="24"/>
          <w:szCs w:val="24"/>
        </w:rPr>
        <w:t>Coin</w:t>
      </w:r>
      <w:proofErr w:type="spellEnd"/>
      <w:r w:rsidRPr="001F1BFA">
        <w:rPr>
          <w:rFonts w:ascii="Times New Roman" w:hAnsi="Times New Roman" w:cs="Times New Roman"/>
          <w:sz w:val="24"/>
          <w:szCs w:val="24"/>
        </w:rPr>
        <w:t xml:space="preserve"> d.o.o. ili razmjenjuje podatke po ugovorenoj proceduri; </w:t>
      </w:r>
    </w:p>
    <w:p w14:paraId="63B4E6CB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sudjeluje u izradi i izmjenama Internog akta o poslovnim prostorima, naplatnim uređajima i operaterima; </w:t>
      </w:r>
    </w:p>
    <w:p w14:paraId="5BB87C12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1BFA">
        <w:rPr>
          <w:rFonts w:ascii="Times New Roman" w:hAnsi="Times New Roman" w:cs="Times New Roman"/>
          <w:sz w:val="24"/>
          <w:szCs w:val="24"/>
        </w:rPr>
        <w:t>fiskalizira</w:t>
      </w:r>
      <w:proofErr w:type="spellEnd"/>
      <w:r w:rsidRPr="001F1BFA">
        <w:rPr>
          <w:rFonts w:ascii="Times New Roman" w:hAnsi="Times New Roman" w:cs="Times New Roman"/>
          <w:sz w:val="24"/>
          <w:szCs w:val="24"/>
        </w:rPr>
        <w:t xml:space="preserve"> poslovne prostore u sustavu </w:t>
      </w:r>
      <w:proofErr w:type="spellStart"/>
      <w:r w:rsidRPr="001F1BFA">
        <w:rPr>
          <w:rFonts w:ascii="Times New Roman" w:hAnsi="Times New Roman" w:cs="Times New Roman"/>
          <w:sz w:val="24"/>
          <w:szCs w:val="24"/>
        </w:rPr>
        <w:t>ePorezna</w:t>
      </w:r>
      <w:proofErr w:type="spellEnd"/>
      <w:r w:rsidRPr="001F1BFA">
        <w:rPr>
          <w:rFonts w:ascii="Times New Roman" w:hAnsi="Times New Roman" w:cs="Times New Roman"/>
          <w:sz w:val="24"/>
          <w:szCs w:val="24"/>
        </w:rPr>
        <w:t xml:space="preserve"> – prijave/odjave/promjene poslovnih prostora, radnog vremena;  </w:t>
      </w:r>
    </w:p>
    <w:p w14:paraId="5D2F5517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knjiži/evidentira uplatnice i isplatnice iz gotovinskih blagajni Društva, </w:t>
      </w:r>
    </w:p>
    <w:p w14:paraId="6326FDD7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 kontrolira blagajnički izvještaj;</w:t>
      </w:r>
    </w:p>
    <w:p w14:paraId="156CAEAF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 otplaćuje iskorištene kredite, knjiži i podmiruje kamate na kredite,  mjesečno obavještava Grad Pulu o potrebnim sredstvima za otplatu kredita; </w:t>
      </w:r>
    </w:p>
    <w:p w14:paraId="24530B8C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>vrši obračun, knjiženje i isplatu plaće uz sve popratne dokumente (rekapitulacije, evidencija obustava/dodataka, poreza i prireza po općinama, itd.), drugog dohotka (ugovor o djelu, autorski ugovor o djelu, naknada članovima nadzornog odbora), naknade za uporabu privatnog osobnog automobila u službene svrhe, naknade za službeno putovanje; obračunava bolovanja na teret HZZO-a,</w:t>
      </w:r>
    </w:p>
    <w:p w14:paraId="00E0FDE2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 ispunjava Potvrdu o plaći i Izvješće o bolovanju, te šalje dopis za refundaciju isplaćenog bolovanja; </w:t>
      </w:r>
    </w:p>
    <w:p w14:paraId="711AA76C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šalje zahtjev za isplatu plaće na teret Centra za socijalnu skrb; </w:t>
      </w:r>
    </w:p>
    <w:p w14:paraId="5B51CA3B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knjiži odluke uprave i isplaćuje jubilarne nagrade, razne oblike pomoći, nagrada i naknada radnicima; izrađuje i predaje JOPPD i SNU obrazac; </w:t>
      </w:r>
    </w:p>
    <w:p w14:paraId="7A35A0F2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obračunava, usklađuje, knjiži i podmiruje porez na dodanu vrijednost, </w:t>
      </w:r>
    </w:p>
    <w:p w14:paraId="365DEF40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prati poreznu karticu Društva, te istu usklađuje s knjigovodstvenom evidencijom, obračunava i podmiruje članarinu HGK, članarinu TZ, porez na potrošnju u ugostiteljskim uslugama, naknadu za općekorisnu funkciju šuma i sl.; </w:t>
      </w:r>
    </w:p>
    <w:p w14:paraId="21143953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knjiži izvode žiro računa, prati i provjerava uplate banaka za kartična plaćanja, te evidentira trošak provizije, </w:t>
      </w:r>
    </w:p>
    <w:p w14:paraId="1CCA6606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lastRenderedPageBreak/>
        <w:t xml:space="preserve">prati i provjerava gotovinske naplate izvršene usluge/prodanih proizvoda, te gotovinske uplate prometa blagajni na žiro račun; </w:t>
      </w:r>
    </w:p>
    <w:p w14:paraId="192F453C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evidentira dugotrajnu imovinu i sitni inventar u pripremi i u uporabi; </w:t>
      </w:r>
    </w:p>
    <w:p w14:paraId="554C1B0F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obračunava amortizaciju, </w:t>
      </w:r>
    </w:p>
    <w:p w14:paraId="7F443F26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evidentira prihode od donacija za nabavu dugotrajne imovine u skladu s amortizacijom, lista inventurne liste i predaje iste komisiji za popis imovine i obveza, knjiži inventurne razlike, </w:t>
      </w:r>
      <w:proofErr w:type="spellStart"/>
      <w:r w:rsidRPr="001F1BFA">
        <w:rPr>
          <w:rFonts w:ascii="Times New Roman" w:hAnsi="Times New Roman" w:cs="Times New Roman"/>
          <w:sz w:val="24"/>
          <w:szCs w:val="24"/>
        </w:rPr>
        <w:t>isknjižava</w:t>
      </w:r>
      <w:proofErr w:type="spellEnd"/>
      <w:r w:rsidRPr="001F1BFA">
        <w:rPr>
          <w:rFonts w:ascii="Times New Roman" w:hAnsi="Times New Roman" w:cs="Times New Roman"/>
          <w:sz w:val="24"/>
          <w:szCs w:val="24"/>
        </w:rPr>
        <w:t xml:space="preserve"> prodanu/rashodovanu imovinu i inventar, te imovinu i inventar predanu na otpad;</w:t>
      </w:r>
    </w:p>
    <w:p w14:paraId="07174295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 obračunava, evidentira i isplaćuje naknade predstavnicima zgrada; </w:t>
      </w:r>
    </w:p>
    <w:p w14:paraId="23747989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obračunava, evidentira i naplaćuje naknade upravitelju, naknade za GDPR, za osiguranje zgrade i za trošak dostave uplatnica; </w:t>
      </w:r>
    </w:p>
    <w:p w14:paraId="03F141AD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izrađuje obračun i uplatnice prema zahtjevu suvlasnika, </w:t>
      </w:r>
    </w:p>
    <w:p w14:paraId="6A7DD179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>vrši primopredaju zgrada,</w:t>
      </w:r>
    </w:p>
    <w:p w14:paraId="0322ADF8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 kontaktira sa strankama, </w:t>
      </w:r>
    </w:p>
    <w:p w14:paraId="03EFE883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šalje I-račune, </w:t>
      </w:r>
    </w:p>
    <w:p w14:paraId="1219AF71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obračunava i zadužuje zgrade za potrošnju </w:t>
      </w:r>
      <w:proofErr w:type="spellStart"/>
      <w:r w:rsidRPr="001F1BFA">
        <w:rPr>
          <w:rFonts w:ascii="Times New Roman" w:hAnsi="Times New Roman" w:cs="Times New Roman"/>
          <w:sz w:val="24"/>
          <w:szCs w:val="24"/>
        </w:rPr>
        <w:t>el.energije</w:t>
      </w:r>
      <w:proofErr w:type="spellEnd"/>
      <w:r w:rsidRPr="001F1BFA">
        <w:rPr>
          <w:rFonts w:ascii="Times New Roman" w:hAnsi="Times New Roman" w:cs="Times New Roman"/>
          <w:sz w:val="24"/>
          <w:szCs w:val="24"/>
        </w:rPr>
        <w:t xml:space="preserve">, vode, trošak pražnjenja fekalija, i sl.; izrađuje procjenu iznosa kredita po suvlasnicima zgrade, </w:t>
      </w:r>
    </w:p>
    <w:p w14:paraId="1B7049A3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priprema dokumentaciju za banku za podizanje kredita, te prati kredit do njegove isplate; </w:t>
      </w:r>
    </w:p>
    <w:p w14:paraId="628F07AD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evidentira mjesečne pomoćne i završne godišnje inventure u ugostiteljstvu, te utvrđuje i knjiži razlike; knjiži </w:t>
      </w:r>
      <w:proofErr w:type="spellStart"/>
      <w:r w:rsidRPr="001F1BFA">
        <w:rPr>
          <w:rFonts w:ascii="Times New Roman" w:hAnsi="Times New Roman" w:cs="Times New Roman"/>
          <w:sz w:val="24"/>
          <w:szCs w:val="24"/>
        </w:rPr>
        <w:t>međuskladišnice</w:t>
      </w:r>
      <w:proofErr w:type="spellEnd"/>
      <w:r w:rsidRPr="001F1BFA">
        <w:rPr>
          <w:rFonts w:ascii="Times New Roman" w:hAnsi="Times New Roman" w:cs="Times New Roman"/>
          <w:sz w:val="24"/>
          <w:szCs w:val="24"/>
        </w:rPr>
        <w:t xml:space="preserve">, provjera/usklađuje prijelaz robe između mjesta troška, </w:t>
      </w:r>
    </w:p>
    <w:p w14:paraId="7259E215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svakodnevno prihvaća i učitava promet blagajni ugostiteljstva na server, </w:t>
      </w:r>
    </w:p>
    <w:p w14:paraId="1650F303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prati rad recepcije kampa i kontrolira dnevne izvještaje s recepcije i mini fiskalne blagajne,  </w:t>
      </w:r>
    </w:p>
    <w:p w14:paraId="77AE6EEA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programira blagajne ugostiteljstva, </w:t>
      </w:r>
    </w:p>
    <w:p w14:paraId="6EDF7880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izrađuje/unosi/izmjenjuje asortiman kasa, unosi/izmjenjuje cijene, porez i normativ, te operatere na blagajnama; </w:t>
      </w:r>
    </w:p>
    <w:p w14:paraId="6226ACBA" w14:textId="79E204CF" w:rsidR="001F1BFA" w:rsidRPr="001F1BFA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>obavlja i ostale poslove po nalogu i uputama nadređenog.</w:t>
      </w:r>
    </w:p>
    <w:p w14:paraId="63058AFF" w14:textId="3D40DC89" w:rsidR="001F1BFA" w:rsidRPr="001F1BFA" w:rsidRDefault="00BC200F" w:rsidP="001F1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Uvjeti</w:t>
      </w:r>
      <w:r w:rsidR="001F1BFA" w:rsidRPr="001F1BFA">
        <w:rPr>
          <w:rFonts w:ascii="Times New Roman" w:hAnsi="Times New Roman" w:cs="Times New Roman"/>
          <w:sz w:val="24"/>
          <w:szCs w:val="24"/>
        </w:rPr>
        <w:t>: Završen preddiplomski sveučilišni studij ili preddiplomski stručni studij, ekonomskog smjera</w:t>
      </w:r>
    </w:p>
    <w:p w14:paraId="00BD3EDB" w14:textId="77777777" w:rsidR="001F1BFA" w:rsidRPr="001F1BFA" w:rsidRDefault="001F1BFA" w:rsidP="001F1B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F217A2" w14:textId="79B12D4A" w:rsidR="00BC200F" w:rsidRPr="00BC200F" w:rsidRDefault="00BC200F" w:rsidP="005F4D4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2A9">
        <w:rPr>
          <w:rFonts w:ascii="Times New Roman" w:eastAsia="Times New Roman" w:hAnsi="Times New Roman" w:cs="Times New Roman"/>
          <w:sz w:val="24"/>
          <w:szCs w:val="24"/>
        </w:rPr>
        <w:t xml:space="preserve">Naziv radnog mjesta: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Referent u računovodstvu</w:t>
      </w:r>
      <w:r w:rsidR="008829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financijama</w:t>
      </w:r>
    </w:p>
    <w:p w14:paraId="605A923B" w14:textId="77777777" w:rsidR="00BC200F" w:rsidRPr="00F25C70" w:rsidRDefault="00BC200F" w:rsidP="00BC200F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D11F8A" w14:textId="1A55DEE0" w:rsidR="001F1BFA" w:rsidRPr="001F1BFA" w:rsidRDefault="001F1BFA" w:rsidP="001F1BFA">
      <w:pPr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 xml:space="preserve">Broj izvršitelja: </w:t>
      </w:r>
      <w:r w:rsidR="00BC200F">
        <w:rPr>
          <w:rFonts w:ascii="Times New Roman" w:hAnsi="Times New Roman" w:cs="Times New Roman"/>
          <w:sz w:val="24"/>
          <w:szCs w:val="24"/>
        </w:rPr>
        <w:t xml:space="preserve"> dva (</w:t>
      </w:r>
      <w:r w:rsidRPr="001F1BFA">
        <w:rPr>
          <w:rFonts w:ascii="Times New Roman" w:hAnsi="Times New Roman" w:cs="Times New Roman"/>
          <w:sz w:val="24"/>
          <w:szCs w:val="24"/>
        </w:rPr>
        <w:t>2</w:t>
      </w:r>
      <w:r w:rsidR="00BC200F">
        <w:rPr>
          <w:rFonts w:ascii="Times New Roman" w:hAnsi="Times New Roman" w:cs="Times New Roman"/>
          <w:sz w:val="24"/>
          <w:szCs w:val="24"/>
        </w:rPr>
        <w:t>)</w:t>
      </w:r>
    </w:p>
    <w:p w14:paraId="59D1B4DE" w14:textId="77777777" w:rsidR="001F1BFA" w:rsidRPr="001F1BFA" w:rsidRDefault="001F1BFA" w:rsidP="001F1BFA">
      <w:pPr>
        <w:rPr>
          <w:rFonts w:ascii="Times New Roman" w:hAnsi="Times New Roman" w:cs="Times New Roman"/>
          <w:sz w:val="24"/>
          <w:szCs w:val="24"/>
        </w:rPr>
      </w:pPr>
      <w:r w:rsidRPr="001F1BFA">
        <w:rPr>
          <w:rFonts w:ascii="Times New Roman" w:hAnsi="Times New Roman" w:cs="Times New Roman"/>
          <w:sz w:val="24"/>
          <w:szCs w:val="24"/>
        </w:rPr>
        <w:t>Koeficijent: 1,40-1,50</w:t>
      </w:r>
    </w:p>
    <w:p w14:paraId="5D148E79" w14:textId="77777777" w:rsidR="001F1BFA" w:rsidRPr="001F1BFA" w:rsidRDefault="001F1BFA" w:rsidP="001F1B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AAB263" w14:textId="2EAE8000" w:rsidR="001F1BFA" w:rsidRPr="001F1BFA" w:rsidRDefault="00BC200F" w:rsidP="001F1B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Raspon o</w:t>
      </w:r>
      <w:r w:rsidR="001F1BFA" w:rsidRPr="001F1BFA">
        <w:rPr>
          <w:rFonts w:ascii="Times New Roman" w:hAnsi="Times New Roman" w:cs="Times New Roman"/>
          <w:sz w:val="24"/>
          <w:szCs w:val="24"/>
        </w:rPr>
        <w:t>pis</w:t>
      </w:r>
      <w:r>
        <w:rPr>
          <w:rFonts w:ascii="Times New Roman" w:hAnsi="Times New Roman" w:cs="Times New Roman"/>
          <w:sz w:val="24"/>
          <w:szCs w:val="24"/>
        </w:rPr>
        <w:t>a</w:t>
      </w:r>
      <w:r w:rsidR="001F1BFA" w:rsidRPr="001F1BFA">
        <w:rPr>
          <w:rFonts w:ascii="Times New Roman" w:hAnsi="Times New Roman" w:cs="Times New Roman"/>
          <w:sz w:val="24"/>
          <w:szCs w:val="24"/>
        </w:rPr>
        <w:t xml:space="preserve"> poslova:</w:t>
      </w:r>
    </w:p>
    <w:p w14:paraId="2F1A663B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0F">
        <w:rPr>
          <w:rFonts w:ascii="Times New Roman" w:hAnsi="Times New Roman" w:cs="Times New Roman"/>
          <w:sz w:val="24"/>
          <w:szCs w:val="24"/>
        </w:rPr>
        <w:t xml:space="preserve">lista zaprimljene </w:t>
      </w:r>
      <w:proofErr w:type="spellStart"/>
      <w:r w:rsidRPr="00BC200F">
        <w:rPr>
          <w:rFonts w:ascii="Times New Roman" w:hAnsi="Times New Roman" w:cs="Times New Roman"/>
          <w:sz w:val="24"/>
          <w:szCs w:val="24"/>
        </w:rPr>
        <w:t>eRačune</w:t>
      </w:r>
      <w:proofErr w:type="spellEnd"/>
      <w:r w:rsidRPr="00BC200F">
        <w:rPr>
          <w:rFonts w:ascii="Times New Roman" w:hAnsi="Times New Roman" w:cs="Times New Roman"/>
          <w:sz w:val="24"/>
          <w:szCs w:val="24"/>
        </w:rPr>
        <w:t xml:space="preserve"> i Odobrenja dobavljača, </w:t>
      </w:r>
    </w:p>
    <w:p w14:paraId="3C3E3E00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0F">
        <w:rPr>
          <w:rFonts w:ascii="Times New Roman" w:hAnsi="Times New Roman" w:cs="Times New Roman"/>
          <w:sz w:val="24"/>
          <w:szCs w:val="24"/>
        </w:rPr>
        <w:t xml:space="preserve">radi kontrolu i knjiženje/evidentiranje ulaznih računa, </w:t>
      </w:r>
    </w:p>
    <w:p w14:paraId="58F4D550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0F">
        <w:rPr>
          <w:rFonts w:ascii="Times New Roman" w:hAnsi="Times New Roman" w:cs="Times New Roman"/>
          <w:sz w:val="24"/>
          <w:szCs w:val="24"/>
        </w:rPr>
        <w:t xml:space="preserve">prati dospijeće obaveza po dobavljačima i plaća iste, </w:t>
      </w:r>
    </w:p>
    <w:p w14:paraId="1E25F154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0F">
        <w:rPr>
          <w:rFonts w:ascii="Times New Roman" w:hAnsi="Times New Roman" w:cs="Times New Roman"/>
          <w:sz w:val="24"/>
          <w:szCs w:val="24"/>
        </w:rPr>
        <w:t xml:space="preserve">komunicira s dobavljačima (njihovim računovodstvenim servisima),usklađuje stanje obveza prema istima (po zaprimljenim ili poslanim IOS-ima; zaprimljenim opomenama, telefonskim pozivima i sl.), </w:t>
      </w:r>
    </w:p>
    <w:p w14:paraId="33205DBD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0F">
        <w:rPr>
          <w:rFonts w:ascii="Times New Roman" w:hAnsi="Times New Roman" w:cs="Times New Roman"/>
          <w:sz w:val="24"/>
          <w:szCs w:val="24"/>
        </w:rPr>
        <w:t xml:space="preserve">knjiži primke i povrat za robu u ugostiteljstvu i trgovini, te kompletira i ispravlja/usklađuje ulazne računa sa primkama; </w:t>
      </w:r>
    </w:p>
    <w:p w14:paraId="01969246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0F">
        <w:rPr>
          <w:rFonts w:ascii="Times New Roman" w:hAnsi="Times New Roman" w:cs="Times New Roman"/>
          <w:sz w:val="24"/>
          <w:szCs w:val="24"/>
        </w:rPr>
        <w:lastRenderedPageBreak/>
        <w:t xml:space="preserve">ispostavlja izlazne račune za obavljene usluge/prodane proizvode, te </w:t>
      </w:r>
      <w:proofErr w:type="spellStart"/>
      <w:r w:rsidRPr="00BC200F">
        <w:rPr>
          <w:rFonts w:ascii="Times New Roman" w:hAnsi="Times New Roman" w:cs="Times New Roman"/>
          <w:sz w:val="24"/>
          <w:szCs w:val="24"/>
        </w:rPr>
        <w:t>prefakturira</w:t>
      </w:r>
      <w:proofErr w:type="spellEnd"/>
      <w:r w:rsidRPr="00BC200F">
        <w:rPr>
          <w:rFonts w:ascii="Times New Roman" w:hAnsi="Times New Roman" w:cs="Times New Roman"/>
          <w:sz w:val="24"/>
          <w:szCs w:val="24"/>
        </w:rPr>
        <w:t xml:space="preserve"> režijske i ostale troškove,</w:t>
      </w:r>
    </w:p>
    <w:p w14:paraId="3D0ECD50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0F">
        <w:rPr>
          <w:rFonts w:ascii="Times New Roman" w:hAnsi="Times New Roman" w:cs="Times New Roman"/>
          <w:sz w:val="24"/>
          <w:szCs w:val="24"/>
        </w:rPr>
        <w:t xml:space="preserve"> usklađuje stanja potraživanja od kupaca kroz IOS-e ili kartice partnera; </w:t>
      </w:r>
    </w:p>
    <w:p w14:paraId="74DB6816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0F">
        <w:rPr>
          <w:rFonts w:ascii="Times New Roman" w:hAnsi="Times New Roman" w:cs="Times New Roman"/>
          <w:sz w:val="24"/>
          <w:szCs w:val="24"/>
        </w:rPr>
        <w:t xml:space="preserve">šalje poziv na plaćanje/opomenu, </w:t>
      </w:r>
    </w:p>
    <w:p w14:paraId="2B77C067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0F">
        <w:rPr>
          <w:rFonts w:ascii="Times New Roman" w:hAnsi="Times New Roman" w:cs="Times New Roman"/>
          <w:sz w:val="24"/>
          <w:szCs w:val="24"/>
        </w:rPr>
        <w:t xml:space="preserve">šalje ovrhe/zadužnice na naplatu; </w:t>
      </w:r>
    </w:p>
    <w:p w14:paraId="6BEE54B7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0F">
        <w:rPr>
          <w:rFonts w:ascii="Times New Roman" w:hAnsi="Times New Roman" w:cs="Times New Roman"/>
          <w:sz w:val="24"/>
          <w:szCs w:val="24"/>
        </w:rPr>
        <w:t>šalje zahtjev za isplatu plaće na teret Centra za socijalnu skrb;</w:t>
      </w:r>
    </w:p>
    <w:p w14:paraId="52874ED9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0F">
        <w:rPr>
          <w:rFonts w:ascii="Times New Roman" w:hAnsi="Times New Roman" w:cs="Times New Roman"/>
          <w:sz w:val="24"/>
          <w:szCs w:val="24"/>
        </w:rPr>
        <w:t xml:space="preserve"> lista inventurne liste i predaje iste komisiji za popis imovine i obveza; </w:t>
      </w:r>
    </w:p>
    <w:p w14:paraId="188AA61E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0F">
        <w:rPr>
          <w:rFonts w:ascii="Times New Roman" w:hAnsi="Times New Roman" w:cs="Times New Roman"/>
          <w:sz w:val="24"/>
          <w:szCs w:val="24"/>
        </w:rPr>
        <w:t>obračunava, evidentira i naplaćuje naknade upravitelju, naknade za GDPR, za osiguranje;</w:t>
      </w:r>
    </w:p>
    <w:p w14:paraId="7AAF0358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0F">
        <w:rPr>
          <w:rFonts w:ascii="Times New Roman" w:hAnsi="Times New Roman" w:cs="Times New Roman"/>
          <w:sz w:val="24"/>
          <w:szCs w:val="24"/>
        </w:rPr>
        <w:t xml:space="preserve"> izrađuje obračun i uplatnice prema zahtjevu suvlasnika, </w:t>
      </w:r>
    </w:p>
    <w:p w14:paraId="1A9F6898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0F">
        <w:rPr>
          <w:rFonts w:ascii="Times New Roman" w:hAnsi="Times New Roman" w:cs="Times New Roman"/>
          <w:sz w:val="24"/>
          <w:szCs w:val="24"/>
        </w:rPr>
        <w:t xml:space="preserve">vrši primopredaju zgrada, </w:t>
      </w:r>
    </w:p>
    <w:p w14:paraId="6E9DE437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0F">
        <w:rPr>
          <w:rFonts w:ascii="Times New Roman" w:hAnsi="Times New Roman" w:cs="Times New Roman"/>
          <w:sz w:val="24"/>
          <w:szCs w:val="24"/>
        </w:rPr>
        <w:t xml:space="preserve">kontaktira sa strankama, </w:t>
      </w:r>
    </w:p>
    <w:p w14:paraId="1E90BABD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0F">
        <w:rPr>
          <w:rFonts w:ascii="Times New Roman" w:hAnsi="Times New Roman" w:cs="Times New Roman"/>
          <w:sz w:val="24"/>
          <w:szCs w:val="24"/>
        </w:rPr>
        <w:t xml:space="preserve">šalje I-račune, </w:t>
      </w:r>
    </w:p>
    <w:p w14:paraId="32EA792F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0F">
        <w:rPr>
          <w:rFonts w:ascii="Times New Roman" w:hAnsi="Times New Roman" w:cs="Times New Roman"/>
          <w:sz w:val="24"/>
          <w:szCs w:val="24"/>
        </w:rPr>
        <w:t xml:space="preserve">obračunava i zadužuje zgrade za potrošnju </w:t>
      </w:r>
      <w:proofErr w:type="spellStart"/>
      <w:r w:rsidRPr="00BC200F">
        <w:rPr>
          <w:rFonts w:ascii="Times New Roman" w:hAnsi="Times New Roman" w:cs="Times New Roman"/>
          <w:sz w:val="24"/>
          <w:szCs w:val="24"/>
        </w:rPr>
        <w:t>el.energije</w:t>
      </w:r>
      <w:proofErr w:type="spellEnd"/>
      <w:r w:rsidRPr="00BC200F">
        <w:rPr>
          <w:rFonts w:ascii="Times New Roman" w:hAnsi="Times New Roman" w:cs="Times New Roman"/>
          <w:sz w:val="24"/>
          <w:szCs w:val="24"/>
        </w:rPr>
        <w:t xml:space="preserve">, vode, trošak pražnjenja fekalija, i sl.; </w:t>
      </w:r>
    </w:p>
    <w:p w14:paraId="406AE64B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0F">
        <w:rPr>
          <w:rFonts w:ascii="Times New Roman" w:hAnsi="Times New Roman" w:cs="Times New Roman"/>
          <w:sz w:val="24"/>
          <w:szCs w:val="24"/>
        </w:rPr>
        <w:t xml:space="preserve">knjiži </w:t>
      </w:r>
      <w:proofErr w:type="spellStart"/>
      <w:r w:rsidRPr="00BC200F">
        <w:rPr>
          <w:rFonts w:ascii="Times New Roman" w:hAnsi="Times New Roman" w:cs="Times New Roman"/>
          <w:sz w:val="24"/>
          <w:szCs w:val="24"/>
        </w:rPr>
        <w:t>međuskladišnice</w:t>
      </w:r>
      <w:proofErr w:type="spellEnd"/>
      <w:r w:rsidRPr="00BC200F">
        <w:rPr>
          <w:rFonts w:ascii="Times New Roman" w:hAnsi="Times New Roman" w:cs="Times New Roman"/>
          <w:sz w:val="24"/>
          <w:szCs w:val="24"/>
        </w:rPr>
        <w:t xml:space="preserve">, provjera/usklađuje prijelaz robe između mjesta troška; </w:t>
      </w:r>
    </w:p>
    <w:p w14:paraId="20B1E643" w14:textId="77777777" w:rsid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0F">
        <w:rPr>
          <w:rFonts w:ascii="Times New Roman" w:hAnsi="Times New Roman" w:cs="Times New Roman"/>
          <w:sz w:val="24"/>
          <w:szCs w:val="24"/>
        </w:rPr>
        <w:t xml:space="preserve">izrađuje spisak rezervacija po poslovnim prostorima/stolovima na tržnici; </w:t>
      </w:r>
    </w:p>
    <w:p w14:paraId="478A7886" w14:textId="6011A9F4" w:rsidR="001F1BFA" w:rsidRPr="00BC200F" w:rsidRDefault="001F1BFA" w:rsidP="005F4D4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0F">
        <w:rPr>
          <w:rFonts w:ascii="Times New Roman" w:hAnsi="Times New Roman" w:cs="Times New Roman"/>
          <w:sz w:val="24"/>
          <w:szCs w:val="24"/>
        </w:rPr>
        <w:t>obavlja i ostale poslove po nalogu i uputama nadređenog.</w:t>
      </w:r>
    </w:p>
    <w:p w14:paraId="4DE29228" w14:textId="77777777" w:rsidR="00CD2849" w:rsidRPr="001F1BFA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0CCB1" w14:textId="292EEAC1" w:rsidR="00BC200F" w:rsidRPr="001F1BFA" w:rsidRDefault="00BC200F" w:rsidP="00BC2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Uvjeti</w:t>
      </w:r>
      <w:r w:rsidRPr="001F1BFA">
        <w:rPr>
          <w:rFonts w:ascii="Times New Roman" w:hAnsi="Times New Roman" w:cs="Times New Roman"/>
          <w:sz w:val="24"/>
          <w:szCs w:val="24"/>
        </w:rPr>
        <w:t>: Završena srednja škola u trajanju od četiri godine, ekonomskog smjera</w:t>
      </w:r>
    </w:p>
    <w:p w14:paraId="080DE0A7" w14:textId="77777777" w:rsidR="00CD2849" w:rsidRPr="001F1BFA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700B29" w14:textId="77777777" w:rsidR="00CD2849" w:rsidRDefault="00CD2849" w:rsidP="005F4D4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Naziv radnog mjesta: </w:t>
      </w:r>
      <w:r w:rsidRPr="008E60C7">
        <w:rPr>
          <w:rFonts w:ascii="Times New Roman" w:eastAsia="Times New Roman" w:hAnsi="Times New Roman" w:cs="Times New Roman"/>
          <w:b/>
          <w:bCs/>
          <w:sz w:val="24"/>
          <w:szCs w:val="24"/>
        </w:rPr>
        <w:t>Blagajnik</w:t>
      </w:r>
    </w:p>
    <w:p w14:paraId="4068E8FB" w14:textId="77777777" w:rsidR="00CD2849" w:rsidRPr="008E60C7" w:rsidRDefault="00CD2849" w:rsidP="00CD284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BEAACC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Broj izvršitelja: pet (5)</w:t>
      </w:r>
    </w:p>
    <w:p w14:paraId="14AAFDC6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6481A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Koeficijent složenosti poslova 1,30  – 1,60</w:t>
      </w:r>
    </w:p>
    <w:p w14:paraId="7D990FF8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06871D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Raspon o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>pis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 poslova:</w:t>
      </w:r>
    </w:p>
    <w:p w14:paraId="397A64A3" w14:textId="77777777" w:rsidR="00CD2849" w:rsidRPr="008E60C7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0C7">
        <w:rPr>
          <w:rFonts w:ascii="Times New Roman" w:eastAsia="Times New Roman" w:hAnsi="Times New Roman" w:cs="Times New Roman"/>
          <w:sz w:val="24"/>
          <w:szCs w:val="24"/>
        </w:rPr>
        <w:t xml:space="preserve"> Naplata i prodaja na mjestu rada, </w:t>
      </w:r>
      <w:r w:rsidRPr="008E60C7">
        <w:rPr>
          <w:rFonts w:ascii="Times New Roman" w:hAnsi="Times New Roman" w:cs="Times New Roman"/>
          <w:sz w:val="24"/>
          <w:szCs w:val="24"/>
        </w:rPr>
        <w:t xml:space="preserve">rezervacije, </w:t>
      </w:r>
    </w:p>
    <w:p w14:paraId="277399DB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0C7">
        <w:rPr>
          <w:rFonts w:ascii="Times New Roman" w:hAnsi="Times New Roman" w:cs="Times New Roman"/>
          <w:sz w:val="24"/>
          <w:szCs w:val="24"/>
        </w:rPr>
        <w:t>v</w:t>
      </w:r>
      <w:r w:rsidRPr="008E60C7">
        <w:rPr>
          <w:rFonts w:ascii="Times New Roman" w:eastAsia="Times New Roman" w:hAnsi="Times New Roman" w:cs="Times New Roman"/>
          <w:sz w:val="24"/>
          <w:szCs w:val="24"/>
        </w:rPr>
        <w:t xml:space="preserve">ođenje evidencija i aktivno sudjelovanje u rješavanju problema kupaca/korisnika, </w:t>
      </w:r>
    </w:p>
    <w:p w14:paraId="18E23BD4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0C7">
        <w:rPr>
          <w:rFonts w:ascii="Times New Roman" w:eastAsia="Times New Roman" w:hAnsi="Times New Roman" w:cs="Times New Roman"/>
          <w:sz w:val="24"/>
          <w:szCs w:val="24"/>
        </w:rPr>
        <w:t xml:space="preserve">dnevna kontrola i prijava nepravilnosti nadređenima, </w:t>
      </w:r>
    </w:p>
    <w:p w14:paraId="3A1E029E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0C7">
        <w:rPr>
          <w:rFonts w:ascii="Times New Roman" w:eastAsia="Times New Roman" w:hAnsi="Times New Roman" w:cs="Times New Roman"/>
          <w:sz w:val="24"/>
          <w:szCs w:val="24"/>
        </w:rPr>
        <w:t xml:space="preserve">vođenje brige o poštivanju kućnog reda Društva na mjestu rada, </w:t>
      </w:r>
    </w:p>
    <w:p w14:paraId="2C572FA1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0C7">
        <w:rPr>
          <w:rFonts w:ascii="Times New Roman" w:eastAsia="Times New Roman" w:hAnsi="Times New Roman" w:cs="Times New Roman"/>
          <w:sz w:val="24"/>
          <w:szCs w:val="24"/>
        </w:rPr>
        <w:t>odgovaraju i daju informacije o proizvodima na licu mjesta ili putem telefona ili elektroničke pošte ako je primjenjivo,</w:t>
      </w:r>
    </w:p>
    <w:p w14:paraId="27CB113A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0C7">
        <w:rPr>
          <w:rFonts w:ascii="Times New Roman" w:eastAsia="Times New Roman" w:hAnsi="Times New Roman" w:cs="Times New Roman"/>
          <w:sz w:val="24"/>
          <w:szCs w:val="24"/>
        </w:rPr>
        <w:t xml:space="preserve"> priprema prodajnih paketa, </w:t>
      </w:r>
    </w:p>
    <w:p w14:paraId="34609A77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0C7">
        <w:rPr>
          <w:rFonts w:ascii="Times New Roman" w:eastAsia="Times New Roman" w:hAnsi="Times New Roman" w:cs="Times New Roman"/>
          <w:sz w:val="24"/>
          <w:szCs w:val="24"/>
        </w:rPr>
        <w:t xml:space="preserve">vođenje brige o POS-ovim uređajima, </w:t>
      </w:r>
    </w:p>
    <w:p w14:paraId="79128A23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0C7">
        <w:rPr>
          <w:rFonts w:ascii="Times New Roman" w:eastAsia="Times New Roman" w:hAnsi="Times New Roman" w:cs="Times New Roman"/>
          <w:sz w:val="24"/>
          <w:szCs w:val="24"/>
        </w:rPr>
        <w:t>obavlja i ostale poslove po nalogu i uputama nadređenog</w:t>
      </w:r>
    </w:p>
    <w:p w14:paraId="574A68C9" w14:textId="77777777" w:rsidR="00CD2849" w:rsidRPr="008E60C7" w:rsidRDefault="00CD2849" w:rsidP="00CD2849">
      <w:pPr>
        <w:pStyle w:val="Odlomakpopisa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A2BB76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Uvjeti: Završena srednja škola u trajanju od četiri godine.</w:t>
      </w:r>
    </w:p>
    <w:p w14:paraId="69FE92E7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569D7A" w14:textId="77777777" w:rsidR="00CD2849" w:rsidRDefault="00CD2849" w:rsidP="00CD284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E4514D" w14:textId="77777777" w:rsidR="00CD2849" w:rsidRPr="008F4B1D" w:rsidRDefault="00CD2849" w:rsidP="005F4D4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b/>
          <w:bCs/>
          <w:sz w:val="24"/>
          <w:szCs w:val="24"/>
        </w:rPr>
        <w:t>UGOSTITELJSTVO</w:t>
      </w:r>
    </w:p>
    <w:p w14:paraId="090FB3BE" w14:textId="77777777" w:rsidR="00CD2849" w:rsidRPr="008F4B1D" w:rsidRDefault="00CD2849" w:rsidP="00CD284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6F3F6A" w14:textId="77777777" w:rsidR="00CD2849" w:rsidRPr="008E60C7" w:rsidRDefault="00CD2849" w:rsidP="005F4D4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Naziv radnog mjesta: </w:t>
      </w:r>
      <w:r w:rsidRPr="008E60C7">
        <w:rPr>
          <w:rFonts w:ascii="Times New Roman" w:eastAsia="Times New Roman" w:hAnsi="Times New Roman" w:cs="Times New Roman"/>
          <w:b/>
          <w:bCs/>
          <w:sz w:val="24"/>
          <w:szCs w:val="24"/>
        </w:rPr>
        <w:t>Voditelj ugostiteljstva</w:t>
      </w:r>
    </w:p>
    <w:p w14:paraId="58E0929C" w14:textId="77777777" w:rsidR="00CD2849" w:rsidRPr="008F4B1D" w:rsidRDefault="00CD2849" w:rsidP="00CD284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6540FD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Broj izvršitelja: 1 (jedan)</w:t>
      </w:r>
    </w:p>
    <w:p w14:paraId="597B0D57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Koeficijent složenosti poslova 2,10 – 2,80</w:t>
      </w:r>
    </w:p>
    <w:p w14:paraId="60BB9DDE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Raspon o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>pis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 poslova: </w:t>
      </w:r>
    </w:p>
    <w:p w14:paraId="18A430A2" w14:textId="77777777" w:rsidR="00CD2849" w:rsidRDefault="00CD2849" w:rsidP="005F4D4E">
      <w:pPr>
        <w:pStyle w:val="Odlomakpopisa"/>
        <w:keepNext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0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Koordinira rad ugostiteljskih objekata, </w:t>
      </w:r>
    </w:p>
    <w:p w14:paraId="6DEA684D" w14:textId="77777777" w:rsidR="00CD2849" w:rsidRDefault="00CD2849" w:rsidP="005F4D4E">
      <w:pPr>
        <w:pStyle w:val="Odlomakpopisa"/>
        <w:keepNext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0C7">
        <w:rPr>
          <w:rFonts w:ascii="Times New Roman" w:eastAsia="Times New Roman" w:hAnsi="Times New Roman" w:cs="Times New Roman"/>
          <w:sz w:val="24"/>
          <w:szCs w:val="24"/>
        </w:rPr>
        <w:t xml:space="preserve">vodi materijalno financijsko poslovanje organizacijske jedinice, </w:t>
      </w:r>
    </w:p>
    <w:p w14:paraId="54B04DAE" w14:textId="77777777" w:rsidR="00CD2849" w:rsidRPr="008E60C7" w:rsidRDefault="00CD2849" w:rsidP="005F4D4E">
      <w:pPr>
        <w:pStyle w:val="Odlomakpopisa"/>
        <w:keepNext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0C7">
        <w:rPr>
          <w:rFonts w:ascii="Times New Roman" w:eastAsia="Times New Roman" w:hAnsi="Times New Roman" w:cs="Times New Roman"/>
          <w:sz w:val="24"/>
          <w:szCs w:val="24"/>
        </w:rPr>
        <w:t>predlaže i organizira zapošljavanje, planira i organizira rad sezonskih i stalnih radnika u ugostiteljskim objektima,</w:t>
      </w:r>
      <w:r w:rsidRPr="008E60C7">
        <w:rPr>
          <w:rFonts w:ascii="Roboto" w:hAnsi="Roboto"/>
          <w:sz w:val="21"/>
          <w:szCs w:val="21"/>
          <w:shd w:val="clear" w:color="auto" w:fill="FFFFFF"/>
        </w:rPr>
        <w:t xml:space="preserve"> </w:t>
      </w:r>
    </w:p>
    <w:p w14:paraId="0AA0E1DC" w14:textId="77777777" w:rsidR="00CD2849" w:rsidRPr="008E60C7" w:rsidRDefault="00CD2849" w:rsidP="005F4D4E">
      <w:pPr>
        <w:pStyle w:val="Odlomakpopisa"/>
        <w:keepNext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kontrola i praćenje troškova rada u usporedbi s planiranim prihodima, </w:t>
      </w:r>
    </w:p>
    <w:p w14:paraId="590559A3" w14:textId="77777777" w:rsidR="00CD2849" w:rsidRPr="008E60C7" w:rsidRDefault="00CD2849" w:rsidP="005F4D4E">
      <w:pPr>
        <w:pStyle w:val="Odlomakpopisa"/>
        <w:keepNext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odgovoran je za higijenu i čistoću u ugostiteljskim objektima, sanitarnim iskaznicama radnika u ugostiteljskim objektima, </w:t>
      </w:r>
    </w:p>
    <w:p w14:paraId="3D4C9C34" w14:textId="77777777" w:rsidR="00CD2849" w:rsidRDefault="00CD2849" w:rsidP="005F4D4E">
      <w:pPr>
        <w:pStyle w:val="Odlomakpopisa"/>
        <w:keepNext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0C7">
        <w:rPr>
          <w:rFonts w:ascii="Times New Roman" w:eastAsia="Times New Roman" w:hAnsi="Times New Roman" w:cs="Times New Roman"/>
          <w:sz w:val="24"/>
          <w:szCs w:val="24"/>
        </w:rPr>
        <w:t>vodi ili sudjeluje u povjerenstvima koji se tiču rada Društva (zakup, nabave, zapošljavanje), izrađuje i predaje plan nabave materijalno - tehničkih sredstava za potrebe rada svoje ustrojstvene jedinice,</w:t>
      </w:r>
    </w:p>
    <w:p w14:paraId="3F115680" w14:textId="77777777" w:rsidR="00CD2849" w:rsidRDefault="00CD2849" w:rsidP="005F4D4E">
      <w:pPr>
        <w:pStyle w:val="Odlomakpopisa"/>
        <w:keepNext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0C7">
        <w:rPr>
          <w:rFonts w:ascii="Times New Roman" w:eastAsia="Times New Roman" w:hAnsi="Times New Roman" w:cs="Times New Roman"/>
          <w:sz w:val="24"/>
          <w:szCs w:val="24"/>
        </w:rPr>
        <w:t xml:space="preserve"> prati zakonske propise za uredno i zakonito izvršavanje radnih zadataka iz svog djelokruga rada,</w:t>
      </w:r>
    </w:p>
    <w:p w14:paraId="17303DA6" w14:textId="77777777" w:rsidR="00CD2849" w:rsidRDefault="00CD2849" w:rsidP="005F4D4E">
      <w:pPr>
        <w:pStyle w:val="Odlomakpopisa"/>
        <w:keepNext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0C7">
        <w:rPr>
          <w:rFonts w:ascii="Times New Roman" w:eastAsia="Times New Roman" w:hAnsi="Times New Roman" w:cs="Times New Roman"/>
          <w:sz w:val="24"/>
          <w:szCs w:val="24"/>
        </w:rPr>
        <w:t xml:space="preserve"> podnosi  izvještaje o radu svoje jedinice, </w:t>
      </w:r>
    </w:p>
    <w:p w14:paraId="30B9D848" w14:textId="77777777" w:rsidR="00CD2849" w:rsidRDefault="00CD2849" w:rsidP="005F4D4E">
      <w:pPr>
        <w:pStyle w:val="Odlomakpopisa"/>
        <w:keepNext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0C7">
        <w:rPr>
          <w:rFonts w:ascii="Times New Roman" w:eastAsia="Times New Roman" w:hAnsi="Times New Roman" w:cs="Times New Roman"/>
          <w:sz w:val="24"/>
          <w:szCs w:val="24"/>
        </w:rPr>
        <w:t xml:space="preserve">prijavljuje štetne događanje osiguravajućem Društvu i vodi evidenciju štetnih događaja, </w:t>
      </w:r>
    </w:p>
    <w:p w14:paraId="64AB06DD" w14:textId="77777777" w:rsidR="00CD2849" w:rsidRDefault="00CD2849" w:rsidP="005F4D4E">
      <w:pPr>
        <w:pStyle w:val="Odlomakpopisa"/>
        <w:keepNext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0C7">
        <w:rPr>
          <w:rFonts w:ascii="Times New Roman" w:eastAsia="Times New Roman" w:hAnsi="Times New Roman" w:cs="Times New Roman"/>
          <w:sz w:val="24"/>
          <w:szCs w:val="24"/>
        </w:rPr>
        <w:t>vodi evidenciju za zdravstvene preglede radnika,</w:t>
      </w:r>
    </w:p>
    <w:p w14:paraId="10333BC8" w14:textId="77777777" w:rsidR="00CD2849" w:rsidRDefault="00CD2849" w:rsidP="005F4D4E">
      <w:pPr>
        <w:pStyle w:val="Odlomakpopisa"/>
        <w:keepNext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0C7">
        <w:rPr>
          <w:rFonts w:ascii="Times New Roman" w:eastAsia="Times New Roman" w:hAnsi="Times New Roman" w:cs="Times New Roman"/>
          <w:sz w:val="24"/>
          <w:szCs w:val="24"/>
        </w:rPr>
        <w:t xml:space="preserve"> vodi brigu o pravovremenom vođenju i ispunjava sve vrsta registara u koje je Društvo upisano, a obvezno ga je ispunjavati za djelokrug poslova radnog mjesta (otpad, ISGE, koncesije i koncesijska odobrenja za crpljenje bušotina, itd.), </w:t>
      </w:r>
    </w:p>
    <w:p w14:paraId="188925ED" w14:textId="77777777" w:rsidR="00CD2849" w:rsidRDefault="00CD2849" w:rsidP="005F4D4E">
      <w:pPr>
        <w:pStyle w:val="Odlomakpopisa"/>
        <w:keepNext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0C7">
        <w:rPr>
          <w:rFonts w:ascii="Times New Roman" w:eastAsia="Times New Roman" w:hAnsi="Times New Roman" w:cs="Times New Roman"/>
          <w:sz w:val="24"/>
          <w:szCs w:val="24"/>
        </w:rPr>
        <w:t xml:space="preserve">vodi poslove zaštite na radu, </w:t>
      </w:r>
    </w:p>
    <w:p w14:paraId="6080A666" w14:textId="77777777" w:rsidR="00CD2849" w:rsidRDefault="00CD2849" w:rsidP="005F4D4E">
      <w:pPr>
        <w:pStyle w:val="Odlomakpopisa"/>
        <w:keepNext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0C7">
        <w:rPr>
          <w:rFonts w:ascii="Times New Roman" w:eastAsia="Times New Roman" w:hAnsi="Times New Roman" w:cs="Times New Roman"/>
          <w:sz w:val="24"/>
          <w:szCs w:val="24"/>
        </w:rPr>
        <w:t>vodi poslove zaštite od požara,</w:t>
      </w:r>
    </w:p>
    <w:p w14:paraId="427C84D3" w14:textId="77777777" w:rsidR="00CD2849" w:rsidRDefault="00CD2849" w:rsidP="005F4D4E">
      <w:pPr>
        <w:pStyle w:val="Odlomakpopisa"/>
        <w:keepNext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0C7">
        <w:rPr>
          <w:rFonts w:ascii="Times New Roman" w:eastAsia="Times New Roman" w:hAnsi="Times New Roman" w:cs="Times New Roman"/>
          <w:sz w:val="24"/>
          <w:szCs w:val="24"/>
        </w:rPr>
        <w:t xml:space="preserve"> obavlja i ostale poslove po nalogu i uputama nadređenog</w:t>
      </w:r>
    </w:p>
    <w:p w14:paraId="3E007077" w14:textId="77777777" w:rsidR="00CD2849" w:rsidRPr="008E60C7" w:rsidRDefault="00CD2849" w:rsidP="00CD2849">
      <w:pPr>
        <w:pStyle w:val="Odlomakpopisa"/>
        <w:keepNext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E74898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Uvjeti: Završena srednja škola u trajanju od četiri godine</w:t>
      </w:r>
    </w:p>
    <w:p w14:paraId="10D8AE03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9864CE" w14:textId="77777777" w:rsidR="00CD2849" w:rsidRPr="005930C2" w:rsidRDefault="00CD2849" w:rsidP="005F4D4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0C2">
        <w:rPr>
          <w:rFonts w:ascii="Times New Roman" w:eastAsia="Times New Roman" w:hAnsi="Times New Roman" w:cs="Times New Roman"/>
          <w:sz w:val="24"/>
          <w:szCs w:val="24"/>
        </w:rPr>
        <w:t xml:space="preserve">Naziv radnog mjesta: </w:t>
      </w:r>
      <w:r w:rsidRPr="005930C2">
        <w:rPr>
          <w:rFonts w:ascii="Times New Roman" w:eastAsia="Times New Roman" w:hAnsi="Times New Roman" w:cs="Times New Roman"/>
          <w:b/>
          <w:bCs/>
          <w:sz w:val="24"/>
          <w:szCs w:val="24"/>
        </w:rPr>
        <w:t>Djelatnik u ugostiteljstvu</w:t>
      </w:r>
      <w:r w:rsidRPr="00593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602A1F" w14:textId="77777777" w:rsidR="00CD2849" w:rsidRPr="005930C2" w:rsidRDefault="00CD2849" w:rsidP="00CD284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3CC7B2" w14:textId="77777777" w:rsidR="00CD2849" w:rsidRPr="005930C2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0C2">
        <w:rPr>
          <w:rFonts w:ascii="Times New Roman" w:eastAsia="Times New Roman" w:hAnsi="Times New Roman" w:cs="Times New Roman"/>
          <w:sz w:val="24"/>
          <w:szCs w:val="24"/>
        </w:rPr>
        <w:t>Broj izvršitelja: dva (2)</w:t>
      </w:r>
    </w:p>
    <w:p w14:paraId="52C5C8BC" w14:textId="77777777" w:rsidR="00CD2849" w:rsidRPr="005930C2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B2C2AC" w14:textId="77777777" w:rsidR="00CD2849" w:rsidRPr="005930C2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0C2">
        <w:rPr>
          <w:rFonts w:ascii="Times New Roman" w:eastAsia="Times New Roman" w:hAnsi="Times New Roman" w:cs="Times New Roman"/>
          <w:sz w:val="24"/>
          <w:szCs w:val="24"/>
        </w:rPr>
        <w:t>Koeficijent složenosti poslova: 1,30 – 1,50</w:t>
      </w:r>
    </w:p>
    <w:p w14:paraId="4CE2E2F3" w14:textId="77777777" w:rsidR="00CD2849" w:rsidRPr="005930C2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297366" w14:textId="77777777" w:rsidR="00CD2849" w:rsidRPr="005930C2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0C2">
        <w:rPr>
          <w:rFonts w:ascii="Times New Roman" w:eastAsia="Times New Roman" w:hAnsi="Times New Roman" w:cs="Times New Roman"/>
          <w:sz w:val="24"/>
          <w:szCs w:val="24"/>
        </w:rPr>
        <w:t>Raspon opisa poslova:</w:t>
      </w:r>
    </w:p>
    <w:p w14:paraId="4C3CD1D7" w14:textId="77777777" w:rsidR="00CD2849" w:rsidRPr="005930C2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0C2">
        <w:rPr>
          <w:rFonts w:ascii="Times New Roman" w:eastAsia="Times New Roman" w:hAnsi="Times New Roman" w:cs="Times New Roman"/>
          <w:sz w:val="24"/>
          <w:szCs w:val="24"/>
        </w:rPr>
        <w:t xml:space="preserve"> Priprema i posluživanje hrane i pića u ugostiteljskim objektima, </w:t>
      </w:r>
    </w:p>
    <w:p w14:paraId="544B1160" w14:textId="77777777" w:rsidR="00CD2849" w:rsidRPr="005930C2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0C2">
        <w:rPr>
          <w:rFonts w:ascii="Times New Roman" w:eastAsia="Times New Roman" w:hAnsi="Times New Roman" w:cs="Times New Roman"/>
          <w:sz w:val="24"/>
          <w:szCs w:val="24"/>
        </w:rPr>
        <w:t xml:space="preserve">komunikacija sa osobljem kuhinje i šanka, </w:t>
      </w:r>
    </w:p>
    <w:p w14:paraId="5EE67BC5" w14:textId="77777777" w:rsidR="00CD2849" w:rsidRPr="005930C2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0C2">
        <w:rPr>
          <w:rFonts w:ascii="Times New Roman" w:eastAsia="Times New Roman" w:hAnsi="Times New Roman" w:cs="Times New Roman"/>
          <w:sz w:val="24"/>
          <w:szCs w:val="24"/>
        </w:rPr>
        <w:t xml:space="preserve">vodi računa da se gost posluži što brže i kvalitetnije, </w:t>
      </w:r>
    </w:p>
    <w:p w14:paraId="4B2723FC" w14:textId="77777777" w:rsidR="00CD2849" w:rsidRPr="005930C2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0C2">
        <w:rPr>
          <w:rFonts w:ascii="Times New Roman" w:eastAsia="Times New Roman" w:hAnsi="Times New Roman" w:cs="Times New Roman"/>
          <w:sz w:val="24"/>
          <w:szCs w:val="24"/>
        </w:rPr>
        <w:t xml:space="preserve">organizacija stolova i primanje narudžbi, </w:t>
      </w:r>
    </w:p>
    <w:p w14:paraId="379C5835" w14:textId="77777777" w:rsidR="00CD2849" w:rsidRPr="005930C2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0C2">
        <w:rPr>
          <w:rFonts w:ascii="Times New Roman" w:eastAsia="Times New Roman" w:hAnsi="Times New Roman" w:cs="Times New Roman"/>
          <w:sz w:val="24"/>
          <w:szCs w:val="24"/>
        </w:rPr>
        <w:t xml:space="preserve">postavljanje stolova u restoranu, </w:t>
      </w:r>
    </w:p>
    <w:p w14:paraId="03F0C50C" w14:textId="77777777" w:rsidR="00CD2849" w:rsidRPr="005930C2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0C2">
        <w:rPr>
          <w:rFonts w:ascii="Times New Roman" w:eastAsia="Times New Roman" w:hAnsi="Times New Roman" w:cs="Times New Roman"/>
          <w:sz w:val="24"/>
          <w:szCs w:val="24"/>
        </w:rPr>
        <w:t xml:space="preserve">briga o željama i potrebama gostiju, </w:t>
      </w:r>
    </w:p>
    <w:p w14:paraId="46C3FE07" w14:textId="77777777" w:rsidR="00CD2849" w:rsidRPr="005930C2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0C2">
        <w:rPr>
          <w:rFonts w:ascii="Times New Roman" w:eastAsia="Times New Roman" w:hAnsi="Times New Roman" w:cs="Times New Roman"/>
          <w:sz w:val="24"/>
          <w:szCs w:val="24"/>
        </w:rPr>
        <w:t>vrši pripremne i završne radove u restoranu,</w:t>
      </w:r>
    </w:p>
    <w:p w14:paraId="67F533DF" w14:textId="77777777" w:rsidR="00CD2849" w:rsidRPr="005930C2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0C2">
        <w:rPr>
          <w:rFonts w:ascii="Times New Roman" w:eastAsia="Times New Roman" w:hAnsi="Times New Roman" w:cs="Times New Roman"/>
          <w:sz w:val="24"/>
          <w:szCs w:val="24"/>
        </w:rPr>
        <w:t xml:space="preserve"> brine o čistoći opreme, inventara i prostora,</w:t>
      </w:r>
    </w:p>
    <w:p w14:paraId="44D3F057" w14:textId="77777777" w:rsidR="00CD2849" w:rsidRPr="005930C2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0C2">
        <w:rPr>
          <w:rFonts w:ascii="Times New Roman" w:eastAsia="Times New Roman" w:hAnsi="Times New Roman" w:cs="Times New Roman"/>
          <w:sz w:val="24"/>
          <w:szCs w:val="24"/>
        </w:rPr>
        <w:t xml:space="preserve"> obavlja i ostale poslove po nalogu i uputama nadređenog</w:t>
      </w:r>
    </w:p>
    <w:p w14:paraId="11B81CE3" w14:textId="77777777" w:rsidR="00CD2849" w:rsidRPr="005930C2" w:rsidRDefault="00CD2849" w:rsidP="00CD2849">
      <w:pPr>
        <w:pStyle w:val="Odlomakpopisa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38FDCA" w14:textId="77777777" w:rsidR="00CD2849" w:rsidRPr="005930C2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0C2">
        <w:rPr>
          <w:rFonts w:ascii="Times New Roman" w:eastAsia="Times New Roman" w:hAnsi="Times New Roman" w:cs="Times New Roman"/>
          <w:sz w:val="24"/>
          <w:szCs w:val="24"/>
        </w:rPr>
        <w:t>Uvjeti: Završena srednja škola u trajanju od tri godine.</w:t>
      </w:r>
    </w:p>
    <w:p w14:paraId="38B67089" w14:textId="77777777" w:rsidR="008C774D" w:rsidRPr="005930C2" w:rsidRDefault="008C774D" w:rsidP="008C774D">
      <w:pPr>
        <w:pStyle w:val="Default"/>
      </w:pPr>
    </w:p>
    <w:p w14:paraId="4A0805EB" w14:textId="7A520076" w:rsidR="008C774D" w:rsidRPr="00B16F21" w:rsidRDefault="008C774D" w:rsidP="00B16F21">
      <w:pPr>
        <w:pStyle w:val="Default"/>
        <w:numPr>
          <w:ilvl w:val="0"/>
          <w:numId w:val="3"/>
        </w:numPr>
      </w:pPr>
      <w:r w:rsidRPr="005930C2">
        <w:t xml:space="preserve">Naziv radnog mjesta: </w:t>
      </w:r>
      <w:r w:rsidRPr="005930C2">
        <w:rPr>
          <w:b/>
          <w:bCs/>
        </w:rPr>
        <w:t xml:space="preserve">Kuhar </w:t>
      </w:r>
    </w:p>
    <w:p w14:paraId="5C3569FD" w14:textId="77777777" w:rsidR="00B16F21" w:rsidRPr="005930C2" w:rsidRDefault="00B16F21" w:rsidP="00B16F21">
      <w:pPr>
        <w:pStyle w:val="Default"/>
        <w:ind w:left="720"/>
      </w:pPr>
    </w:p>
    <w:p w14:paraId="30D7F385" w14:textId="77777777" w:rsidR="008C774D" w:rsidRDefault="008C774D" w:rsidP="008C774D">
      <w:pPr>
        <w:pStyle w:val="Default"/>
      </w:pPr>
      <w:r w:rsidRPr="005930C2">
        <w:t xml:space="preserve">Broj izvršitelja: prema sezonskim potrebama poslodavca </w:t>
      </w:r>
    </w:p>
    <w:p w14:paraId="32D56A58" w14:textId="77777777" w:rsidR="00B16F21" w:rsidRPr="005930C2" w:rsidRDefault="00B16F21" w:rsidP="008C774D">
      <w:pPr>
        <w:pStyle w:val="Default"/>
      </w:pPr>
    </w:p>
    <w:p w14:paraId="67A6056A" w14:textId="77777777" w:rsidR="008C774D" w:rsidRDefault="008C774D" w:rsidP="008C774D">
      <w:pPr>
        <w:pStyle w:val="Default"/>
      </w:pPr>
      <w:r w:rsidRPr="005930C2">
        <w:t xml:space="preserve">Koeficijent složenosti poslova: prema ugovoru o radu </w:t>
      </w:r>
    </w:p>
    <w:p w14:paraId="5CC9D866" w14:textId="77777777" w:rsidR="00B16F21" w:rsidRDefault="00B16F21" w:rsidP="008C774D">
      <w:pPr>
        <w:pStyle w:val="Default"/>
      </w:pPr>
    </w:p>
    <w:p w14:paraId="2C400882" w14:textId="77777777" w:rsidR="00B16F21" w:rsidRPr="005930C2" w:rsidRDefault="00B16F21" w:rsidP="008C774D">
      <w:pPr>
        <w:pStyle w:val="Default"/>
      </w:pPr>
    </w:p>
    <w:p w14:paraId="672A9403" w14:textId="77777777" w:rsidR="008C774D" w:rsidRPr="005930C2" w:rsidRDefault="008C774D" w:rsidP="008C774D">
      <w:pPr>
        <w:pStyle w:val="Default"/>
      </w:pPr>
      <w:r w:rsidRPr="005930C2">
        <w:lastRenderedPageBreak/>
        <w:t xml:space="preserve">Raspon opisa poslova: </w:t>
      </w:r>
    </w:p>
    <w:p w14:paraId="677D357E" w14:textId="71AEAF1C" w:rsidR="008C774D" w:rsidRPr="005930C2" w:rsidRDefault="008C774D" w:rsidP="009E0D04">
      <w:pPr>
        <w:pStyle w:val="Default"/>
        <w:numPr>
          <w:ilvl w:val="0"/>
          <w:numId w:val="4"/>
        </w:numPr>
        <w:spacing w:after="27"/>
      </w:pPr>
      <w:r w:rsidRPr="005930C2">
        <w:t xml:space="preserve">Organizira rad u kuhinji i određuje i uvodi pravila i standard u radu kuhinje, </w:t>
      </w:r>
    </w:p>
    <w:p w14:paraId="4936A4D4" w14:textId="77777777" w:rsidR="009E0D04" w:rsidRPr="005930C2" w:rsidRDefault="008C774D" w:rsidP="009E0D04">
      <w:pPr>
        <w:pStyle w:val="Default"/>
        <w:numPr>
          <w:ilvl w:val="0"/>
          <w:numId w:val="4"/>
        </w:numPr>
        <w:spacing w:after="27"/>
      </w:pPr>
      <w:r w:rsidRPr="005930C2">
        <w:t xml:space="preserve">Planira obroke, </w:t>
      </w:r>
    </w:p>
    <w:p w14:paraId="6A526862" w14:textId="1C717F8A" w:rsidR="008C774D" w:rsidRPr="005930C2" w:rsidRDefault="008C774D" w:rsidP="009E0D04">
      <w:pPr>
        <w:pStyle w:val="Default"/>
        <w:numPr>
          <w:ilvl w:val="0"/>
          <w:numId w:val="4"/>
        </w:numPr>
        <w:spacing w:after="27"/>
      </w:pPr>
      <w:r w:rsidRPr="005930C2">
        <w:t xml:space="preserve">Naručuje namirnice, </w:t>
      </w:r>
    </w:p>
    <w:p w14:paraId="767B6332" w14:textId="2E747639" w:rsidR="008C774D" w:rsidRPr="00297B77" w:rsidRDefault="008C774D" w:rsidP="00B16F21">
      <w:pPr>
        <w:pStyle w:val="Default"/>
        <w:numPr>
          <w:ilvl w:val="0"/>
          <w:numId w:val="4"/>
        </w:numPr>
        <w:spacing w:after="27"/>
      </w:pPr>
      <w:r w:rsidRPr="00297B77">
        <w:t xml:space="preserve">Sastavlja jelovnike, </w:t>
      </w:r>
    </w:p>
    <w:p w14:paraId="76996F12" w14:textId="34B53DD1" w:rsidR="008C774D" w:rsidRPr="00297B77" w:rsidRDefault="008C774D" w:rsidP="00B16F21">
      <w:pPr>
        <w:pStyle w:val="Default"/>
        <w:numPr>
          <w:ilvl w:val="0"/>
          <w:numId w:val="4"/>
        </w:numPr>
        <w:spacing w:after="27"/>
      </w:pPr>
      <w:r w:rsidRPr="00297B77">
        <w:t xml:space="preserve">Brine se o pripremi jela i odgovara za kvalitetu i okus pripremljenih jela, </w:t>
      </w:r>
    </w:p>
    <w:p w14:paraId="7746F3C1" w14:textId="17C572DF" w:rsidR="008C774D" w:rsidRPr="00297B77" w:rsidRDefault="008C774D" w:rsidP="00B16F21">
      <w:pPr>
        <w:pStyle w:val="Default"/>
        <w:numPr>
          <w:ilvl w:val="0"/>
          <w:numId w:val="4"/>
        </w:numPr>
        <w:spacing w:after="27"/>
      </w:pPr>
      <w:r w:rsidRPr="00297B77">
        <w:t xml:space="preserve">Brine o kuhinjskom inventaru, njegovom održavanju i dopunjavanju, </w:t>
      </w:r>
    </w:p>
    <w:p w14:paraId="78023ACE" w14:textId="1557A788" w:rsidR="008C774D" w:rsidRPr="00297B77" w:rsidRDefault="008C774D" w:rsidP="00B16F21">
      <w:pPr>
        <w:pStyle w:val="Default"/>
        <w:numPr>
          <w:ilvl w:val="0"/>
          <w:numId w:val="4"/>
        </w:numPr>
        <w:spacing w:after="27"/>
      </w:pPr>
      <w:r w:rsidRPr="00297B77">
        <w:t xml:space="preserve">Provodi zdravstvene i sanitarne standarde te kontrolira čistoću kuhinje, pomoćnih prostorija i kuhinjskog inventara, </w:t>
      </w:r>
    </w:p>
    <w:p w14:paraId="0896EF3E" w14:textId="2DCAA7C5" w:rsidR="008C774D" w:rsidRPr="00297B77" w:rsidRDefault="008C774D" w:rsidP="00B16F21">
      <w:pPr>
        <w:pStyle w:val="Default"/>
        <w:numPr>
          <w:ilvl w:val="0"/>
          <w:numId w:val="4"/>
        </w:numPr>
        <w:spacing w:after="27"/>
      </w:pPr>
      <w:r w:rsidRPr="00297B77">
        <w:t xml:space="preserve">Odgovaran je za manjkove i viškove u kuhinji, </w:t>
      </w:r>
    </w:p>
    <w:p w14:paraId="2164E17C" w14:textId="1728F989" w:rsidR="008C774D" w:rsidRPr="00297B77" w:rsidRDefault="008C774D" w:rsidP="00B16F21">
      <w:pPr>
        <w:pStyle w:val="Default"/>
        <w:numPr>
          <w:ilvl w:val="0"/>
          <w:numId w:val="4"/>
        </w:numPr>
        <w:spacing w:after="27"/>
      </w:pPr>
      <w:r w:rsidRPr="00297B77">
        <w:t xml:space="preserve">Skrbi o primjeni pravilnika o normativima, </w:t>
      </w:r>
    </w:p>
    <w:p w14:paraId="362B2239" w14:textId="4DA81B30" w:rsidR="008C774D" w:rsidRPr="00297B77" w:rsidRDefault="008C774D" w:rsidP="00B16F21">
      <w:pPr>
        <w:pStyle w:val="Default"/>
        <w:numPr>
          <w:ilvl w:val="0"/>
          <w:numId w:val="4"/>
        </w:numPr>
        <w:spacing w:after="27"/>
      </w:pPr>
      <w:r w:rsidRPr="00297B77">
        <w:t xml:space="preserve">Brine o ekonomičnom raspolaganju sa živežnim namirnicama, </w:t>
      </w:r>
    </w:p>
    <w:p w14:paraId="2FCCA5D2" w14:textId="0313C5CD" w:rsidR="008C774D" w:rsidRPr="00297B77" w:rsidRDefault="008C774D" w:rsidP="00B16F21">
      <w:pPr>
        <w:pStyle w:val="Default"/>
        <w:numPr>
          <w:ilvl w:val="0"/>
          <w:numId w:val="4"/>
        </w:numPr>
      </w:pPr>
      <w:r w:rsidRPr="00297B77">
        <w:t xml:space="preserve">obavlja i ostale poslove po nalogu i uputama nadređenog </w:t>
      </w:r>
    </w:p>
    <w:p w14:paraId="59023D35" w14:textId="77777777" w:rsidR="008C774D" w:rsidRPr="00297B77" w:rsidRDefault="008C774D" w:rsidP="008C774D">
      <w:pPr>
        <w:pStyle w:val="Default"/>
      </w:pPr>
    </w:p>
    <w:p w14:paraId="45F304E0" w14:textId="77777777" w:rsidR="008C774D" w:rsidRPr="00297B77" w:rsidRDefault="008C774D" w:rsidP="008C774D">
      <w:pPr>
        <w:pStyle w:val="Default"/>
      </w:pPr>
      <w:r w:rsidRPr="00297B77">
        <w:t xml:space="preserve">Uvjeti: Završena srednja škola u trajanju od tri godine. </w:t>
      </w:r>
    </w:p>
    <w:p w14:paraId="4833B458" w14:textId="77777777" w:rsidR="009E0D04" w:rsidRPr="00297B77" w:rsidRDefault="009E0D04" w:rsidP="008C774D">
      <w:pPr>
        <w:pStyle w:val="Default"/>
      </w:pPr>
    </w:p>
    <w:p w14:paraId="170EF16D" w14:textId="5E7D1521" w:rsidR="008C774D" w:rsidRPr="00297B77" w:rsidRDefault="008C774D" w:rsidP="00B16F21">
      <w:pPr>
        <w:pStyle w:val="Default"/>
        <w:numPr>
          <w:ilvl w:val="0"/>
          <w:numId w:val="3"/>
        </w:numPr>
      </w:pPr>
      <w:r w:rsidRPr="00297B77">
        <w:t xml:space="preserve">Naziv radnog mjesta: </w:t>
      </w:r>
      <w:r w:rsidRPr="00297B77">
        <w:rPr>
          <w:b/>
          <w:bCs/>
        </w:rPr>
        <w:t xml:space="preserve">Pomoćni kuhar – rad na roštilju </w:t>
      </w:r>
    </w:p>
    <w:p w14:paraId="3350933A" w14:textId="77777777" w:rsidR="008C774D" w:rsidRPr="00297B77" w:rsidRDefault="008C774D" w:rsidP="008C774D">
      <w:pPr>
        <w:pStyle w:val="Default"/>
      </w:pPr>
    </w:p>
    <w:p w14:paraId="352CED7D" w14:textId="1F389A80" w:rsidR="008C774D" w:rsidRDefault="008C774D" w:rsidP="008C774D">
      <w:pPr>
        <w:pStyle w:val="Default"/>
      </w:pPr>
      <w:r w:rsidRPr="00297B77">
        <w:t xml:space="preserve">Broj izvršitelja: prema sezonskim potrebama poslodavca </w:t>
      </w:r>
      <w:r w:rsidR="00B16F21">
        <w:t xml:space="preserve">  </w:t>
      </w:r>
    </w:p>
    <w:p w14:paraId="643330C9" w14:textId="77777777" w:rsidR="00B16F21" w:rsidRPr="00297B77" w:rsidRDefault="00B16F21" w:rsidP="008C774D">
      <w:pPr>
        <w:pStyle w:val="Default"/>
      </w:pPr>
    </w:p>
    <w:p w14:paraId="179FB0F3" w14:textId="77777777" w:rsidR="008C774D" w:rsidRDefault="008C774D" w:rsidP="008C774D">
      <w:pPr>
        <w:pStyle w:val="Default"/>
      </w:pPr>
      <w:r w:rsidRPr="00297B77">
        <w:t xml:space="preserve">Koeficijent složenosti poslova: prema ugovoru o radu </w:t>
      </w:r>
    </w:p>
    <w:p w14:paraId="21968D75" w14:textId="77777777" w:rsidR="00B16F21" w:rsidRPr="00297B77" w:rsidRDefault="00B16F21" w:rsidP="008C774D">
      <w:pPr>
        <w:pStyle w:val="Default"/>
      </w:pPr>
    </w:p>
    <w:p w14:paraId="64541A44" w14:textId="77777777" w:rsidR="008C774D" w:rsidRPr="00297B77" w:rsidRDefault="008C774D" w:rsidP="008C774D">
      <w:pPr>
        <w:pStyle w:val="Default"/>
      </w:pPr>
      <w:r w:rsidRPr="00297B77">
        <w:t xml:space="preserve">Raspon opisa poslova: </w:t>
      </w:r>
    </w:p>
    <w:p w14:paraId="09808131" w14:textId="10C85A1E" w:rsidR="008C774D" w:rsidRPr="00297B77" w:rsidRDefault="008C774D" w:rsidP="00B16F21">
      <w:pPr>
        <w:pStyle w:val="Default"/>
        <w:numPr>
          <w:ilvl w:val="0"/>
          <w:numId w:val="4"/>
        </w:numPr>
        <w:spacing w:after="27"/>
      </w:pPr>
      <w:r w:rsidRPr="00297B77">
        <w:t xml:space="preserve">Vrši pripremu hrane, </w:t>
      </w:r>
    </w:p>
    <w:p w14:paraId="21E8EA27" w14:textId="47E94911" w:rsidR="008C774D" w:rsidRPr="00297B77" w:rsidRDefault="008C774D" w:rsidP="00B16F21">
      <w:pPr>
        <w:pStyle w:val="Default"/>
        <w:numPr>
          <w:ilvl w:val="0"/>
          <w:numId w:val="4"/>
        </w:numPr>
        <w:spacing w:after="27"/>
      </w:pPr>
      <w:r w:rsidRPr="00297B77">
        <w:t xml:space="preserve">Čišćenje i održavanje higijene u kuhinje i sredstvima rada, </w:t>
      </w:r>
    </w:p>
    <w:p w14:paraId="7F6B9A3A" w14:textId="30C99179" w:rsidR="008C774D" w:rsidRPr="00297B77" w:rsidRDefault="008C774D" w:rsidP="00B16F21">
      <w:pPr>
        <w:pStyle w:val="Default"/>
        <w:numPr>
          <w:ilvl w:val="0"/>
          <w:numId w:val="4"/>
        </w:numPr>
        <w:spacing w:after="27"/>
      </w:pPr>
      <w:r w:rsidRPr="00297B77">
        <w:t xml:space="preserve">Priprema jednostavnih jela i priloga, </w:t>
      </w:r>
    </w:p>
    <w:p w14:paraId="5E08AEE3" w14:textId="15E88041" w:rsidR="008C774D" w:rsidRPr="00297B77" w:rsidRDefault="008C774D" w:rsidP="00B16F21">
      <w:pPr>
        <w:pStyle w:val="Default"/>
        <w:numPr>
          <w:ilvl w:val="0"/>
          <w:numId w:val="4"/>
        </w:numPr>
        <w:spacing w:after="27"/>
      </w:pPr>
      <w:r w:rsidRPr="00297B77">
        <w:t xml:space="preserve">Skladištenje robe i namirnica, </w:t>
      </w:r>
    </w:p>
    <w:p w14:paraId="0E2A1236" w14:textId="787BE1FD" w:rsidR="008C774D" w:rsidRPr="00297B77" w:rsidRDefault="008C774D" w:rsidP="00B16F21">
      <w:pPr>
        <w:pStyle w:val="Default"/>
        <w:numPr>
          <w:ilvl w:val="0"/>
          <w:numId w:val="4"/>
        </w:numPr>
        <w:spacing w:after="27"/>
      </w:pPr>
      <w:r w:rsidRPr="00297B77">
        <w:t xml:space="preserve">Priprema jela s roštilja </w:t>
      </w:r>
    </w:p>
    <w:p w14:paraId="7F0949A0" w14:textId="3594E1B1" w:rsidR="008C774D" w:rsidRPr="00297B77" w:rsidRDefault="008C774D" w:rsidP="00B16F21">
      <w:pPr>
        <w:pStyle w:val="Default"/>
        <w:numPr>
          <w:ilvl w:val="0"/>
          <w:numId w:val="4"/>
        </w:numPr>
      </w:pPr>
      <w:r w:rsidRPr="00297B77">
        <w:t xml:space="preserve">obavlja i ostale poslove po nalogu i uputama nadređenog </w:t>
      </w:r>
    </w:p>
    <w:p w14:paraId="225A7F2E" w14:textId="77777777" w:rsidR="008C774D" w:rsidRPr="00297B77" w:rsidRDefault="008C774D" w:rsidP="008C774D">
      <w:pPr>
        <w:pStyle w:val="Default"/>
      </w:pPr>
    </w:p>
    <w:p w14:paraId="04CDCB86" w14:textId="77777777" w:rsidR="008C774D" w:rsidRDefault="008C774D" w:rsidP="008C774D">
      <w:pPr>
        <w:pStyle w:val="Default"/>
      </w:pPr>
      <w:r w:rsidRPr="00297B77">
        <w:t xml:space="preserve">Uvjeti: Završena srednja škola u trajanju od tri godine. </w:t>
      </w:r>
    </w:p>
    <w:p w14:paraId="2B0C467A" w14:textId="77777777" w:rsidR="00B16F21" w:rsidRPr="00297B77" w:rsidRDefault="00B16F21" w:rsidP="008C774D">
      <w:pPr>
        <w:pStyle w:val="Default"/>
      </w:pPr>
    </w:p>
    <w:p w14:paraId="660595EA" w14:textId="10B25E24" w:rsidR="008C774D" w:rsidRPr="00297B77" w:rsidRDefault="008C774D" w:rsidP="00B16F21">
      <w:pPr>
        <w:pStyle w:val="Default"/>
        <w:numPr>
          <w:ilvl w:val="0"/>
          <w:numId w:val="3"/>
        </w:numPr>
      </w:pPr>
      <w:r w:rsidRPr="00297B77">
        <w:t xml:space="preserve">Naziv radnog mjesta: </w:t>
      </w:r>
      <w:r w:rsidRPr="00297B77">
        <w:rPr>
          <w:b/>
          <w:bCs/>
        </w:rPr>
        <w:t xml:space="preserve">Konobar – šanker </w:t>
      </w:r>
    </w:p>
    <w:p w14:paraId="7F5521B9" w14:textId="77777777" w:rsidR="008C774D" w:rsidRPr="00297B77" w:rsidRDefault="008C774D" w:rsidP="008C774D">
      <w:pPr>
        <w:pStyle w:val="Default"/>
      </w:pPr>
    </w:p>
    <w:p w14:paraId="7FFBAFBD" w14:textId="77777777" w:rsidR="008C774D" w:rsidRDefault="008C774D" w:rsidP="008C774D">
      <w:pPr>
        <w:pStyle w:val="Default"/>
      </w:pPr>
      <w:r w:rsidRPr="00297B77">
        <w:t xml:space="preserve">Broj </w:t>
      </w:r>
      <w:proofErr w:type="spellStart"/>
      <w:r w:rsidRPr="00297B77">
        <w:t>izvršitelja:prema</w:t>
      </w:r>
      <w:proofErr w:type="spellEnd"/>
      <w:r w:rsidRPr="00297B77">
        <w:t xml:space="preserve"> sezonskim potrebama poslodavca </w:t>
      </w:r>
    </w:p>
    <w:p w14:paraId="65812665" w14:textId="77777777" w:rsidR="00B16F21" w:rsidRPr="00297B77" w:rsidRDefault="00B16F21" w:rsidP="008C774D">
      <w:pPr>
        <w:pStyle w:val="Default"/>
      </w:pPr>
    </w:p>
    <w:p w14:paraId="7591D779" w14:textId="77777777" w:rsidR="008C774D" w:rsidRDefault="008C774D" w:rsidP="008C774D">
      <w:pPr>
        <w:pStyle w:val="Default"/>
      </w:pPr>
      <w:r w:rsidRPr="00297B77">
        <w:t xml:space="preserve">Koeficijent složenosti poslova: prema ugovoru o radu </w:t>
      </w:r>
    </w:p>
    <w:p w14:paraId="05EE3E1E" w14:textId="77777777" w:rsidR="00B16F21" w:rsidRPr="00297B77" w:rsidRDefault="00B16F21" w:rsidP="008C774D">
      <w:pPr>
        <w:pStyle w:val="Default"/>
      </w:pPr>
    </w:p>
    <w:p w14:paraId="770439DC" w14:textId="77777777" w:rsidR="008C774D" w:rsidRPr="00297B77" w:rsidRDefault="008C774D" w:rsidP="008C774D">
      <w:pPr>
        <w:pStyle w:val="Default"/>
      </w:pPr>
      <w:r w:rsidRPr="00297B77">
        <w:t xml:space="preserve">Raspon opisa poslova: </w:t>
      </w:r>
    </w:p>
    <w:p w14:paraId="430A6854" w14:textId="3F45EB8D" w:rsidR="00C357EA" w:rsidRPr="00297B77" w:rsidRDefault="008C774D" w:rsidP="00B16F21">
      <w:pPr>
        <w:pStyle w:val="Default"/>
        <w:numPr>
          <w:ilvl w:val="0"/>
          <w:numId w:val="4"/>
        </w:numPr>
      </w:pPr>
      <w:r w:rsidRPr="00297B77">
        <w:t xml:space="preserve">Posluživanje hrane </w:t>
      </w:r>
      <w:r w:rsidR="00C357EA" w:rsidRPr="00297B77">
        <w:t xml:space="preserve">Raspon opisa poslova: </w:t>
      </w:r>
    </w:p>
    <w:p w14:paraId="01512614" w14:textId="252A512C" w:rsidR="00C357EA" w:rsidRPr="00297B77" w:rsidRDefault="00B16F21" w:rsidP="00C357EA">
      <w:pPr>
        <w:pStyle w:val="Default"/>
        <w:numPr>
          <w:ilvl w:val="0"/>
          <w:numId w:val="11"/>
        </w:numPr>
        <w:spacing w:after="23"/>
      </w:pPr>
      <w:r>
        <w:t xml:space="preserve">- </w:t>
      </w:r>
      <w:r w:rsidR="00C357EA" w:rsidRPr="00297B77">
        <w:t xml:space="preserve">Posluživanje hrane i pića, </w:t>
      </w:r>
    </w:p>
    <w:p w14:paraId="212E6C4A" w14:textId="2DDE23C7" w:rsidR="00C357EA" w:rsidRPr="00297B77" w:rsidRDefault="00B16F21" w:rsidP="00C357EA">
      <w:pPr>
        <w:pStyle w:val="Default"/>
        <w:numPr>
          <w:ilvl w:val="0"/>
          <w:numId w:val="11"/>
        </w:numPr>
        <w:spacing w:after="23"/>
      </w:pPr>
      <w:r>
        <w:t xml:space="preserve">- </w:t>
      </w:r>
      <w:r w:rsidR="00C357EA" w:rsidRPr="00297B77">
        <w:t xml:space="preserve">Zaprimanje narudžbi, </w:t>
      </w:r>
    </w:p>
    <w:p w14:paraId="0CFD0E01" w14:textId="6A86D8A2" w:rsidR="00C357EA" w:rsidRPr="00297B77" w:rsidRDefault="00B16F21" w:rsidP="00C357EA">
      <w:pPr>
        <w:pStyle w:val="Default"/>
        <w:numPr>
          <w:ilvl w:val="0"/>
          <w:numId w:val="11"/>
        </w:numPr>
      </w:pPr>
      <w:r>
        <w:t xml:space="preserve">- </w:t>
      </w:r>
      <w:r w:rsidR="00C357EA" w:rsidRPr="00297B77">
        <w:t xml:space="preserve">Postavljanje stolova i njihovo pospremanje nakon uporabe, </w:t>
      </w:r>
    </w:p>
    <w:p w14:paraId="630F0767" w14:textId="7EDD2AC9" w:rsidR="00C357EA" w:rsidRPr="00297B77" w:rsidRDefault="00C357EA" w:rsidP="00C357EA">
      <w:pPr>
        <w:pStyle w:val="Default"/>
        <w:rPr>
          <w:rFonts w:ascii="Calibri" w:hAnsi="Calibri" w:cs="Calibri"/>
        </w:rPr>
      </w:pPr>
    </w:p>
    <w:p w14:paraId="529BE41B" w14:textId="77777777" w:rsidR="00C357EA" w:rsidRDefault="00C357EA" w:rsidP="00C357EA">
      <w:pPr>
        <w:pStyle w:val="Default"/>
        <w:rPr>
          <w:color w:val="auto"/>
        </w:rPr>
      </w:pPr>
    </w:p>
    <w:p w14:paraId="418AAE55" w14:textId="77777777" w:rsidR="00C357EA" w:rsidRDefault="00C357EA" w:rsidP="00C357EA">
      <w:pPr>
        <w:pStyle w:val="Default"/>
        <w:pageBreakBefore/>
        <w:rPr>
          <w:color w:val="auto"/>
        </w:rPr>
      </w:pPr>
    </w:p>
    <w:p w14:paraId="004EDA82" w14:textId="17AE9427" w:rsidR="00C357EA" w:rsidRPr="00297B77" w:rsidRDefault="00B16F21" w:rsidP="00C357EA">
      <w:pPr>
        <w:pStyle w:val="Default"/>
        <w:numPr>
          <w:ilvl w:val="0"/>
          <w:numId w:val="12"/>
        </w:numPr>
        <w:spacing w:after="27"/>
        <w:rPr>
          <w:color w:val="auto"/>
        </w:rPr>
      </w:pPr>
      <w:r>
        <w:rPr>
          <w:color w:val="auto"/>
        </w:rPr>
        <w:t xml:space="preserve">- </w:t>
      </w:r>
      <w:r w:rsidR="00C357EA" w:rsidRPr="00297B77">
        <w:rPr>
          <w:color w:val="auto"/>
        </w:rPr>
        <w:t xml:space="preserve">Ispostava računa i naplata, </w:t>
      </w:r>
    </w:p>
    <w:p w14:paraId="6C2168B8" w14:textId="1A24CFBE" w:rsidR="00C357EA" w:rsidRPr="00297B77" w:rsidRDefault="00B16F21" w:rsidP="00C357EA">
      <w:pPr>
        <w:pStyle w:val="Default"/>
        <w:numPr>
          <w:ilvl w:val="0"/>
          <w:numId w:val="12"/>
        </w:numPr>
        <w:spacing w:after="27"/>
        <w:rPr>
          <w:color w:val="auto"/>
        </w:rPr>
      </w:pPr>
      <w:r>
        <w:rPr>
          <w:color w:val="auto"/>
        </w:rPr>
        <w:t xml:space="preserve">- </w:t>
      </w:r>
      <w:r w:rsidR="00C357EA" w:rsidRPr="00297B77">
        <w:rPr>
          <w:color w:val="auto"/>
        </w:rPr>
        <w:t xml:space="preserve">Vodi brigu o šanku, artiklima i robi na i u šanku, </w:t>
      </w:r>
    </w:p>
    <w:p w14:paraId="58BB3D3A" w14:textId="3DFCB924" w:rsidR="00C357EA" w:rsidRPr="00297B77" w:rsidRDefault="00B16F21" w:rsidP="00C357EA">
      <w:pPr>
        <w:pStyle w:val="Default"/>
        <w:numPr>
          <w:ilvl w:val="0"/>
          <w:numId w:val="12"/>
        </w:numPr>
        <w:spacing w:after="27"/>
        <w:rPr>
          <w:color w:val="auto"/>
        </w:rPr>
      </w:pPr>
      <w:r>
        <w:rPr>
          <w:color w:val="auto"/>
        </w:rPr>
        <w:t xml:space="preserve">- </w:t>
      </w:r>
      <w:r w:rsidR="00C357EA" w:rsidRPr="00297B77">
        <w:rPr>
          <w:color w:val="auto"/>
        </w:rPr>
        <w:t xml:space="preserve">Poslužuju proizvode i usluge izravno sa šanka, </w:t>
      </w:r>
    </w:p>
    <w:p w14:paraId="2228AEF7" w14:textId="6D76EAFF" w:rsidR="00C357EA" w:rsidRPr="00297B77" w:rsidRDefault="00B16F21" w:rsidP="00C357EA">
      <w:pPr>
        <w:pStyle w:val="Default"/>
        <w:numPr>
          <w:ilvl w:val="0"/>
          <w:numId w:val="12"/>
        </w:numPr>
        <w:rPr>
          <w:color w:val="auto"/>
        </w:rPr>
      </w:pPr>
      <w:r>
        <w:rPr>
          <w:color w:val="auto"/>
        </w:rPr>
        <w:t xml:space="preserve">- </w:t>
      </w:r>
      <w:r w:rsidR="00C357EA" w:rsidRPr="00297B77">
        <w:rPr>
          <w:color w:val="auto"/>
        </w:rPr>
        <w:t xml:space="preserve">obavlja i ostale poslove po nalogu i uputama nadređenog </w:t>
      </w:r>
    </w:p>
    <w:p w14:paraId="0DCD0BDB" w14:textId="77777777" w:rsidR="00C357EA" w:rsidRPr="00297B77" w:rsidRDefault="00C357EA" w:rsidP="00C357EA">
      <w:pPr>
        <w:pStyle w:val="Default"/>
        <w:rPr>
          <w:color w:val="auto"/>
        </w:rPr>
      </w:pPr>
    </w:p>
    <w:p w14:paraId="0E4C8709" w14:textId="77777777" w:rsidR="00C357EA" w:rsidRDefault="00C357EA" w:rsidP="00C357EA">
      <w:pPr>
        <w:pStyle w:val="Default"/>
        <w:rPr>
          <w:color w:val="auto"/>
        </w:rPr>
      </w:pPr>
      <w:r w:rsidRPr="00297B77">
        <w:rPr>
          <w:color w:val="auto"/>
        </w:rPr>
        <w:t xml:space="preserve">Uvjeti: Završena srednja škola u trajanju od tri godine. </w:t>
      </w:r>
    </w:p>
    <w:p w14:paraId="68C34F19" w14:textId="77777777" w:rsidR="00B16F21" w:rsidRPr="00297B77" w:rsidRDefault="00B16F21" w:rsidP="00C357EA">
      <w:pPr>
        <w:pStyle w:val="Default"/>
        <w:rPr>
          <w:color w:val="auto"/>
        </w:rPr>
      </w:pPr>
    </w:p>
    <w:p w14:paraId="28E519C5" w14:textId="51E23687" w:rsidR="00C357EA" w:rsidRPr="00297B77" w:rsidRDefault="00C357EA" w:rsidP="00B16F21">
      <w:pPr>
        <w:pStyle w:val="Default"/>
        <w:numPr>
          <w:ilvl w:val="0"/>
          <w:numId w:val="3"/>
        </w:numPr>
        <w:rPr>
          <w:color w:val="auto"/>
        </w:rPr>
      </w:pPr>
      <w:r w:rsidRPr="00297B77">
        <w:rPr>
          <w:color w:val="auto"/>
        </w:rPr>
        <w:t xml:space="preserve">Naziv radnog mjesta: </w:t>
      </w:r>
      <w:r w:rsidRPr="00297B77">
        <w:rPr>
          <w:b/>
          <w:bCs/>
          <w:color w:val="auto"/>
        </w:rPr>
        <w:t xml:space="preserve">Recepcionar </w:t>
      </w:r>
    </w:p>
    <w:p w14:paraId="781A6890" w14:textId="77777777" w:rsidR="00C357EA" w:rsidRPr="00297B77" w:rsidRDefault="00C357EA" w:rsidP="00C357EA">
      <w:pPr>
        <w:pStyle w:val="Default"/>
        <w:rPr>
          <w:color w:val="auto"/>
        </w:rPr>
      </w:pPr>
    </w:p>
    <w:p w14:paraId="282A5FE3" w14:textId="77777777" w:rsidR="00C357EA" w:rsidRDefault="00C357EA" w:rsidP="00C357EA">
      <w:pPr>
        <w:pStyle w:val="Default"/>
        <w:rPr>
          <w:color w:val="auto"/>
        </w:rPr>
      </w:pPr>
      <w:r w:rsidRPr="00297B77">
        <w:rPr>
          <w:color w:val="auto"/>
        </w:rPr>
        <w:t xml:space="preserve">Broj izvršitelja: prema sezonskim potrebama poslodavca </w:t>
      </w:r>
    </w:p>
    <w:p w14:paraId="517A4371" w14:textId="77777777" w:rsidR="00B16F21" w:rsidRPr="00297B77" w:rsidRDefault="00B16F21" w:rsidP="00C357EA">
      <w:pPr>
        <w:pStyle w:val="Default"/>
        <w:rPr>
          <w:color w:val="auto"/>
        </w:rPr>
      </w:pPr>
    </w:p>
    <w:p w14:paraId="7CAD5FCD" w14:textId="77777777" w:rsidR="00C357EA" w:rsidRDefault="00C357EA" w:rsidP="00C357EA">
      <w:pPr>
        <w:pStyle w:val="Default"/>
        <w:rPr>
          <w:color w:val="auto"/>
        </w:rPr>
      </w:pPr>
      <w:r w:rsidRPr="00297B77">
        <w:rPr>
          <w:color w:val="auto"/>
        </w:rPr>
        <w:t xml:space="preserve">Koeficijent složenosti poslova: prema ugovoru o radu </w:t>
      </w:r>
    </w:p>
    <w:p w14:paraId="1AB5F909" w14:textId="77777777" w:rsidR="00B16F21" w:rsidRPr="00297B77" w:rsidRDefault="00B16F21" w:rsidP="00C357EA">
      <w:pPr>
        <w:pStyle w:val="Default"/>
        <w:rPr>
          <w:color w:val="auto"/>
        </w:rPr>
      </w:pPr>
    </w:p>
    <w:p w14:paraId="22414199" w14:textId="77777777" w:rsidR="00C357EA" w:rsidRPr="00297B77" w:rsidRDefault="00C357EA" w:rsidP="00C357EA">
      <w:pPr>
        <w:pStyle w:val="Default"/>
        <w:rPr>
          <w:color w:val="auto"/>
        </w:rPr>
      </w:pPr>
      <w:r w:rsidRPr="00297B77">
        <w:rPr>
          <w:color w:val="auto"/>
        </w:rPr>
        <w:t xml:space="preserve">Raspon opisa poslova: </w:t>
      </w:r>
    </w:p>
    <w:p w14:paraId="3C7E4374" w14:textId="3AC7244A" w:rsidR="00C357EA" w:rsidRPr="00297B77" w:rsidRDefault="00C357EA" w:rsidP="00B16F21">
      <w:pPr>
        <w:pStyle w:val="Default"/>
        <w:numPr>
          <w:ilvl w:val="0"/>
          <w:numId w:val="4"/>
        </w:numPr>
        <w:spacing w:after="27"/>
        <w:rPr>
          <w:color w:val="auto"/>
        </w:rPr>
      </w:pPr>
      <w:r w:rsidRPr="00297B77">
        <w:rPr>
          <w:color w:val="auto"/>
        </w:rPr>
        <w:t xml:space="preserve">Pružanje informacija o uslugama, </w:t>
      </w:r>
    </w:p>
    <w:p w14:paraId="52EE8DCF" w14:textId="14DBED44" w:rsidR="00C357EA" w:rsidRPr="00297B77" w:rsidRDefault="00C357EA" w:rsidP="00B16F21">
      <w:pPr>
        <w:pStyle w:val="Default"/>
        <w:numPr>
          <w:ilvl w:val="0"/>
          <w:numId w:val="4"/>
        </w:numPr>
        <w:spacing w:after="27"/>
        <w:rPr>
          <w:color w:val="auto"/>
        </w:rPr>
      </w:pPr>
      <w:r w:rsidRPr="00297B77">
        <w:rPr>
          <w:color w:val="auto"/>
        </w:rPr>
        <w:t xml:space="preserve">Zaprima rezervacije i o tome obavještava goste, </w:t>
      </w:r>
    </w:p>
    <w:p w14:paraId="24C321C8" w14:textId="78672DA8" w:rsidR="00C357EA" w:rsidRPr="00297B77" w:rsidRDefault="00C357EA" w:rsidP="00B16F21">
      <w:pPr>
        <w:pStyle w:val="Default"/>
        <w:numPr>
          <w:ilvl w:val="0"/>
          <w:numId w:val="4"/>
        </w:numPr>
        <w:spacing w:after="27"/>
        <w:rPr>
          <w:color w:val="auto"/>
        </w:rPr>
      </w:pPr>
      <w:r w:rsidRPr="00297B77">
        <w:rPr>
          <w:color w:val="auto"/>
        </w:rPr>
        <w:t xml:space="preserve">Prima i upućuje goste na njihovo mjesto, </w:t>
      </w:r>
    </w:p>
    <w:p w14:paraId="6CF3B87D" w14:textId="1D247AFA" w:rsidR="00C357EA" w:rsidRPr="00297B77" w:rsidRDefault="00C357EA" w:rsidP="00B16F21">
      <w:pPr>
        <w:pStyle w:val="Default"/>
        <w:numPr>
          <w:ilvl w:val="0"/>
          <w:numId w:val="4"/>
        </w:numPr>
        <w:spacing w:after="27"/>
        <w:rPr>
          <w:color w:val="auto"/>
        </w:rPr>
      </w:pPr>
      <w:r w:rsidRPr="00297B77">
        <w:rPr>
          <w:color w:val="auto"/>
        </w:rPr>
        <w:t xml:space="preserve">Evidentira goste u potrebni sustav za evidenciju, </w:t>
      </w:r>
    </w:p>
    <w:p w14:paraId="5CF99483" w14:textId="1208C527" w:rsidR="00C357EA" w:rsidRPr="00297B77" w:rsidRDefault="00C357EA" w:rsidP="00B16F21">
      <w:pPr>
        <w:pStyle w:val="Default"/>
        <w:numPr>
          <w:ilvl w:val="0"/>
          <w:numId w:val="4"/>
        </w:numPr>
        <w:spacing w:after="27"/>
        <w:rPr>
          <w:color w:val="auto"/>
        </w:rPr>
      </w:pPr>
      <w:r w:rsidRPr="00297B77">
        <w:rPr>
          <w:color w:val="auto"/>
        </w:rPr>
        <w:t xml:space="preserve">Vrši gotovinsku i kartičnu naplatu, </w:t>
      </w:r>
    </w:p>
    <w:p w14:paraId="6DC33E3A" w14:textId="50B0C56B" w:rsidR="00C357EA" w:rsidRPr="00297B77" w:rsidRDefault="00C357EA" w:rsidP="00B16F21">
      <w:pPr>
        <w:pStyle w:val="Default"/>
        <w:numPr>
          <w:ilvl w:val="0"/>
          <w:numId w:val="4"/>
        </w:numPr>
        <w:spacing w:after="27"/>
        <w:rPr>
          <w:color w:val="auto"/>
        </w:rPr>
      </w:pPr>
      <w:r w:rsidRPr="00297B77">
        <w:rPr>
          <w:color w:val="auto"/>
        </w:rPr>
        <w:t xml:space="preserve">prodaja ostalih usluga (karte za prijevoz ili događanja npr.) u kampu, </w:t>
      </w:r>
    </w:p>
    <w:p w14:paraId="763732B3" w14:textId="36BD29FA" w:rsidR="00C357EA" w:rsidRPr="00297B77" w:rsidRDefault="00C357EA" w:rsidP="00460E35">
      <w:pPr>
        <w:pStyle w:val="Default"/>
        <w:numPr>
          <w:ilvl w:val="0"/>
          <w:numId w:val="4"/>
        </w:numPr>
        <w:spacing w:after="27"/>
        <w:rPr>
          <w:color w:val="auto"/>
        </w:rPr>
      </w:pPr>
      <w:r w:rsidRPr="00297B77">
        <w:rPr>
          <w:color w:val="auto"/>
        </w:rPr>
        <w:t xml:space="preserve">upoznavanje gostiju s kućnim redom kampa, </w:t>
      </w:r>
    </w:p>
    <w:p w14:paraId="3EA0F224" w14:textId="79FDB01E" w:rsidR="00C357EA" w:rsidRPr="00297B77" w:rsidRDefault="00C357EA" w:rsidP="00460E35">
      <w:pPr>
        <w:pStyle w:val="Default"/>
        <w:numPr>
          <w:ilvl w:val="0"/>
          <w:numId w:val="4"/>
        </w:numPr>
        <w:spacing w:after="27"/>
        <w:rPr>
          <w:color w:val="auto"/>
        </w:rPr>
      </w:pPr>
      <w:r w:rsidRPr="00297B77">
        <w:rPr>
          <w:color w:val="auto"/>
        </w:rPr>
        <w:t xml:space="preserve">Izvještava voditelja ili upravu o popunjenosti kampa, </w:t>
      </w:r>
    </w:p>
    <w:p w14:paraId="3F762552" w14:textId="65BA9C0D" w:rsidR="00C357EA" w:rsidRPr="00297B77" w:rsidRDefault="00C357EA" w:rsidP="00460E35">
      <w:pPr>
        <w:pStyle w:val="Default"/>
        <w:numPr>
          <w:ilvl w:val="0"/>
          <w:numId w:val="4"/>
        </w:numPr>
        <w:spacing w:after="27"/>
        <w:rPr>
          <w:color w:val="auto"/>
        </w:rPr>
      </w:pPr>
      <w:r w:rsidRPr="00297B77">
        <w:rPr>
          <w:color w:val="auto"/>
        </w:rPr>
        <w:t xml:space="preserve">Rješava upite i probleme gostiju na licu mjesta, </w:t>
      </w:r>
    </w:p>
    <w:p w14:paraId="32829740" w14:textId="04882D81" w:rsidR="00C357EA" w:rsidRPr="00297B77" w:rsidRDefault="00C357EA" w:rsidP="00460E35">
      <w:pPr>
        <w:pStyle w:val="Default"/>
        <w:numPr>
          <w:ilvl w:val="0"/>
          <w:numId w:val="4"/>
        </w:numPr>
        <w:rPr>
          <w:color w:val="auto"/>
        </w:rPr>
      </w:pPr>
      <w:r w:rsidRPr="00297B77">
        <w:rPr>
          <w:color w:val="auto"/>
        </w:rPr>
        <w:t xml:space="preserve">obavlja i ostale poslove po nalogu i uputama nadređenog </w:t>
      </w:r>
    </w:p>
    <w:p w14:paraId="56F151A2" w14:textId="77777777" w:rsidR="00C357EA" w:rsidRPr="00297B77" w:rsidRDefault="00C357EA" w:rsidP="00C357EA">
      <w:pPr>
        <w:pStyle w:val="Default"/>
        <w:rPr>
          <w:color w:val="auto"/>
        </w:rPr>
      </w:pPr>
    </w:p>
    <w:p w14:paraId="02D59676" w14:textId="77777777" w:rsidR="00C357EA" w:rsidRPr="00297B77" w:rsidRDefault="00C357EA" w:rsidP="00C357EA">
      <w:pPr>
        <w:pStyle w:val="Default"/>
        <w:rPr>
          <w:color w:val="auto"/>
        </w:rPr>
      </w:pPr>
      <w:r w:rsidRPr="00297B77">
        <w:rPr>
          <w:color w:val="auto"/>
        </w:rPr>
        <w:t xml:space="preserve">Uvjeti: Završena srednja škola u trajanju od tri godine. </w:t>
      </w:r>
    </w:p>
    <w:p w14:paraId="03279D58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A7315D" w14:textId="77777777" w:rsidR="00CD2849" w:rsidRPr="00C61664" w:rsidRDefault="00CD2849" w:rsidP="005F4D4E">
      <w:pPr>
        <w:pStyle w:val="Odlomakpopisa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1664">
        <w:rPr>
          <w:rFonts w:ascii="Times New Roman" w:eastAsia="Times New Roman" w:hAnsi="Times New Roman" w:cs="Times New Roman"/>
          <w:b/>
          <w:bCs/>
          <w:sz w:val="24"/>
          <w:szCs w:val="24"/>
        </w:rPr>
        <w:t>SKLONIŠTE ZA ŽIVOTINJE I VETERINARSKA PRASKA</w:t>
      </w:r>
    </w:p>
    <w:p w14:paraId="361DBDAA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01E66B" w14:textId="7D358F70" w:rsidR="00CD2849" w:rsidRDefault="00CD2849" w:rsidP="005F4D4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5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Naziv </w:t>
      </w:r>
      <w:r w:rsidRPr="00F95A5B">
        <w:rPr>
          <w:rFonts w:ascii="Times New Roman" w:eastAsia="Times New Roman" w:hAnsi="Times New Roman" w:cs="Times New Roman"/>
          <w:sz w:val="24"/>
          <w:szCs w:val="24"/>
        </w:rPr>
        <w:t xml:space="preserve">radnog mjesta: </w:t>
      </w:r>
      <w:r w:rsidRPr="00CD28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Veterinar </w:t>
      </w:r>
    </w:p>
    <w:p w14:paraId="6BE664D9" w14:textId="77777777" w:rsidR="00CD2849" w:rsidRPr="00CD2849" w:rsidRDefault="00CD2849" w:rsidP="00CD284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F17189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288">
        <w:rPr>
          <w:rFonts w:ascii="Times New Roman" w:eastAsia="Times New Roman" w:hAnsi="Times New Roman" w:cs="Times New Roman"/>
          <w:sz w:val="24"/>
          <w:szCs w:val="24"/>
        </w:rPr>
        <w:t xml:space="preserve">Broj izvršitelja: jedan(1) </w:t>
      </w:r>
    </w:p>
    <w:p w14:paraId="25A9BBA4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9D665D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224">
        <w:rPr>
          <w:rFonts w:ascii="Times New Roman" w:eastAsia="Times New Roman" w:hAnsi="Times New Roman" w:cs="Times New Roman"/>
          <w:sz w:val="24"/>
          <w:szCs w:val="24"/>
        </w:rPr>
        <w:t>Koeficijent složenosti poslova: 2,20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2.50</w:t>
      </w:r>
    </w:p>
    <w:p w14:paraId="67CCA4DE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E8843C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Raspon opisa poslova:</w:t>
      </w:r>
      <w:r w:rsidRPr="00865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075073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849">
        <w:rPr>
          <w:rFonts w:ascii="Times New Roman" w:eastAsia="Times New Roman" w:hAnsi="Times New Roman" w:cs="Times New Roman"/>
          <w:sz w:val="24"/>
          <w:szCs w:val="24"/>
        </w:rPr>
        <w:t xml:space="preserve">Liječi i sprečava bolesti životinja, </w:t>
      </w:r>
    </w:p>
    <w:p w14:paraId="6FF06A44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849">
        <w:rPr>
          <w:rFonts w:ascii="Times New Roman" w:eastAsia="Times New Roman" w:hAnsi="Times New Roman" w:cs="Times New Roman"/>
          <w:sz w:val="24"/>
          <w:szCs w:val="24"/>
        </w:rPr>
        <w:t xml:space="preserve">postavlja dijagnozu, </w:t>
      </w:r>
    </w:p>
    <w:p w14:paraId="57E46C84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849">
        <w:rPr>
          <w:rFonts w:ascii="Times New Roman" w:eastAsia="Times New Roman" w:hAnsi="Times New Roman" w:cs="Times New Roman"/>
          <w:sz w:val="24"/>
          <w:szCs w:val="24"/>
        </w:rPr>
        <w:t xml:space="preserve">određuje način liječenja, provodi liječenje, </w:t>
      </w:r>
    </w:p>
    <w:p w14:paraId="08B87E25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849">
        <w:rPr>
          <w:rFonts w:ascii="Times New Roman" w:eastAsia="Times New Roman" w:hAnsi="Times New Roman" w:cs="Times New Roman"/>
          <w:sz w:val="24"/>
          <w:szCs w:val="24"/>
        </w:rPr>
        <w:t xml:space="preserve">obavlja kirurške zahvate, </w:t>
      </w:r>
    </w:p>
    <w:p w14:paraId="3691F549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849">
        <w:rPr>
          <w:rFonts w:ascii="Times New Roman" w:eastAsia="Times New Roman" w:hAnsi="Times New Roman" w:cs="Times New Roman"/>
          <w:sz w:val="24"/>
          <w:szCs w:val="24"/>
        </w:rPr>
        <w:t xml:space="preserve">označava i cijepi životinje, </w:t>
      </w:r>
    </w:p>
    <w:p w14:paraId="576CF692" w14:textId="28CC096A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849">
        <w:rPr>
          <w:rFonts w:ascii="Times New Roman" w:eastAsia="Times New Roman" w:hAnsi="Times New Roman" w:cs="Times New Roman"/>
          <w:sz w:val="24"/>
          <w:szCs w:val="24"/>
        </w:rPr>
        <w:t>određuje mjere javnog zdravstva</w:t>
      </w:r>
    </w:p>
    <w:p w14:paraId="5D94B85B" w14:textId="77777777" w:rsidR="00CD2849" w:rsidRP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3C1164" w14:textId="77777777" w:rsidR="00CD2849" w:rsidRDefault="00CD2849" w:rsidP="00CD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11">
        <w:rPr>
          <w:rFonts w:ascii="Times New Roman" w:eastAsia="Times New Roman" w:hAnsi="Times New Roman" w:cs="Times New Roman"/>
          <w:sz w:val="24"/>
          <w:szCs w:val="24"/>
        </w:rPr>
        <w:t xml:space="preserve">Uvjeti: </w:t>
      </w:r>
      <w:r w:rsidRPr="00817D11">
        <w:rPr>
          <w:rFonts w:ascii="Times New Roman" w:hAnsi="Times New Roman" w:cs="Times New Roman"/>
          <w:sz w:val="24"/>
          <w:szCs w:val="24"/>
        </w:rPr>
        <w:t>Integrirani preddiplomski i diplomski studij veterinarske medicine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8AC4F2" w14:textId="77777777" w:rsidR="00CD2849" w:rsidRDefault="00CD2849" w:rsidP="00CD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3CE58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17D11">
        <w:rPr>
          <w:rFonts w:ascii="Times New Roman" w:eastAsia="Times New Roman" w:hAnsi="Times New Roman" w:cs="Times New Roman"/>
          <w:sz w:val="24"/>
          <w:szCs w:val="24"/>
        </w:rPr>
        <w:t>sposobljenost za obavljanje veterinarske profesije i posjed</w:t>
      </w:r>
      <w:r>
        <w:rPr>
          <w:rFonts w:ascii="Times New Roman" w:eastAsia="Times New Roman" w:hAnsi="Times New Roman" w:cs="Times New Roman"/>
          <w:sz w:val="24"/>
          <w:szCs w:val="24"/>
        </w:rPr>
        <w:t>ovanje</w:t>
      </w:r>
      <w:r w:rsidRPr="00817D11">
        <w:rPr>
          <w:rFonts w:ascii="Times New Roman" w:eastAsia="Times New Roman" w:hAnsi="Times New Roman" w:cs="Times New Roman"/>
          <w:sz w:val="24"/>
          <w:szCs w:val="24"/>
        </w:rPr>
        <w:t xml:space="preserve"> licenci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 w:rsidRPr="00817D11">
        <w:rPr>
          <w:rFonts w:ascii="Times New Roman" w:eastAsia="Times New Roman" w:hAnsi="Times New Roman" w:cs="Times New Roman"/>
          <w:sz w:val="24"/>
          <w:szCs w:val="24"/>
        </w:rPr>
        <w:t xml:space="preserve"> za rad izdanu od Hrvatske veterinarske komore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te osposobljenost za </w:t>
      </w:r>
      <w:r w:rsidRPr="00817D11">
        <w:rPr>
          <w:rFonts w:ascii="Times New Roman" w:eastAsia="Times New Roman" w:hAnsi="Times New Roman" w:cs="Times New Roman"/>
          <w:sz w:val="24"/>
          <w:szCs w:val="24"/>
        </w:rPr>
        <w:t xml:space="preserve">samostalno  obavljanje kirurških zahvata </w:t>
      </w:r>
      <w:r w:rsidRPr="00817D11">
        <w:rPr>
          <w:rFonts w:ascii="Times New Roman" w:eastAsia="Times New Roman" w:hAnsi="Times New Roman" w:cs="Times New Roman"/>
          <w:sz w:val="24"/>
          <w:szCs w:val="24"/>
        </w:rPr>
        <w:lastRenderedPageBreak/>
        <w:t>na životinjama, položen državni ispit, dobro poznavanje rada u Microsoft Office sustavu (programi</w:t>
      </w:r>
      <w:r w:rsidRPr="00260288">
        <w:rPr>
          <w:rFonts w:ascii="Times New Roman" w:eastAsia="Times New Roman" w:hAnsi="Times New Roman" w:cs="Times New Roman"/>
          <w:sz w:val="24"/>
          <w:szCs w:val="24"/>
        </w:rPr>
        <w:t xml:space="preserve"> Word, Excel, PowerPoint).</w:t>
      </w:r>
    </w:p>
    <w:p w14:paraId="1EBFD578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27491B" w14:textId="77777777" w:rsidR="00CD2849" w:rsidRPr="00B032A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2C3A3F" w14:textId="77777777" w:rsidR="00CD2849" w:rsidRPr="008E60C7" w:rsidRDefault="00CD2849" w:rsidP="005F4D4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2A9">
        <w:rPr>
          <w:rFonts w:ascii="Times New Roman" w:eastAsia="Times New Roman" w:hAnsi="Times New Roman" w:cs="Times New Roman"/>
          <w:sz w:val="24"/>
          <w:szCs w:val="24"/>
        </w:rPr>
        <w:t xml:space="preserve">Naziv radnog mjesta: </w:t>
      </w:r>
      <w:r w:rsidRPr="008E60C7">
        <w:rPr>
          <w:rFonts w:ascii="Times New Roman" w:eastAsia="Times New Roman" w:hAnsi="Times New Roman" w:cs="Times New Roman"/>
          <w:b/>
          <w:bCs/>
          <w:sz w:val="24"/>
          <w:szCs w:val="24"/>
        </w:rPr>
        <w:t>Veterinarski tehničar</w:t>
      </w:r>
    </w:p>
    <w:p w14:paraId="5CC34786" w14:textId="77777777" w:rsidR="00CD2849" w:rsidRPr="00B032A9" w:rsidRDefault="00CD2849" w:rsidP="00CD284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9BB8D8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2A9">
        <w:rPr>
          <w:rFonts w:ascii="Times New Roman" w:eastAsia="Times New Roman" w:hAnsi="Times New Roman" w:cs="Times New Roman"/>
          <w:sz w:val="24"/>
          <w:szCs w:val="24"/>
        </w:rPr>
        <w:t>Broj izvršitelja: jedan (1)</w:t>
      </w:r>
    </w:p>
    <w:p w14:paraId="530F1627" w14:textId="77777777" w:rsidR="00CD2849" w:rsidRPr="00B032A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D1AE4A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2A9">
        <w:rPr>
          <w:rFonts w:ascii="Times New Roman" w:eastAsia="Times New Roman" w:hAnsi="Times New Roman" w:cs="Times New Roman"/>
          <w:sz w:val="24"/>
          <w:szCs w:val="24"/>
        </w:rPr>
        <w:t>Koeficijent složenosti poslova:1,10 – 1,50</w:t>
      </w:r>
    </w:p>
    <w:p w14:paraId="7B17F15F" w14:textId="77777777" w:rsidR="00CD2849" w:rsidRPr="00B032A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93B4F5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Raspon o</w:t>
      </w:r>
      <w:r w:rsidRPr="00B032A9">
        <w:rPr>
          <w:rFonts w:ascii="Times New Roman" w:eastAsia="Times New Roman" w:hAnsi="Times New Roman" w:cs="Times New Roman"/>
          <w:sz w:val="24"/>
          <w:szCs w:val="24"/>
        </w:rPr>
        <w:t>pis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32A9">
        <w:rPr>
          <w:rFonts w:ascii="Times New Roman" w:eastAsia="Times New Roman" w:hAnsi="Times New Roman" w:cs="Times New Roman"/>
          <w:sz w:val="24"/>
          <w:szCs w:val="24"/>
        </w:rPr>
        <w:t xml:space="preserve"> poslova: </w:t>
      </w:r>
    </w:p>
    <w:p w14:paraId="1D920721" w14:textId="77777777" w:rsidR="00CD2849" w:rsidRPr="008E60C7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0C7">
        <w:rPr>
          <w:rFonts w:ascii="Times New Roman" w:eastAsia="Times New Roman" w:hAnsi="Times New Roman" w:cs="Times New Roman"/>
          <w:sz w:val="24"/>
          <w:szCs w:val="24"/>
        </w:rPr>
        <w:t xml:space="preserve">Pomaže veterinaru pri pregledu životinja, </w:t>
      </w:r>
    </w:p>
    <w:p w14:paraId="06283497" w14:textId="77777777" w:rsidR="00CD2849" w:rsidRPr="008E60C7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0C7">
        <w:rPr>
          <w:rFonts w:ascii="Times New Roman" w:eastAsia="Times New Roman" w:hAnsi="Times New Roman" w:cs="Times New Roman"/>
          <w:sz w:val="24"/>
          <w:szCs w:val="24"/>
        </w:rPr>
        <w:t xml:space="preserve">priprema životinje za pregled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</w:p>
    <w:p w14:paraId="4F762FCA" w14:textId="77777777" w:rsidR="00CD2849" w:rsidRPr="008E60C7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0C7">
        <w:rPr>
          <w:rFonts w:ascii="Times New Roman" w:eastAsia="Times New Roman" w:hAnsi="Times New Roman" w:cs="Times New Roman"/>
          <w:sz w:val="24"/>
          <w:szCs w:val="24"/>
        </w:rPr>
        <w:t xml:space="preserve"> asistira pri pregledu i tretmanu,</w:t>
      </w:r>
    </w:p>
    <w:p w14:paraId="0414354C" w14:textId="77777777" w:rsidR="00CD2849" w:rsidRPr="008E60C7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0C7">
        <w:rPr>
          <w:rFonts w:ascii="Times New Roman" w:eastAsia="Times New Roman" w:hAnsi="Times New Roman" w:cs="Times New Roman"/>
          <w:sz w:val="24"/>
          <w:szCs w:val="24"/>
        </w:rPr>
        <w:t xml:space="preserve"> pomaže veterinaru pri okotu i izvođenju kirurških zahvata, </w:t>
      </w:r>
    </w:p>
    <w:p w14:paraId="164D6114" w14:textId="77777777" w:rsidR="00CD2849" w:rsidRPr="008E60C7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0C7">
        <w:rPr>
          <w:rFonts w:ascii="Times New Roman" w:eastAsia="Times New Roman" w:hAnsi="Times New Roman" w:cs="Times New Roman"/>
          <w:sz w:val="24"/>
          <w:szCs w:val="24"/>
        </w:rPr>
        <w:t xml:space="preserve">obavlja jednostavnije preglede životinja i pruža prvu pomoć životinjama, </w:t>
      </w:r>
    </w:p>
    <w:p w14:paraId="31920625" w14:textId="77777777" w:rsidR="00CD2849" w:rsidRPr="008E60C7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0C7">
        <w:rPr>
          <w:rFonts w:ascii="Times New Roman" w:eastAsia="Times New Roman" w:hAnsi="Times New Roman" w:cs="Times New Roman"/>
          <w:sz w:val="24"/>
          <w:szCs w:val="24"/>
        </w:rPr>
        <w:t xml:space="preserve">provodi sterilizaciju  materijala i instrumenata koji su potrebni za pregled, </w:t>
      </w:r>
    </w:p>
    <w:p w14:paraId="4A029707" w14:textId="77777777" w:rsidR="00CD2849" w:rsidRPr="008E60C7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0C7">
        <w:rPr>
          <w:rFonts w:ascii="Times New Roman" w:eastAsia="Times New Roman" w:hAnsi="Times New Roman" w:cs="Times New Roman"/>
          <w:sz w:val="24"/>
          <w:szCs w:val="24"/>
        </w:rPr>
        <w:t>primjenjuje terapiju koju veterinar propiše davanje propisanih lijekova,</w:t>
      </w:r>
    </w:p>
    <w:p w14:paraId="6068BC5C" w14:textId="77777777" w:rsidR="00CD2849" w:rsidRPr="008E60C7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0C7">
        <w:rPr>
          <w:rFonts w:ascii="Times New Roman" w:eastAsia="Times New Roman" w:hAnsi="Times New Roman" w:cs="Times New Roman"/>
          <w:sz w:val="24"/>
          <w:szCs w:val="24"/>
        </w:rPr>
        <w:t xml:space="preserve"> čišćenje i previjanje rana </w:t>
      </w:r>
    </w:p>
    <w:p w14:paraId="2D0F06F1" w14:textId="77777777" w:rsidR="00CD2849" w:rsidRPr="008E60C7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0C7">
        <w:rPr>
          <w:rFonts w:ascii="Times New Roman" w:eastAsia="Times New Roman" w:hAnsi="Times New Roman" w:cs="Times New Roman"/>
          <w:sz w:val="24"/>
          <w:szCs w:val="24"/>
        </w:rPr>
        <w:t xml:space="preserve">-raspoređuje lijekove, biološke preparate i dezinficijense u spremište lijekova prema uputama veterinara, </w:t>
      </w:r>
    </w:p>
    <w:p w14:paraId="348A0625" w14:textId="77777777" w:rsidR="00CD2849" w:rsidRPr="008E60C7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0C7">
        <w:rPr>
          <w:rFonts w:ascii="Times New Roman" w:eastAsia="Times New Roman" w:hAnsi="Times New Roman" w:cs="Times New Roman"/>
          <w:sz w:val="24"/>
          <w:szCs w:val="24"/>
        </w:rPr>
        <w:t xml:space="preserve">vodi dio administrativnih poslova u veterinarskoj ambulanti, </w:t>
      </w:r>
    </w:p>
    <w:p w14:paraId="2E1A94EE" w14:textId="77777777" w:rsidR="00CD2849" w:rsidRPr="008E60C7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0C7">
        <w:rPr>
          <w:rFonts w:ascii="Times New Roman" w:eastAsia="Times New Roman" w:hAnsi="Times New Roman" w:cs="Times New Roman"/>
          <w:sz w:val="24"/>
          <w:szCs w:val="24"/>
        </w:rPr>
        <w:t>obavlja i ostale poslove po nalogu i uputama nadređenog/veterinara</w:t>
      </w:r>
    </w:p>
    <w:p w14:paraId="4CD03FFC" w14:textId="77777777" w:rsidR="00CD2849" w:rsidRPr="008E60C7" w:rsidRDefault="00CD2849" w:rsidP="00CD2849">
      <w:pPr>
        <w:pStyle w:val="Odlomakpopisa"/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14:paraId="6C3371FF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Uvjeti: Četverogodišnja srednja škola - smjer veterinarski tehničar, ili </w:t>
      </w:r>
      <w:r w:rsidRPr="008F4B1D">
        <w:rPr>
          <w:rFonts w:ascii="Times New Roman" w:hAnsi="Times New Roman" w:cs="Times New Roman"/>
          <w:sz w:val="24"/>
          <w:szCs w:val="24"/>
        </w:rPr>
        <w:t>Integrirani preddiplomski i diplomski studij veterinarske medicine.</w:t>
      </w:r>
    </w:p>
    <w:p w14:paraId="541B06BF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DEAE58" w14:textId="77777777" w:rsidR="00CD2849" w:rsidRPr="008E60C7" w:rsidRDefault="00CD2849" w:rsidP="005F4D4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Naziv radnog mjesta: </w:t>
      </w:r>
      <w:r w:rsidRPr="008E60C7">
        <w:rPr>
          <w:rFonts w:ascii="Times New Roman" w:eastAsia="Times New Roman" w:hAnsi="Times New Roman" w:cs="Times New Roman"/>
          <w:b/>
          <w:bCs/>
          <w:sz w:val="24"/>
          <w:szCs w:val="24"/>
        </w:rPr>
        <w:t>Djelatnik u skloništu za životinje</w:t>
      </w:r>
    </w:p>
    <w:p w14:paraId="18D34175" w14:textId="77777777" w:rsidR="00CD2849" w:rsidRPr="008F4B1D" w:rsidRDefault="00CD2849" w:rsidP="00CD284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82F706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Broj izvršitelja: dva (2)</w:t>
      </w:r>
    </w:p>
    <w:p w14:paraId="6A4B92FE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53172D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Koeficijent složenosti poslova: 1,00 – 1,30</w:t>
      </w:r>
    </w:p>
    <w:p w14:paraId="491895D6" w14:textId="77777777" w:rsidR="005F4D4E" w:rsidRPr="008F4B1D" w:rsidRDefault="005F4D4E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8C35A0" w14:textId="77777777" w:rsidR="00CD2849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Raspon o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>pis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 poslova: </w:t>
      </w:r>
    </w:p>
    <w:p w14:paraId="6DF206CD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0C7">
        <w:rPr>
          <w:rFonts w:ascii="Times New Roman" w:eastAsia="Times New Roman" w:hAnsi="Times New Roman" w:cs="Times New Roman"/>
          <w:sz w:val="24"/>
          <w:szCs w:val="24"/>
        </w:rPr>
        <w:t xml:space="preserve">Skrbi o životinjama, </w:t>
      </w:r>
    </w:p>
    <w:p w14:paraId="78FBD1D7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0C7">
        <w:rPr>
          <w:rFonts w:ascii="Times New Roman" w:eastAsia="Times New Roman" w:hAnsi="Times New Roman" w:cs="Times New Roman"/>
          <w:sz w:val="24"/>
          <w:szCs w:val="24"/>
        </w:rPr>
        <w:t>skrbi o prehrani, čišćenju, pranju, rastrčavaju, šetanju životinja i lovu životinja te su osposobljeni za tu djelatnost.</w:t>
      </w:r>
    </w:p>
    <w:p w14:paraId="6FAE308B" w14:textId="77777777" w:rsidR="00CD2849" w:rsidRPr="008E60C7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pružanje usluga skrbi (skrb o psima, mačkama i ostalim  životinjama koji se nalaze u skloništu za životinje), </w:t>
      </w:r>
    </w:p>
    <w:p w14:paraId="0889460D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vodi brigu o </w:t>
      </w:r>
      <w:r w:rsidRPr="008E60C7">
        <w:rPr>
          <w:rFonts w:ascii="Times New Roman" w:eastAsia="Times New Roman" w:hAnsi="Times New Roman" w:cs="Times New Roman"/>
          <w:sz w:val="24"/>
          <w:szCs w:val="24"/>
        </w:rPr>
        <w:t xml:space="preserve">prehrani, čišćenju, pranju, rastrčavaju, šetanju životinja. </w:t>
      </w:r>
    </w:p>
    <w:p w14:paraId="15511673" w14:textId="77777777" w:rsidR="00CD2849" w:rsidRPr="008E60C7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0C7">
        <w:rPr>
          <w:rFonts w:ascii="Times New Roman" w:eastAsia="Times New Roman" w:hAnsi="Times New Roman" w:cs="Times New Roman"/>
          <w:sz w:val="24"/>
          <w:szCs w:val="24"/>
        </w:rPr>
        <w:t>Lovi životinje i vodi brigu o</w:t>
      </w:r>
      <w:r w:rsidRPr="008E6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udomljavanju, oglašavanju, socijalizaciji pasa, čišćenju nastambi i hranjenju pasa i ostalih životinja. </w:t>
      </w:r>
    </w:p>
    <w:p w14:paraId="62D6F651" w14:textId="77777777" w:rsidR="00CD2849" w:rsidRPr="008E60C7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0C7">
        <w:rPr>
          <w:rFonts w:ascii="Times New Roman" w:hAnsi="Times New Roman" w:cs="Times New Roman"/>
          <w:sz w:val="24"/>
          <w:szCs w:val="24"/>
          <w:shd w:val="clear" w:color="auto" w:fill="FFFFFF"/>
        </w:rPr>
        <w:t>Može biti uključen u provedbu aktivnosti i događanja vezanih za promociju udomljavanja napuštenih životinja i odgovornog skrbništva,  osmišljavanje partnerskih projekata s drugim organizacijama i uslugama, razradu edukativnih programa i projekata, planiranju i provedbu informativnih kampanja, organizaciju i posjetu skrbnicima (škole, vrtići, obrazovne ustanove) podizanje svijesti o udomljavanju</w:t>
      </w:r>
    </w:p>
    <w:p w14:paraId="6BB478A2" w14:textId="77777777" w:rsidR="00CD2849" w:rsidRDefault="00CD2849" w:rsidP="005F4D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</w:t>
      </w:r>
      <w:r w:rsidRPr="008E60C7">
        <w:rPr>
          <w:rFonts w:ascii="Times New Roman" w:eastAsia="Times New Roman" w:hAnsi="Times New Roman" w:cs="Times New Roman"/>
          <w:sz w:val="24"/>
          <w:szCs w:val="24"/>
        </w:rPr>
        <w:t>bavlja i ostale poslove po nalogu i uputama nadređenog.</w:t>
      </w:r>
    </w:p>
    <w:p w14:paraId="0584DEAF" w14:textId="77777777" w:rsidR="00CD2849" w:rsidRPr="008E60C7" w:rsidRDefault="00CD2849" w:rsidP="00CD2849">
      <w:pPr>
        <w:pStyle w:val="Odlomakpopisa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31D2C" w14:textId="2F8F3BE4" w:rsidR="00CD2849" w:rsidRDefault="00CD2849" w:rsidP="00CD2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Uvjeti: Četverogodišnja srednja škola </w:t>
      </w:r>
    </w:p>
    <w:p w14:paraId="07ED42F3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2E1894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71B75C" w14:textId="77777777" w:rsidR="00CD2849" w:rsidRPr="008F4B1D" w:rsidRDefault="00CD2849" w:rsidP="00CD2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8F4B1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0943D36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FCEC9A" w14:textId="1D6873F5" w:rsidR="00CD2849" w:rsidRPr="008F4B1D" w:rsidRDefault="004034B4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Novi </w:t>
      </w:r>
      <w:r w:rsidR="00CD2849" w:rsidRPr="008F4B1D">
        <w:rPr>
          <w:rFonts w:ascii="Times New Roman" w:eastAsia="Times New Roman" w:hAnsi="Times New Roman" w:cs="Times New Roman"/>
          <w:sz w:val="24"/>
          <w:szCs w:val="24"/>
        </w:rPr>
        <w:t xml:space="preserve">Pravilnik o unutarnjoj organizaciji i sistematizaciji radnih mjesta, po dobivenoj suglasnosti Skupštine </w:t>
      </w:r>
      <w:r w:rsidR="00CD2849">
        <w:rPr>
          <w:rFonts w:ascii="Times New Roman" w:eastAsia="Times New Roman" w:hAnsi="Times New Roman" w:cs="Times New Roman"/>
          <w:sz w:val="24"/>
          <w:szCs w:val="24"/>
        </w:rPr>
        <w:t>Društv</w:t>
      </w:r>
      <w:r w:rsidR="00CD2849" w:rsidRPr="008F4B1D">
        <w:rPr>
          <w:rFonts w:ascii="Times New Roman" w:eastAsia="Times New Roman" w:hAnsi="Times New Roman" w:cs="Times New Roman"/>
          <w:sz w:val="24"/>
          <w:szCs w:val="24"/>
        </w:rPr>
        <w:t xml:space="preserve">a, stupa na snagu osmog dana od dana objave na oglasnoj ploči </w:t>
      </w:r>
      <w:r w:rsidR="00CD2849">
        <w:rPr>
          <w:rFonts w:ascii="Times New Roman" w:eastAsia="Times New Roman" w:hAnsi="Times New Roman" w:cs="Times New Roman"/>
          <w:sz w:val="24"/>
          <w:szCs w:val="24"/>
        </w:rPr>
        <w:t>Društv</w:t>
      </w:r>
      <w:r w:rsidR="00CD2849" w:rsidRPr="008F4B1D">
        <w:rPr>
          <w:rFonts w:ascii="Times New Roman" w:eastAsia="Times New Roman" w:hAnsi="Times New Roman" w:cs="Times New Roman"/>
          <w:sz w:val="24"/>
          <w:szCs w:val="24"/>
        </w:rPr>
        <w:t>a</w:t>
      </w:r>
      <w:r w:rsidR="00CD28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0D9B52" w14:textId="197B7C63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Stupanjem na snagu ovog Pravilnika, Pravilnik </w:t>
      </w:r>
      <w:r w:rsidR="005F4D4E">
        <w:rPr>
          <w:rFonts w:ascii="Times New Roman" w:eastAsia="Times New Roman" w:hAnsi="Times New Roman" w:cs="Times New Roman"/>
          <w:sz w:val="24"/>
          <w:szCs w:val="24"/>
        </w:rPr>
        <w:t xml:space="preserve">broj: AKT-2020-106 od 24.11.2020.g. kao i njegove Izmjene broj: AKT-2022-098 od 21.07.2022.g. 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>stavlja</w:t>
      </w:r>
      <w:r w:rsidR="005F4D4E">
        <w:rPr>
          <w:rFonts w:ascii="Times New Roman" w:eastAsia="Times New Roman" w:hAnsi="Times New Roman" w:cs="Times New Roman"/>
          <w:sz w:val="24"/>
          <w:szCs w:val="24"/>
        </w:rPr>
        <w:t>ju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 se van snage.</w:t>
      </w:r>
    </w:p>
    <w:p w14:paraId="480C8EA7" w14:textId="77777777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C96BDF" w14:textId="77777777" w:rsidR="00CD2849" w:rsidRDefault="00CD2849" w:rsidP="00CD2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****</w:t>
      </w:r>
    </w:p>
    <w:p w14:paraId="5E3BFD43" w14:textId="77777777" w:rsidR="00CD2849" w:rsidRPr="00A348F5" w:rsidRDefault="00CD2849" w:rsidP="00CD2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3E6FD678" w14:textId="52AD07FE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U Puli, </w:t>
      </w:r>
      <w:r w:rsidR="008D3A1D">
        <w:rPr>
          <w:rFonts w:ascii="Times New Roman" w:eastAsia="Times New Roman" w:hAnsi="Times New Roman" w:cs="Times New Roman"/>
          <w:sz w:val="24"/>
          <w:szCs w:val="24"/>
        </w:rPr>
        <w:t>1</w:t>
      </w:r>
      <w:r w:rsidR="00570FC5">
        <w:rPr>
          <w:rFonts w:ascii="Times New Roman" w:eastAsia="Times New Roman" w:hAnsi="Times New Roman" w:cs="Times New Roman"/>
          <w:sz w:val="24"/>
          <w:szCs w:val="24"/>
        </w:rPr>
        <w:t>3</w:t>
      </w:r>
      <w:r w:rsidR="008D3A1D">
        <w:rPr>
          <w:rFonts w:ascii="Times New Roman" w:eastAsia="Times New Roman" w:hAnsi="Times New Roman" w:cs="Times New Roman"/>
          <w:sz w:val="24"/>
          <w:szCs w:val="24"/>
        </w:rPr>
        <w:t>. listopada 2023.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godine                                   </w:t>
      </w:r>
    </w:p>
    <w:p w14:paraId="63839F58" w14:textId="470A7096" w:rsidR="00CD2849" w:rsidRPr="008F4B1D" w:rsidRDefault="00CD2849" w:rsidP="00CD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1D">
        <w:rPr>
          <w:rFonts w:ascii="Times New Roman" w:eastAsia="Times New Roman" w:hAnsi="Times New Roman" w:cs="Times New Roman"/>
          <w:sz w:val="24"/>
          <w:szCs w:val="24"/>
        </w:rPr>
        <w:t>AKT-2023-</w:t>
      </w:r>
      <w:r w:rsidR="00570FC5">
        <w:rPr>
          <w:rFonts w:ascii="Times New Roman" w:eastAsia="Times New Roman" w:hAnsi="Times New Roman" w:cs="Times New Roman"/>
          <w:sz w:val="24"/>
          <w:szCs w:val="24"/>
        </w:rPr>
        <w:t>241</w:t>
      </w:r>
      <w:r w:rsidRPr="008F4B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4B84E66F" w14:textId="77777777" w:rsidR="00CD2849" w:rsidRPr="00DB79A8" w:rsidRDefault="00CD2849" w:rsidP="00CD2849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lang w:eastAsia="hr-HR"/>
        </w:rPr>
      </w:pPr>
      <w:r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ab/>
      </w:r>
      <w:r w:rsidRPr="00DB79A8"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>Poslodavac</w:t>
      </w:r>
    </w:p>
    <w:p w14:paraId="448906A4" w14:textId="77777777" w:rsidR="00CD2849" w:rsidRPr="00DB79A8" w:rsidRDefault="00CD2849" w:rsidP="00CD2849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lang w:eastAsia="hr-HR"/>
        </w:rPr>
      </w:pPr>
      <w:r w:rsidRPr="00DB79A8">
        <w:rPr>
          <w:rFonts w:ascii="Times New Roman" w:hAnsi="Times New Roman" w:cs="Times New Roman"/>
          <w:b/>
          <w:bCs/>
        </w:rPr>
        <w:tab/>
      </w:r>
      <w:r w:rsidRPr="00DB79A8">
        <w:rPr>
          <w:rFonts w:ascii="Times New Roman" w:hAnsi="Times New Roman" w:cs="Times New Roman"/>
          <w:b/>
          <w:bCs/>
        </w:rPr>
        <w:tab/>
      </w:r>
      <w:r w:rsidRPr="00DB79A8">
        <w:rPr>
          <w:rFonts w:ascii="Times New Roman" w:hAnsi="Times New Roman" w:cs="Times New Roman"/>
          <w:b/>
          <w:bCs/>
        </w:rPr>
        <w:tab/>
      </w:r>
      <w:r w:rsidRPr="00DB79A8">
        <w:rPr>
          <w:rFonts w:ascii="Times New Roman" w:hAnsi="Times New Roman" w:cs="Times New Roman"/>
          <w:b/>
          <w:bCs/>
        </w:rPr>
        <w:tab/>
      </w:r>
      <w:r w:rsidRPr="00DB79A8">
        <w:rPr>
          <w:rFonts w:ascii="Times New Roman" w:hAnsi="Times New Roman" w:cs="Times New Roman"/>
          <w:b/>
          <w:bCs/>
        </w:rPr>
        <w:tab/>
      </w:r>
      <w:r w:rsidRPr="00DB79A8">
        <w:rPr>
          <w:rFonts w:ascii="Times New Roman" w:hAnsi="Times New Roman" w:cs="Times New Roman"/>
          <w:b/>
          <w:bCs/>
        </w:rPr>
        <w:tab/>
        <w:t>Uprava društva Pula usluge i upravljanje d.o.o</w:t>
      </w:r>
    </w:p>
    <w:p w14:paraId="57D0A502" w14:textId="77777777" w:rsidR="00CD2849" w:rsidRPr="00DB79A8" w:rsidRDefault="00CD2849" w:rsidP="00CD2849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lang w:eastAsia="hr-HR"/>
        </w:rPr>
      </w:pPr>
    </w:p>
    <w:p w14:paraId="7A5718FC" w14:textId="77777777" w:rsidR="00CD2849" w:rsidRPr="007B7D69" w:rsidRDefault="00CD2849" w:rsidP="00CD2849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</w:p>
    <w:p w14:paraId="7A6684E3" w14:textId="77777777" w:rsidR="00CD2849" w:rsidRPr="007B7D69" w:rsidRDefault="00CD2849" w:rsidP="00CD2849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</w:p>
    <w:p w14:paraId="4A04F6B8" w14:textId="77777777" w:rsidR="00CD2849" w:rsidRPr="007B7D69" w:rsidRDefault="00CD2849" w:rsidP="00CD2849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hr-HR"/>
        </w:rPr>
      </w:pPr>
    </w:p>
    <w:p w14:paraId="3B79CD3B" w14:textId="77777777" w:rsidR="00CD2849" w:rsidRDefault="00CD2849" w:rsidP="00CD2849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</w:t>
      </w:r>
    </w:p>
    <w:p w14:paraId="4AC328D9" w14:textId="77777777" w:rsidR="00CD2849" w:rsidRDefault="00CD2849" w:rsidP="00CD2849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Predsjednik uprave Mario Peruško</w:t>
      </w:r>
    </w:p>
    <w:p w14:paraId="3C02F38F" w14:textId="77777777" w:rsidR="00CD2849" w:rsidRDefault="00CD2849" w:rsidP="00CD2849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58468FE9" w14:textId="77777777" w:rsidR="00CD2849" w:rsidRDefault="00CD2849" w:rsidP="00CD2849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260BCB1E" w14:textId="77777777" w:rsidR="00CD2849" w:rsidRDefault="00CD2849" w:rsidP="00CD2849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2D7BFFD6" w14:textId="77777777" w:rsidR="00CD2849" w:rsidRDefault="00CD2849" w:rsidP="00CD2849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09128897" w14:textId="77777777" w:rsidR="00CD2849" w:rsidRDefault="00CD2849" w:rsidP="00CD2849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</w:t>
      </w:r>
    </w:p>
    <w:p w14:paraId="270EC626" w14:textId="77777777" w:rsidR="00CD2849" w:rsidRPr="007B7D69" w:rsidRDefault="00CD2849" w:rsidP="00CD2849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Član uprave Goran </w:t>
      </w:r>
      <w:proofErr w:type="spellStart"/>
      <w:r>
        <w:rPr>
          <w:rFonts w:ascii="Times New Roman" w:hAnsi="Times New Roman" w:cs="Times New Roman"/>
        </w:rPr>
        <w:t>Pereša</w:t>
      </w:r>
      <w:proofErr w:type="spellEnd"/>
    </w:p>
    <w:bookmarkEnd w:id="2"/>
    <w:p w14:paraId="02B55BD4" w14:textId="77777777" w:rsidR="00CD2849" w:rsidRPr="00EF0205" w:rsidRDefault="00CD2849" w:rsidP="00EF020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42B315" w14:textId="77777777" w:rsidR="00EF0205" w:rsidRPr="00EF0205" w:rsidRDefault="00EF0205" w:rsidP="00EF0205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ar-SA"/>
        </w:rPr>
      </w:pPr>
    </w:p>
    <w:p w14:paraId="15DD0546" w14:textId="77777777" w:rsidR="00EF0205" w:rsidRPr="00EF0205" w:rsidRDefault="00EF0205" w:rsidP="00EF02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ar-SA"/>
        </w:rPr>
      </w:pPr>
    </w:p>
    <w:p w14:paraId="5B1FFD55" w14:textId="77777777" w:rsidR="00EF0205" w:rsidRPr="00EF0205" w:rsidRDefault="00EF0205" w:rsidP="00EF02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ar-SA"/>
        </w:rPr>
      </w:pPr>
      <w:r w:rsidRPr="00EF0205">
        <w:rPr>
          <w:rFonts w:ascii="Arial" w:eastAsia="Times New Roman" w:hAnsi="Arial" w:cs="Arial"/>
          <w:szCs w:val="24"/>
          <w:lang w:eastAsia="ar-SA"/>
        </w:rPr>
        <w:t xml:space="preserve">Ovaj pravilnik objavljen je dana </w:t>
      </w:r>
      <w:r w:rsidRPr="00EF0205">
        <w:rPr>
          <w:rFonts w:ascii="Arial" w:eastAsia="Times New Roman" w:hAnsi="Arial" w:cs="Arial"/>
          <w:szCs w:val="24"/>
          <w:lang w:eastAsia="ar-SA"/>
        </w:rPr>
        <w:tab/>
        <w:t>_________________.</w:t>
      </w:r>
    </w:p>
    <w:p w14:paraId="75469AD7" w14:textId="77777777" w:rsidR="00EF0205" w:rsidRPr="00EF0205" w:rsidRDefault="00EF0205" w:rsidP="00EF02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ar-SA"/>
        </w:rPr>
      </w:pPr>
    </w:p>
    <w:p w14:paraId="30AF18B3" w14:textId="77777777" w:rsidR="00EF0205" w:rsidRPr="00EF0205" w:rsidRDefault="00EF0205" w:rsidP="00EF02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ar-SA"/>
        </w:rPr>
      </w:pPr>
      <w:r w:rsidRPr="00EF0205">
        <w:rPr>
          <w:rFonts w:ascii="Arial" w:eastAsia="Times New Roman" w:hAnsi="Arial" w:cs="Arial"/>
          <w:szCs w:val="24"/>
          <w:lang w:eastAsia="ar-SA"/>
        </w:rPr>
        <w:t xml:space="preserve">Stupio je na snagu dana </w:t>
      </w:r>
      <w:r w:rsidRPr="00EF0205">
        <w:rPr>
          <w:rFonts w:ascii="Arial" w:eastAsia="Times New Roman" w:hAnsi="Arial" w:cs="Arial"/>
          <w:szCs w:val="24"/>
          <w:lang w:eastAsia="ar-SA"/>
        </w:rPr>
        <w:tab/>
      </w:r>
      <w:r w:rsidRPr="00EF0205">
        <w:rPr>
          <w:rFonts w:ascii="Arial" w:eastAsia="Times New Roman" w:hAnsi="Arial" w:cs="Arial"/>
          <w:szCs w:val="24"/>
          <w:lang w:eastAsia="ar-SA"/>
        </w:rPr>
        <w:tab/>
        <w:t>_________________.</w:t>
      </w:r>
    </w:p>
    <w:p w14:paraId="485368C3" w14:textId="77777777" w:rsidR="00EF0205" w:rsidRPr="00EF0205" w:rsidRDefault="00EF0205" w:rsidP="00EF02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center" w:pos="7513"/>
        </w:tabs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ar-SA"/>
        </w:rPr>
      </w:pPr>
    </w:p>
    <w:p w14:paraId="412BA16C" w14:textId="77777777" w:rsidR="00CD2849" w:rsidRDefault="00CD2849"/>
    <w:sectPr w:rsidR="00CD2849" w:rsidSect="002842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E8748" w14:textId="77777777" w:rsidR="00686CDA" w:rsidRDefault="00686CDA" w:rsidP="00E24CBD">
      <w:pPr>
        <w:spacing w:after="0" w:line="240" w:lineRule="auto"/>
      </w:pPr>
      <w:r>
        <w:separator/>
      </w:r>
    </w:p>
  </w:endnote>
  <w:endnote w:type="continuationSeparator" w:id="0">
    <w:p w14:paraId="4787AB2B" w14:textId="77777777" w:rsidR="00686CDA" w:rsidRDefault="00686CDA" w:rsidP="00E2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3221116"/>
      <w:docPartObj>
        <w:docPartGallery w:val="Page Numbers (Bottom of Page)"/>
        <w:docPartUnique/>
      </w:docPartObj>
    </w:sdtPr>
    <w:sdtContent>
      <w:p w14:paraId="101EF5EB" w14:textId="3EE3E749" w:rsidR="00E24CBD" w:rsidRDefault="00E24CB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D5A2EE" w14:textId="77777777" w:rsidR="00E24CBD" w:rsidRDefault="00E24CB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3A1D4" w14:textId="77777777" w:rsidR="00686CDA" w:rsidRDefault="00686CDA" w:rsidP="00E24CBD">
      <w:pPr>
        <w:spacing w:after="0" w:line="240" w:lineRule="auto"/>
      </w:pPr>
      <w:r>
        <w:separator/>
      </w:r>
    </w:p>
  </w:footnote>
  <w:footnote w:type="continuationSeparator" w:id="0">
    <w:p w14:paraId="3673AA1A" w14:textId="77777777" w:rsidR="00686CDA" w:rsidRDefault="00686CDA" w:rsidP="00E24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F2F73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C76D7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84210E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B46EA0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6ABB34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7E9AA60"/>
    <w:multiLevelType w:val="hybridMultilevel"/>
    <w:tmpl w:val="FFFFFFF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B27A87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19379EB"/>
    <w:multiLevelType w:val="multilevel"/>
    <w:tmpl w:val="227AE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BEA93"/>
    <w:multiLevelType w:val="hybridMultilevel"/>
    <w:tmpl w:val="FFFFFFF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8767146"/>
    <w:multiLevelType w:val="multilevel"/>
    <w:tmpl w:val="50346EB6"/>
    <w:lvl w:ilvl="0">
      <w:start w:val="1"/>
      <w:numFmt w:val="decimalZero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C380D9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0AEBB0D"/>
    <w:multiLevelType w:val="hybridMultilevel"/>
    <w:tmpl w:val="FFFFFFF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7F69E90"/>
    <w:multiLevelType w:val="hybridMultilevel"/>
    <w:tmpl w:val="FFFFFFF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BFFFE6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07E1C5D"/>
    <w:multiLevelType w:val="hybridMultilevel"/>
    <w:tmpl w:val="D46EFB16"/>
    <w:lvl w:ilvl="0" w:tplc="86D053E4">
      <w:start w:val="5"/>
      <w:numFmt w:val="bullet"/>
      <w:lvlText w:val="-"/>
      <w:lvlJc w:val="left"/>
      <w:pPr>
        <w:ind w:left="34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5" w15:restartNumberingAfterBreak="0">
    <w:nsid w:val="75C678CB"/>
    <w:multiLevelType w:val="hybridMultilevel"/>
    <w:tmpl w:val="2C8680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565590">
    <w:abstractNumId w:val="7"/>
  </w:num>
  <w:num w:numId="2" w16cid:durableId="1554610548">
    <w:abstractNumId w:val="9"/>
  </w:num>
  <w:num w:numId="3" w16cid:durableId="405997802">
    <w:abstractNumId w:val="15"/>
  </w:num>
  <w:num w:numId="4" w16cid:durableId="1667660426">
    <w:abstractNumId w:val="14"/>
  </w:num>
  <w:num w:numId="5" w16cid:durableId="1383943791">
    <w:abstractNumId w:val="1"/>
  </w:num>
  <w:num w:numId="6" w16cid:durableId="1253393286">
    <w:abstractNumId w:val="12"/>
  </w:num>
  <w:num w:numId="7" w16cid:durableId="1012029344">
    <w:abstractNumId w:val="4"/>
  </w:num>
  <w:num w:numId="8" w16cid:durableId="1411927053">
    <w:abstractNumId w:val="11"/>
  </w:num>
  <w:num w:numId="9" w16cid:durableId="1427506527">
    <w:abstractNumId w:val="3"/>
  </w:num>
  <w:num w:numId="10" w16cid:durableId="1013605659">
    <w:abstractNumId w:val="5"/>
  </w:num>
  <w:num w:numId="11" w16cid:durableId="7101263">
    <w:abstractNumId w:val="2"/>
  </w:num>
  <w:num w:numId="12" w16cid:durableId="885023226">
    <w:abstractNumId w:val="13"/>
  </w:num>
  <w:num w:numId="13" w16cid:durableId="73672701">
    <w:abstractNumId w:val="10"/>
  </w:num>
  <w:num w:numId="14" w16cid:durableId="1505319654">
    <w:abstractNumId w:val="8"/>
  </w:num>
  <w:num w:numId="15" w16cid:durableId="1883666046">
    <w:abstractNumId w:val="0"/>
  </w:num>
  <w:num w:numId="16" w16cid:durableId="51283759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49"/>
    <w:rsid w:val="00122972"/>
    <w:rsid w:val="001F1BFA"/>
    <w:rsid w:val="00284224"/>
    <w:rsid w:val="00297B77"/>
    <w:rsid w:val="002C7895"/>
    <w:rsid w:val="00393D30"/>
    <w:rsid w:val="004034B4"/>
    <w:rsid w:val="00460E35"/>
    <w:rsid w:val="00570FC5"/>
    <w:rsid w:val="005930C2"/>
    <w:rsid w:val="005C2B75"/>
    <w:rsid w:val="005E6F58"/>
    <w:rsid w:val="005F4D4E"/>
    <w:rsid w:val="00654594"/>
    <w:rsid w:val="00686CDA"/>
    <w:rsid w:val="008448A8"/>
    <w:rsid w:val="008829BF"/>
    <w:rsid w:val="008C76F2"/>
    <w:rsid w:val="008C774D"/>
    <w:rsid w:val="008D3A1D"/>
    <w:rsid w:val="00980082"/>
    <w:rsid w:val="009E0D04"/>
    <w:rsid w:val="00A23EB7"/>
    <w:rsid w:val="00B16F21"/>
    <w:rsid w:val="00BC200F"/>
    <w:rsid w:val="00C2641B"/>
    <w:rsid w:val="00C357EA"/>
    <w:rsid w:val="00CD2849"/>
    <w:rsid w:val="00E24CBD"/>
    <w:rsid w:val="00E604C2"/>
    <w:rsid w:val="00EC6ADB"/>
    <w:rsid w:val="00EF0205"/>
    <w:rsid w:val="00F533AF"/>
    <w:rsid w:val="00F92C6A"/>
    <w:rsid w:val="00FA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FFD4E"/>
  <w15:chartTrackingRefBased/>
  <w15:docId w15:val="{0BEE060F-0857-489D-93DF-629465E9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49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2849"/>
    <w:pPr>
      <w:ind w:left="720"/>
      <w:contextualSpacing/>
    </w:pPr>
  </w:style>
  <w:style w:type="table" w:styleId="Reetkatablice">
    <w:name w:val="Table Grid"/>
    <w:basedOn w:val="Obinatablica"/>
    <w:uiPriority w:val="39"/>
    <w:rsid w:val="00CD28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D2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2849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CD2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2849"/>
    <w:rPr>
      <w:kern w:val="0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2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2849"/>
    <w:rPr>
      <w:rFonts w:ascii="Segoe UI" w:hAnsi="Segoe UI" w:cs="Segoe UI"/>
      <w:kern w:val="0"/>
      <w:sz w:val="18"/>
      <w:szCs w:val="18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CD284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D284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D2849"/>
    <w:rPr>
      <w:kern w:val="0"/>
      <w:sz w:val="20"/>
      <w:szCs w:val="20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D284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D2849"/>
    <w:rPr>
      <w:b/>
      <w:bCs/>
      <w:kern w:val="0"/>
      <w:sz w:val="20"/>
      <w:szCs w:val="20"/>
      <w14:ligatures w14:val="none"/>
    </w:rPr>
  </w:style>
  <w:style w:type="character" w:styleId="Brojretka">
    <w:name w:val="line number"/>
    <w:basedOn w:val="Zadanifontodlomka"/>
    <w:uiPriority w:val="99"/>
    <w:semiHidden/>
    <w:unhideWhenUsed/>
    <w:rsid w:val="00284224"/>
  </w:style>
  <w:style w:type="paragraph" w:customStyle="1" w:styleId="Default">
    <w:name w:val="Default"/>
    <w:rsid w:val="00E60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7958</Words>
  <Characters>45367</Characters>
  <Application>Microsoft Office Word</Application>
  <DocSecurity>0</DocSecurity>
  <Lines>378</Lines>
  <Paragraphs>106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Bilić</dc:creator>
  <cp:keywords/>
  <dc:description/>
  <cp:lastModifiedBy>Tajnica PS</cp:lastModifiedBy>
  <cp:revision>2</cp:revision>
  <dcterms:created xsi:type="dcterms:W3CDTF">2024-11-20T10:38:00Z</dcterms:created>
  <dcterms:modified xsi:type="dcterms:W3CDTF">2024-11-20T10:38:00Z</dcterms:modified>
</cp:coreProperties>
</file>