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B8F8" w14:textId="7A6C39AF" w:rsidR="00E12D27" w:rsidRPr="001B7D0A" w:rsidRDefault="00E12D27" w:rsidP="00E12D27">
      <w:pPr>
        <w:spacing w:after="0"/>
        <w:rPr>
          <w:sz w:val="24"/>
          <w:szCs w:val="24"/>
        </w:rPr>
      </w:pPr>
      <w:r w:rsidRPr="001B7D0A">
        <w:rPr>
          <w:sz w:val="24"/>
          <w:szCs w:val="24"/>
        </w:rPr>
        <w:t xml:space="preserve">PULA </w:t>
      </w:r>
      <w:r w:rsidR="002C3F16">
        <w:rPr>
          <w:sz w:val="24"/>
          <w:szCs w:val="24"/>
        </w:rPr>
        <w:t>USLUGE I UPRAVLJANJE</w:t>
      </w:r>
      <w:r w:rsidRPr="001B7D0A">
        <w:rPr>
          <w:sz w:val="24"/>
          <w:szCs w:val="24"/>
        </w:rPr>
        <w:t xml:space="preserve"> d.o.o.</w:t>
      </w:r>
    </w:p>
    <w:p w14:paraId="2C6CB4E6" w14:textId="77777777" w:rsidR="00E12D27" w:rsidRPr="001B7D0A" w:rsidRDefault="00E12D27" w:rsidP="00E12D27">
      <w:pPr>
        <w:spacing w:after="0"/>
        <w:rPr>
          <w:sz w:val="24"/>
          <w:szCs w:val="24"/>
        </w:rPr>
      </w:pPr>
      <w:r w:rsidRPr="001B7D0A">
        <w:rPr>
          <w:sz w:val="24"/>
          <w:szCs w:val="24"/>
        </w:rPr>
        <w:t>Trg kralja Tomislava 7, Pula</w:t>
      </w:r>
    </w:p>
    <w:p w14:paraId="616494E0" w14:textId="1B9E0306" w:rsidR="00E12D27" w:rsidRPr="00E74216" w:rsidRDefault="00E12D27" w:rsidP="00E12D27">
      <w:pPr>
        <w:spacing w:after="0"/>
        <w:rPr>
          <w:sz w:val="24"/>
          <w:szCs w:val="24"/>
        </w:rPr>
      </w:pPr>
      <w:r w:rsidRPr="00E74216">
        <w:rPr>
          <w:sz w:val="24"/>
          <w:szCs w:val="24"/>
        </w:rPr>
        <w:t>Broj: AKT-202</w:t>
      </w:r>
      <w:r w:rsidR="00E74216" w:rsidRPr="00E74216">
        <w:rPr>
          <w:sz w:val="24"/>
          <w:szCs w:val="24"/>
        </w:rPr>
        <w:t>4</w:t>
      </w:r>
      <w:r w:rsidRPr="00E74216">
        <w:rPr>
          <w:sz w:val="24"/>
          <w:szCs w:val="24"/>
        </w:rPr>
        <w:t>-</w:t>
      </w:r>
      <w:r w:rsidR="00E74216" w:rsidRPr="00E74216">
        <w:rPr>
          <w:sz w:val="24"/>
          <w:szCs w:val="24"/>
        </w:rPr>
        <w:t>001</w:t>
      </w:r>
    </w:p>
    <w:p w14:paraId="2B8E8761" w14:textId="4744A6A5" w:rsidR="00AA48BA" w:rsidRPr="001B7D0A" w:rsidRDefault="00E12D27" w:rsidP="00E12D27">
      <w:pPr>
        <w:spacing w:after="0"/>
        <w:rPr>
          <w:sz w:val="24"/>
          <w:szCs w:val="24"/>
        </w:rPr>
      </w:pPr>
      <w:r w:rsidRPr="00E74216">
        <w:rPr>
          <w:sz w:val="24"/>
          <w:szCs w:val="24"/>
        </w:rPr>
        <w:t xml:space="preserve">Pula, </w:t>
      </w:r>
      <w:r w:rsidR="00E74216" w:rsidRPr="00E74216">
        <w:rPr>
          <w:sz w:val="24"/>
          <w:szCs w:val="24"/>
        </w:rPr>
        <w:t>03</w:t>
      </w:r>
      <w:r w:rsidRPr="00E74216">
        <w:rPr>
          <w:sz w:val="24"/>
          <w:szCs w:val="24"/>
        </w:rPr>
        <w:t>.</w:t>
      </w:r>
      <w:r w:rsidR="00E74216" w:rsidRPr="00E74216">
        <w:rPr>
          <w:sz w:val="24"/>
          <w:szCs w:val="24"/>
        </w:rPr>
        <w:t>0</w:t>
      </w:r>
      <w:r w:rsidR="00680914" w:rsidRPr="00E74216">
        <w:rPr>
          <w:sz w:val="24"/>
          <w:szCs w:val="24"/>
        </w:rPr>
        <w:t>1</w:t>
      </w:r>
      <w:r w:rsidRPr="00E74216">
        <w:rPr>
          <w:sz w:val="24"/>
          <w:szCs w:val="24"/>
        </w:rPr>
        <w:t>.202</w:t>
      </w:r>
      <w:r w:rsidR="00E74216" w:rsidRPr="00E74216">
        <w:rPr>
          <w:sz w:val="24"/>
          <w:szCs w:val="24"/>
        </w:rPr>
        <w:t>4</w:t>
      </w:r>
      <w:r w:rsidRPr="00E74216">
        <w:rPr>
          <w:sz w:val="24"/>
          <w:szCs w:val="24"/>
        </w:rPr>
        <w:t>.g.</w:t>
      </w:r>
    </w:p>
    <w:p w14:paraId="0980A98B" w14:textId="27F5027A" w:rsidR="00E12D27" w:rsidRPr="001B7D0A" w:rsidRDefault="00E12D27" w:rsidP="00E12D27">
      <w:pPr>
        <w:spacing w:after="0"/>
        <w:rPr>
          <w:sz w:val="24"/>
          <w:szCs w:val="24"/>
        </w:rPr>
      </w:pPr>
    </w:p>
    <w:p w14:paraId="1A55FD8B" w14:textId="0CB6FD39" w:rsidR="00000CAD" w:rsidRDefault="00000CAD" w:rsidP="0068447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KORIŠTENJA POVRŠINA </w:t>
      </w:r>
      <w:r w:rsidR="00171E6D">
        <w:rPr>
          <w:b/>
          <w:bCs/>
          <w:sz w:val="24"/>
          <w:szCs w:val="24"/>
        </w:rPr>
        <w:t>DRUŠTVA ZA 2024.GODINU</w:t>
      </w:r>
    </w:p>
    <w:p w14:paraId="2A3A35A2" w14:textId="77777777" w:rsidR="00684471" w:rsidRPr="001B7D0A" w:rsidRDefault="00684471" w:rsidP="00E12D27">
      <w:pPr>
        <w:spacing w:after="0"/>
        <w:rPr>
          <w:sz w:val="24"/>
          <w:szCs w:val="24"/>
        </w:rPr>
      </w:pPr>
    </w:p>
    <w:p w14:paraId="094505F8" w14:textId="25991FCB" w:rsidR="00000CAD" w:rsidRDefault="00172B9D" w:rsidP="00172B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članku VIII. </w:t>
      </w:r>
      <w:r w:rsidRPr="00172B9D">
        <w:rPr>
          <w:sz w:val="24"/>
          <w:szCs w:val="24"/>
        </w:rPr>
        <w:t>Pravilnik</w:t>
      </w:r>
      <w:r>
        <w:rPr>
          <w:sz w:val="24"/>
          <w:szCs w:val="24"/>
        </w:rPr>
        <w:t>a o</w:t>
      </w:r>
      <w:r w:rsidRPr="00172B9D">
        <w:rPr>
          <w:sz w:val="24"/>
          <w:szCs w:val="24"/>
        </w:rPr>
        <w:t xml:space="preserve"> davanju na korištenju površina u vlasništvu</w:t>
      </w:r>
      <w:r>
        <w:rPr>
          <w:sz w:val="24"/>
          <w:szCs w:val="24"/>
        </w:rPr>
        <w:t xml:space="preserve"> </w:t>
      </w:r>
      <w:r w:rsidRPr="00172B9D">
        <w:rPr>
          <w:sz w:val="24"/>
          <w:szCs w:val="24"/>
        </w:rPr>
        <w:t>Pula usluge i upravljanje d.o.o.</w:t>
      </w:r>
      <w:r>
        <w:rPr>
          <w:sz w:val="24"/>
          <w:szCs w:val="24"/>
        </w:rPr>
        <w:t>, u</w:t>
      </w:r>
      <w:r w:rsidR="00000CAD">
        <w:rPr>
          <w:sz w:val="24"/>
          <w:szCs w:val="24"/>
        </w:rPr>
        <w:t xml:space="preserve">tvrđuje se slijedeći </w:t>
      </w:r>
      <w:r w:rsidR="00171E6D">
        <w:rPr>
          <w:sz w:val="24"/>
          <w:szCs w:val="24"/>
        </w:rPr>
        <w:t>plan korištenja površina Društva</w:t>
      </w:r>
      <w:r w:rsidR="00000CAD">
        <w:rPr>
          <w:sz w:val="24"/>
          <w:szCs w:val="24"/>
        </w:rPr>
        <w:t xml:space="preserve"> </w:t>
      </w:r>
      <w:r>
        <w:rPr>
          <w:sz w:val="24"/>
          <w:szCs w:val="24"/>
        </w:rPr>
        <w:t>za 2024.godinu</w:t>
      </w:r>
      <w:r w:rsidR="00000CAD">
        <w:rPr>
          <w:sz w:val="24"/>
          <w:szCs w:val="24"/>
        </w:rPr>
        <w:t>:</w:t>
      </w:r>
    </w:p>
    <w:p w14:paraId="5AAAC04E" w14:textId="77777777" w:rsidR="00000CAD" w:rsidRDefault="00000CAD" w:rsidP="00D4428D">
      <w:pPr>
        <w:spacing w:after="0"/>
        <w:jc w:val="both"/>
        <w:rPr>
          <w:sz w:val="24"/>
          <w:szCs w:val="24"/>
        </w:rPr>
      </w:pPr>
    </w:p>
    <w:p w14:paraId="293EA0BA" w14:textId="62A8C507" w:rsidR="00E12D27" w:rsidRPr="001B7D0A" w:rsidRDefault="00E12D27" w:rsidP="00E12D27">
      <w:pPr>
        <w:spacing w:after="0"/>
        <w:rPr>
          <w:sz w:val="24"/>
          <w:szCs w:val="24"/>
        </w:rPr>
      </w:pPr>
    </w:p>
    <w:tbl>
      <w:tblPr>
        <w:tblW w:w="989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596"/>
        <w:gridCol w:w="2250"/>
        <w:gridCol w:w="1260"/>
        <w:gridCol w:w="720"/>
        <w:gridCol w:w="1710"/>
        <w:gridCol w:w="1800"/>
      </w:tblGrid>
      <w:tr w:rsidR="00203337" w:rsidRPr="00DF2F6D" w14:paraId="1284EEDC" w14:textId="233744A6" w:rsidTr="00754936">
        <w:tc>
          <w:tcPr>
            <w:tcW w:w="559" w:type="dxa"/>
            <w:shd w:val="clear" w:color="auto" w:fill="auto"/>
          </w:tcPr>
          <w:p w14:paraId="05EC4860" w14:textId="69F5F791" w:rsidR="00203337" w:rsidRPr="00DF2F6D" w:rsidRDefault="00203337" w:rsidP="00800165">
            <w:pPr>
              <w:jc w:val="both"/>
              <w:rPr>
                <w:b/>
              </w:rPr>
            </w:pPr>
            <w:bookmarkStart w:id="0" w:name="_Hlk22804301"/>
            <w:proofErr w:type="spellStart"/>
            <w:r w:rsidRPr="00DF2F6D">
              <w:rPr>
                <w:b/>
              </w:rPr>
              <w:t>r.b</w:t>
            </w:r>
            <w:proofErr w:type="spellEnd"/>
            <w:r w:rsidRPr="00DF2F6D">
              <w:rPr>
                <w:b/>
              </w:rPr>
              <w:t>.</w:t>
            </w:r>
          </w:p>
        </w:tc>
        <w:tc>
          <w:tcPr>
            <w:tcW w:w="1596" w:type="dxa"/>
          </w:tcPr>
          <w:p w14:paraId="54A1470B" w14:textId="349C2AAA" w:rsidR="00203337" w:rsidRPr="00DF2F6D" w:rsidRDefault="00203337" w:rsidP="00B101D5">
            <w:pPr>
              <w:spacing w:after="0"/>
              <w:jc w:val="center"/>
              <w:rPr>
                <w:b/>
                <w:bCs/>
              </w:rPr>
            </w:pPr>
            <w:r w:rsidRPr="00DF2F6D">
              <w:rPr>
                <w:b/>
                <w:bCs/>
              </w:rPr>
              <w:t>Objekt</w:t>
            </w:r>
          </w:p>
        </w:tc>
        <w:tc>
          <w:tcPr>
            <w:tcW w:w="2250" w:type="dxa"/>
          </w:tcPr>
          <w:p w14:paraId="086962D3" w14:textId="3FDD26B1" w:rsidR="00203337" w:rsidRPr="00DF2F6D" w:rsidRDefault="00203337" w:rsidP="00B101D5">
            <w:pPr>
              <w:spacing w:after="0"/>
              <w:jc w:val="center"/>
              <w:rPr>
                <w:b/>
                <w:bCs/>
              </w:rPr>
            </w:pPr>
            <w:r w:rsidRPr="00DF2F6D">
              <w:rPr>
                <w:b/>
                <w:bCs/>
              </w:rPr>
              <w:t>Lokacija na objektu</w:t>
            </w:r>
          </w:p>
        </w:tc>
        <w:tc>
          <w:tcPr>
            <w:tcW w:w="1260" w:type="dxa"/>
          </w:tcPr>
          <w:p w14:paraId="105EF01E" w14:textId="6BF02246" w:rsidR="00203337" w:rsidRPr="00DF2F6D" w:rsidRDefault="00203337" w:rsidP="00B101D5">
            <w:pPr>
              <w:spacing w:after="0"/>
              <w:jc w:val="center"/>
              <w:rPr>
                <w:b/>
                <w:bCs/>
              </w:rPr>
            </w:pPr>
            <w:r w:rsidRPr="00DF2F6D">
              <w:rPr>
                <w:b/>
                <w:bCs/>
              </w:rPr>
              <w:t>Dimenzije / površina</w:t>
            </w:r>
          </w:p>
        </w:tc>
        <w:tc>
          <w:tcPr>
            <w:tcW w:w="720" w:type="dxa"/>
          </w:tcPr>
          <w:p w14:paraId="25131655" w14:textId="5ACCD479" w:rsidR="00203337" w:rsidRDefault="00754936" w:rsidP="00B101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Zona</w:t>
            </w:r>
          </w:p>
        </w:tc>
        <w:tc>
          <w:tcPr>
            <w:tcW w:w="1710" w:type="dxa"/>
          </w:tcPr>
          <w:p w14:paraId="09BC3308" w14:textId="648A34A9" w:rsidR="00203337" w:rsidRPr="00DF2F6D" w:rsidRDefault="00203337" w:rsidP="00B101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Način korištenja / kategorija</w:t>
            </w:r>
          </w:p>
        </w:tc>
        <w:tc>
          <w:tcPr>
            <w:tcW w:w="1800" w:type="dxa"/>
          </w:tcPr>
          <w:p w14:paraId="73D7F98A" w14:textId="13A91CAE" w:rsidR="00203337" w:rsidRPr="00DF2F6D" w:rsidRDefault="00203337" w:rsidP="00B101D5">
            <w:pPr>
              <w:spacing w:after="0"/>
              <w:jc w:val="center"/>
              <w:rPr>
                <w:b/>
                <w:bCs/>
              </w:rPr>
            </w:pPr>
            <w:r w:rsidRPr="00DF2F6D">
              <w:rPr>
                <w:b/>
                <w:bCs/>
              </w:rPr>
              <w:t>Trenutni korisnik</w:t>
            </w:r>
          </w:p>
        </w:tc>
      </w:tr>
      <w:tr w:rsidR="00203337" w:rsidRPr="00DF2F6D" w14:paraId="546450F4" w14:textId="3B3015D9" w:rsidTr="00754936">
        <w:tc>
          <w:tcPr>
            <w:tcW w:w="559" w:type="dxa"/>
            <w:shd w:val="clear" w:color="auto" w:fill="auto"/>
          </w:tcPr>
          <w:p w14:paraId="10CC1AE2" w14:textId="29184BBC" w:rsidR="00203337" w:rsidRPr="00DF2F6D" w:rsidRDefault="00203337" w:rsidP="00D4428D">
            <w:r w:rsidRPr="00DF2F6D">
              <w:t>1</w:t>
            </w:r>
          </w:p>
        </w:tc>
        <w:tc>
          <w:tcPr>
            <w:tcW w:w="1596" w:type="dxa"/>
          </w:tcPr>
          <w:p w14:paraId="013002FB" w14:textId="2BF876E5" w:rsidR="00203337" w:rsidRPr="00DF2F6D" w:rsidRDefault="00203337" w:rsidP="00DC4096">
            <w:r w:rsidRPr="00DF2F6D">
              <w:t>SC Mirna</w:t>
            </w:r>
          </w:p>
        </w:tc>
        <w:tc>
          <w:tcPr>
            <w:tcW w:w="2250" w:type="dxa"/>
          </w:tcPr>
          <w:p w14:paraId="1369EB6F" w14:textId="1A4DF611" w:rsidR="00203337" w:rsidRPr="00DF2F6D" w:rsidRDefault="00203337" w:rsidP="00DC4096">
            <w:r w:rsidRPr="00DF2F6D">
              <w:t xml:space="preserve">Dvorište, </w:t>
            </w:r>
            <w:r>
              <w:t>ispred</w:t>
            </w:r>
            <w:r w:rsidRPr="00DF2F6D">
              <w:t xml:space="preserve"> </w:t>
            </w:r>
            <w:proofErr w:type="spellStart"/>
            <w:r w:rsidRPr="00DF2F6D">
              <w:t>caffe</w:t>
            </w:r>
            <w:proofErr w:type="spellEnd"/>
            <w:r w:rsidRPr="00DF2F6D">
              <w:t xml:space="preserve"> bara</w:t>
            </w:r>
          </w:p>
        </w:tc>
        <w:tc>
          <w:tcPr>
            <w:tcW w:w="1260" w:type="dxa"/>
          </w:tcPr>
          <w:p w14:paraId="7DB2035D" w14:textId="79739382" w:rsidR="00203337" w:rsidRPr="00DF2F6D" w:rsidRDefault="00203337" w:rsidP="00DC4096">
            <w:pPr>
              <w:rPr>
                <w:highlight w:val="yellow"/>
              </w:rPr>
            </w:pPr>
            <w:r>
              <w:t>14 x 4m / 56</w:t>
            </w:r>
            <w:r w:rsidRPr="00DF2F6D">
              <w:t xml:space="preserve"> m2</w:t>
            </w:r>
          </w:p>
        </w:tc>
        <w:tc>
          <w:tcPr>
            <w:tcW w:w="720" w:type="dxa"/>
          </w:tcPr>
          <w:p w14:paraId="57FE818C" w14:textId="1914C3B2" w:rsidR="00203337" w:rsidRPr="00DF2F6D" w:rsidRDefault="00754936" w:rsidP="00DC4096">
            <w:r>
              <w:t>III</w:t>
            </w:r>
          </w:p>
        </w:tc>
        <w:tc>
          <w:tcPr>
            <w:tcW w:w="1710" w:type="dxa"/>
          </w:tcPr>
          <w:p w14:paraId="205E554E" w14:textId="684C73AC" w:rsidR="00203337" w:rsidRPr="00DF2F6D" w:rsidRDefault="00203337" w:rsidP="00DC4096">
            <w:r w:rsidRPr="00DF2F6D">
              <w:t>Ugostiteljska terasa</w:t>
            </w:r>
          </w:p>
        </w:tc>
        <w:tc>
          <w:tcPr>
            <w:tcW w:w="1800" w:type="dxa"/>
          </w:tcPr>
          <w:p w14:paraId="24E1E85F" w14:textId="14D6764C" w:rsidR="00203337" w:rsidRPr="00DF2F6D" w:rsidRDefault="00203337" w:rsidP="00DC4096">
            <w:r w:rsidRPr="00DF2F6D">
              <w:t xml:space="preserve">UO </w:t>
            </w:r>
            <w:proofErr w:type="spellStart"/>
            <w:r w:rsidRPr="00DF2F6D">
              <w:t>Pattinaggio</w:t>
            </w:r>
            <w:proofErr w:type="spellEnd"/>
          </w:p>
        </w:tc>
      </w:tr>
      <w:tr w:rsidR="00203337" w:rsidRPr="00DF2F6D" w14:paraId="42C882A4" w14:textId="567EA1B2" w:rsidTr="00754936">
        <w:tc>
          <w:tcPr>
            <w:tcW w:w="559" w:type="dxa"/>
            <w:shd w:val="clear" w:color="auto" w:fill="auto"/>
          </w:tcPr>
          <w:p w14:paraId="2782775F" w14:textId="794FEAC9" w:rsidR="00203337" w:rsidRPr="00DF2F6D" w:rsidRDefault="00203337" w:rsidP="00D4428D">
            <w:r w:rsidRPr="00DF2F6D">
              <w:t>2</w:t>
            </w:r>
          </w:p>
        </w:tc>
        <w:tc>
          <w:tcPr>
            <w:tcW w:w="1596" w:type="dxa"/>
          </w:tcPr>
          <w:p w14:paraId="532A47AF" w14:textId="6B25B6C3" w:rsidR="00203337" w:rsidRPr="00DF2F6D" w:rsidRDefault="00203337" w:rsidP="00D4428D">
            <w:r w:rsidRPr="00DF2F6D">
              <w:t>Dom sportova Mate Parlov</w:t>
            </w:r>
          </w:p>
        </w:tc>
        <w:tc>
          <w:tcPr>
            <w:tcW w:w="2250" w:type="dxa"/>
          </w:tcPr>
          <w:p w14:paraId="13BE1DCC" w14:textId="6D8837C3" w:rsidR="00203337" w:rsidRPr="00DF2F6D" w:rsidRDefault="00203337" w:rsidP="00D4428D">
            <w:r w:rsidRPr="00DF2F6D">
              <w:t xml:space="preserve">Površina ispred </w:t>
            </w:r>
            <w:proofErr w:type="spellStart"/>
            <w:r w:rsidRPr="00DF2F6D">
              <w:t>caffe</w:t>
            </w:r>
            <w:proofErr w:type="spellEnd"/>
            <w:r w:rsidRPr="00DF2F6D">
              <w:t xml:space="preserve"> bara</w:t>
            </w:r>
          </w:p>
        </w:tc>
        <w:tc>
          <w:tcPr>
            <w:tcW w:w="1260" w:type="dxa"/>
          </w:tcPr>
          <w:p w14:paraId="4F11B6D4" w14:textId="4A24919E" w:rsidR="00203337" w:rsidRPr="00DF2F6D" w:rsidRDefault="00203337" w:rsidP="00D4428D">
            <w:r>
              <w:t xml:space="preserve">4,6 x 6m / </w:t>
            </w:r>
            <w:r w:rsidRPr="00DF2F6D">
              <w:t>27 m2</w:t>
            </w:r>
          </w:p>
        </w:tc>
        <w:tc>
          <w:tcPr>
            <w:tcW w:w="720" w:type="dxa"/>
          </w:tcPr>
          <w:p w14:paraId="390DB9C6" w14:textId="3565F817" w:rsidR="00203337" w:rsidRPr="00DF2F6D" w:rsidRDefault="00754936" w:rsidP="00D4428D">
            <w:r>
              <w:t>III</w:t>
            </w:r>
          </w:p>
        </w:tc>
        <w:tc>
          <w:tcPr>
            <w:tcW w:w="1710" w:type="dxa"/>
          </w:tcPr>
          <w:p w14:paraId="0E127424" w14:textId="59BCBF8F" w:rsidR="00203337" w:rsidRPr="00DF2F6D" w:rsidRDefault="00203337" w:rsidP="00D4428D">
            <w:r w:rsidRPr="00DF2F6D">
              <w:t>Ugostiteljska terasa</w:t>
            </w:r>
          </w:p>
        </w:tc>
        <w:tc>
          <w:tcPr>
            <w:tcW w:w="1800" w:type="dxa"/>
          </w:tcPr>
          <w:p w14:paraId="4A0B4BD9" w14:textId="46815030" w:rsidR="00203337" w:rsidRPr="00DF2F6D" w:rsidRDefault="00203337" w:rsidP="00D4428D">
            <w:r w:rsidRPr="00DF2F6D">
              <w:t>V.I. CAFFE j.d.o.o.</w:t>
            </w:r>
          </w:p>
        </w:tc>
      </w:tr>
      <w:tr w:rsidR="00203337" w:rsidRPr="00DF2F6D" w14:paraId="235B4630" w14:textId="5BA93D89" w:rsidTr="00754936">
        <w:tc>
          <w:tcPr>
            <w:tcW w:w="559" w:type="dxa"/>
            <w:shd w:val="clear" w:color="auto" w:fill="auto"/>
          </w:tcPr>
          <w:p w14:paraId="2148B834" w14:textId="1F36B0B9" w:rsidR="00203337" w:rsidRPr="00DF2F6D" w:rsidRDefault="00203337" w:rsidP="00D4428D">
            <w:r w:rsidRPr="00DF2F6D">
              <w:t>3</w:t>
            </w:r>
          </w:p>
        </w:tc>
        <w:tc>
          <w:tcPr>
            <w:tcW w:w="1596" w:type="dxa"/>
          </w:tcPr>
          <w:p w14:paraId="7DCF6892" w14:textId="1653BB3C" w:rsidR="00203337" w:rsidRPr="00DF2F6D" w:rsidRDefault="00203337" w:rsidP="00D4428D">
            <w:r w:rsidRPr="00DF2F6D">
              <w:t xml:space="preserve">Gradski stadion Aldo </w:t>
            </w:r>
            <w:proofErr w:type="spellStart"/>
            <w:r w:rsidRPr="00DF2F6D">
              <w:t>Drosina</w:t>
            </w:r>
            <w:proofErr w:type="spellEnd"/>
          </w:p>
        </w:tc>
        <w:tc>
          <w:tcPr>
            <w:tcW w:w="2250" w:type="dxa"/>
          </w:tcPr>
          <w:p w14:paraId="64B30311" w14:textId="00FBCBA5" w:rsidR="00203337" w:rsidRPr="00DF2F6D" w:rsidRDefault="00203337" w:rsidP="00D4428D">
            <w:r w:rsidRPr="00DF2F6D">
              <w:t>Površina ispred prostora P'11 i P''11 u sjevernoj tribini</w:t>
            </w:r>
          </w:p>
        </w:tc>
        <w:tc>
          <w:tcPr>
            <w:tcW w:w="1260" w:type="dxa"/>
          </w:tcPr>
          <w:p w14:paraId="0E7B73F2" w14:textId="7FC1E549" w:rsidR="00203337" w:rsidRPr="00DF2F6D" w:rsidRDefault="00024927" w:rsidP="00D4428D">
            <w:r>
              <w:t>4</w:t>
            </w:r>
            <w:r w:rsidR="00203337" w:rsidRPr="00DF2F6D">
              <w:t xml:space="preserve"> x 6 m / </w:t>
            </w:r>
            <w:r>
              <w:t>24</w:t>
            </w:r>
            <w:r w:rsidR="00203337" w:rsidRPr="00DF2F6D">
              <w:t xml:space="preserve"> m2 </w:t>
            </w:r>
          </w:p>
        </w:tc>
        <w:tc>
          <w:tcPr>
            <w:tcW w:w="720" w:type="dxa"/>
          </w:tcPr>
          <w:p w14:paraId="3E5F819C" w14:textId="23EB4DF1" w:rsidR="00203337" w:rsidRPr="00DF2F6D" w:rsidRDefault="00754936" w:rsidP="00D4428D">
            <w:r>
              <w:t>III</w:t>
            </w:r>
          </w:p>
        </w:tc>
        <w:tc>
          <w:tcPr>
            <w:tcW w:w="1710" w:type="dxa"/>
          </w:tcPr>
          <w:p w14:paraId="575A9149" w14:textId="5E9CBF30" w:rsidR="00203337" w:rsidRPr="00DF2F6D" w:rsidRDefault="00203337" w:rsidP="00D4428D">
            <w:r w:rsidRPr="00DF2F6D">
              <w:t>Ugostiteljska terasa</w:t>
            </w:r>
          </w:p>
        </w:tc>
        <w:tc>
          <w:tcPr>
            <w:tcW w:w="1800" w:type="dxa"/>
          </w:tcPr>
          <w:p w14:paraId="253CFC60" w14:textId="04FEDD65" w:rsidR="00203337" w:rsidRPr="00DF2F6D" w:rsidRDefault="00203337" w:rsidP="00D4428D">
            <w:r w:rsidRPr="00DF2F6D">
              <w:t>UO BANDI</w:t>
            </w:r>
          </w:p>
        </w:tc>
      </w:tr>
      <w:tr w:rsidR="00203337" w:rsidRPr="00DF2F6D" w14:paraId="7DCC3B07" w14:textId="77777777" w:rsidTr="00754936">
        <w:tc>
          <w:tcPr>
            <w:tcW w:w="559" w:type="dxa"/>
            <w:shd w:val="clear" w:color="auto" w:fill="auto"/>
          </w:tcPr>
          <w:p w14:paraId="58A52E46" w14:textId="7B122AB8" w:rsidR="00203337" w:rsidRPr="00DF2F6D" w:rsidRDefault="00203337" w:rsidP="00800165">
            <w:r>
              <w:t>4</w:t>
            </w:r>
          </w:p>
        </w:tc>
        <w:tc>
          <w:tcPr>
            <w:tcW w:w="1596" w:type="dxa"/>
          </w:tcPr>
          <w:p w14:paraId="53ED15F6" w14:textId="77777777" w:rsidR="00203337" w:rsidRPr="00DF2F6D" w:rsidRDefault="00203337" w:rsidP="00800165">
            <w:r w:rsidRPr="00DF2F6D">
              <w:t xml:space="preserve">Gradski stadion Aldo </w:t>
            </w:r>
            <w:proofErr w:type="spellStart"/>
            <w:r w:rsidRPr="00DF2F6D">
              <w:t>Drosina</w:t>
            </w:r>
            <w:proofErr w:type="spellEnd"/>
          </w:p>
        </w:tc>
        <w:tc>
          <w:tcPr>
            <w:tcW w:w="2250" w:type="dxa"/>
          </w:tcPr>
          <w:p w14:paraId="497052BC" w14:textId="1F601920" w:rsidR="00203337" w:rsidRPr="00DF2F6D" w:rsidRDefault="00203337" w:rsidP="00800165">
            <w:r w:rsidRPr="00DF2F6D">
              <w:t>Površina ispred prostora P'10 u sjevernoj tribini</w:t>
            </w:r>
          </w:p>
        </w:tc>
        <w:tc>
          <w:tcPr>
            <w:tcW w:w="1260" w:type="dxa"/>
          </w:tcPr>
          <w:p w14:paraId="7522E45D" w14:textId="4D243F11" w:rsidR="00203337" w:rsidRPr="00DF2F6D" w:rsidRDefault="00024927" w:rsidP="00800165">
            <w:r>
              <w:t>6</w:t>
            </w:r>
            <w:r w:rsidRPr="00DF2F6D">
              <w:t xml:space="preserve"> x 6 m / </w:t>
            </w:r>
            <w:r>
              <w:t>36</w:t>
            </w:r>
            <w:r w:rsidRPr="00DF2F6D">
              <w:t xml:space="preserve"> m2</w:t>
            </w:r>
          </w:p>
        </w:tc>
        <w:tc>
          <w:tcPr>
            <w:tcW w:w="720" w:type="dxa"/>
          </w:tcPr>
          <w:p w14:paraId="101C456A" w14:textId="1519EA40" w:rsidR="00203337" w:rsidRPr="00DF2F6D" w:rsidRDefault="00754936" w:rsidP="00800165">
            <w:r>
              <w:t>III</w:t>
            </w:r>
          </w:p>
        </w:tc>
        <w:tc>
          <w:tcPr>
            <w:tcW w:w="1710" w:type="dxa"/>
          </w:tcPr>
          <w:p w14:paraId="569FBD78" w14:textId="70FC0A19" w:rsidR="00203337" w:rsidRPr="00DF2F6D" w:rsidRDefault="00203337" w:rsidP="00800165">
            <w:r w:rsidRPr="00DF2F6D">
              <w:t>Ugostiteljska terasa</w:t>
            </w:r>
          </w:p>
        </w:tc>
        <w:tc>
          <w:tcPr>
            <w:tcW w:w="1800" w:type="dxa"/>
          </w:tcPr>
          <w:p w14:paraId="49347DD5" w14:textId="219FC548" w:rsidR="00203337" w:rsidRPr="00DF2F6D" w:rsidRDefault="00203337" w:rsidP="00800165">
            <w:proofErr w:type="spellStart"/>
            <w:r w:rsidRPr="00DF2F6D">
              <w:t>L.Perica</w:t>
            </w:r>
            <w:proofErr w:type="spellEnd"/>
            <w:r w:rsidRPr="00DF2F6D">
              <w:t xml:space="preserve"> </w:t>
            </w:r>
            <w:proofErr w:type="spellStart"/>
            <w:r w:rsidRPr="00DF2F6D">
              <w:t>j.d.o.o</w:t>
            </w:r>
            <w:proofErr w:type="spellEnd"/>
          </w:p>
        </w:tc>
      </w:tr>
      <w:tr w:rsidR="00203337" w:rsidRPr="00DF2F6D" w14:paraId="5FF5336D" w14:textId="77777777" w:rsidTr="00754936">
        <w:tc>
          <w:tcPr>
            <w:tcW w:w="559" w:type="dxa"/>
            <w:shd w:val="clear" w:color="auto" w:fill="auto"/>
          </w:tcPr>
          <w:p w14:paraId="7AB05FB2" w14:textId="38BA8BDF" w:rsidR="00203337" w:rsidRPr="00DF2F6D" w:rsidRDefault="00203337" w:rsidP="00800165">
            <w:r>
              <w:t>5</w:t>
            </w:r>
          </w:p>
        </w:tc>
        <w:tc>
          <w:tcPr>
            <w:tcW w:w="1596" w:type="dxa"/>
          </w:tcPr>
          <w:p w14:paraId="5B542D8B" w14:textId="77777777" w:rsidR="00203337" w:rsidRPr="00DF2F6D" w:rsidRDefault="00203337" w:rsidP="00800165">
            <w:r w:rsidRPr="00DF2F6D">
              <w:t xml:space="preserve">Gradski stadion Aldo </w:t>
            </w:r>
            <w:proofErr w:type="spellStart"/>
            <w:r w:rsidRPr="00DF2F6D">
              <w:t>Drosina</w:t>
            </w:r>
            <w:proofErr w:type="spellEnd"/>
          </w:p>
        </w:tc>
        <w:tc>
          <w:tcPr>
            <w:tcW w:w="2250" w:type="dxa"/>
          </w:tcPr>
          <w:p w14:paraId="47640D54" w14:textId="3FE076FD" w:rsidR="00203337" w:rsidRPr="00DF2F6D" w:rsidRDefault="00203337" w:rsidP="00800165">
            <w:r w:rsidRPr="00DF2F6D">
              <w:t>P</w:t>
            </w:r>
            <w:r>
              <w:t xml:space="preserve">arkirališna </w:t>
            </w:r>
            <w:r w:rsidRPr="00754936">
              <w:t>mjesta P6 i P7 na ispred južn</w:t>
            </w:r>
            <w:r>
              <w:t>e tribine</w:t>
            </w:r>
          </w:p>
        </w:tc>
        <w:tc>
          <w:tcPr>
            <w:tcW w:w="1260" w:type="dxa"/>
          </w:tcPr>
          <w:p w14:paraId="64603591" w14:textId="51ADC056" w:rsidR="00203337" w:rsidRPr="00DF2F6D" w:rsidRDefault="00203337" w:rsidP="00800165">
            <w:r>
              <w:t>42</w:t>
            </w:r>
            <w:r w:rsidRPr="00DF2F6D">
              <w:t xml:space="preserve"> m2 </w:t>
            </w:r>
          </w:p>
        </w:tc>
        <w:tc>
          <w:tcPr>
            <w:tcW w:w="720" w:type="dxa"/>
          </w:tcPr>
          <w:p w14:paraId="3417D4BC" w14:textId="1E3C489B" w:rsidR="00203337" w:rsidRPr="00DF2F6D" w:rsidRDefault="00754936" w:rsidP="00800165">
            <w:r>
              <w:t>III</w:t>
            </w:r>
          </w:p>
        </w:tc>
        <w:tc>
          <w:tcPr>
            <w:tcW w:w="1710" w:type="dxa"/>
          </w:tcPr>
          <w:p w14:paraId="59F3E4A6" w14:textId="279FAF61" w:rsidR="00203337" w:rsidRPr="00DF2F6D" w:rsidRDefault="00203337" w:rsidP="00800165">
            <w:r w:rsidRPr="00DF2F6D">
              <w:t>Ugostiteljska terasa</w:t>
            </w:r>
          </w:p>
        </w:tc>
        <w:tc>
          <w:tcPr>
            <w:tcW w:w="1800" w:type="dxa"/>
          </w:tcPr>
          <w:p w14:paraId="7C97A07F" w14:textId="79EC7F49" w:rsidR="00203337" w:rsidRPr="00DF2F6D" w:rsidRDefault="00203337" w:rsidP="00800165">
            <w:r>
              <w:rPr>
                <w:bCs/>
              </w:rPr>
              <w:t>Punkt d.o.o</w:t>
            </w:r>
          </w:p>
        </w:tc>
      </w:tr>
      <w:tr w:rsidR="00203337" w:rsidRPr="00DF2F6D" w14:paraId="0D6AF434" w14:textId="5783151E" w:rsidTr="00754936">
        <w:tc>
          <w:tcPr>
            <w:tcW w:w="559" w:type="dxa"/>
            <w:shd w:val="clear" w:color="auto" w:fill="auto"/>
          </w:tcPr>
          <w:p w14:paraId="7FA05C93" w14:textId="00DC0783" w:rsidR="00203337" w:rsidRPr="00DF2F6D" w:rsidRDefault="00203337" w:rsidP="00D4428D">
            <w:r>
              <w:t>6</w:t>
            </w:r>
          </w:p>
        </w:tc>
        <w:tc>
          <w:tcPr>
            <w:tcW w:w="1596" w:type="dxa"/>
          </w:tcPr>
          <w:p w14:paraId="460C7BFF" w14:textId="582E6DF2" w:rsidR="00203337" w:rsidRPr="00DF2F6D" w:rsidRDefault="00203337" w:rsidP="00D4428D">
            <w:r>
              <w:t xml:space="preserve">Gradski bazeni Dino </w:t>
            </w:r>
            <w:proofErr w:type="spellStart"/>
            <w:r>
              <w:t>Makovac</w:t>
            </w:r>
            <w:proofErr w:type="spellEnd"/>
            <w:r>
              <w:t xml:space="preserve"> Pula - Pola</w:t>
            </w:r>
          </w:p>
        </w:tc>
        <w:tc>
          <w:tcPr>
            <w:tcW w:w="2250" w:type="dxa"/>
          </w:tcPr>
          <w:p w14:paraId="33D222FB" w14:textId="573415B4" w:rsidR="00203337" w:rsidRPr="00DF2F6D" w:rsidRDefault="00203337" w:rsidP="00D4428D">
            <w:r w:rsidRPr="003B6DA3">
              <w:t xml:space="preserve">Plato ispred </w:t>
            </w:r>
            <w:proofErr w:type="spellStart"/>
            <w:r w:rsidRPr="003B6DA3">
              <w:t>caffe</w:t>
            </w:r>
            <w:proofErr w:type="spellEnd"/>
            <w:r w:rsidRPr="003B6DA3">
              <w:t xml:space="preserve"> bara, zapadna strana objekta</w:t>
            </w:r>
          </w:p>
        </w:tc>
        <w:tc>
          <w:tcPr>
            <w:tcW w:w="1260" w:type="dxa"/>
          </w:tcPr>
          <w:p w14:paraId="1240FE89" w14:textId="3EAA8286" w:rsidR="00203337" w:rsidRPr="00DF2F6D" w:rsidRDefault="00203337" w:rsidP="00D4428D">
            <w:r>
              <w:t>25 m2</w:t>
            </w:r>
          </w:p>
        </w:tc>
        <w:tc>
          <w:tcPr>
            <w:tcW w:w="720" w:type="dxa"/>
          </w:tcPr>
          <w:p w14:paraId="39D7753C" w14:textId="09BA345C" w:rsidR="00203337" w:rsidRPr="00DF2F6D" w:rsidRDefault="00754936" w:rsidP="00D4428D">
            <w:r>
              <w:t>III</w:t>
            </w:r>
          </w:p>
        </w:tc>
        <w:tc>
          <w:tcPr>
            <w:tcW w:w="1710" w:type="dxa"/>
          </w:tcPr>
          <w:p w14:paraId="1CC71764" w14:textId="1149087E" w:rsidR="00203337" w:rsidRPr="00DF2F6D" w:rsidRDefault="00203337" w:rsidP="00D4428D">
            <w:r w:rsidRPr="00DF2F6D">
              <w:t>Ugostiteljska terasa</w:t>
            </w:r>
          </w:p>
        </w:tc>
        <w:tc>
          <w:tcPr>
            <w:tcW w:w="1800" w:type="dxa"/>
          </w:tcPr>
          <w:p w14:paraId="40374776" w14:textId="0C936975" w:rsidR="00203337" w:rsidRPr="00DF2F6D" w:rsidRDefault="00203337" w:rsidP="00D4428D">
            <w:r w:rsidRPr="00BA4F54">
              <w:t>NUNI 442 j.d.o.o</w:t>
            </w:r>
            <w:r>
              <w:t>.</w:t>
            </w:r>
          </w:p>
        </w:tc>
      </w:tr>
      <w:tr w:rsidR="00203337" w:rsidRPr="00DF2F6D" w14:paraId="55F99696" w14:textId="2E95EF6F" w:rsidTr="00754936">
        <w:tc>
          <w:tcPr>
            <w:tcW w:w="559" w:type="dxa"/>
            <w:shd w:val="clear" w:color="auto" w:fill="auto"/>
          </w:tcPr>
          <w:p w14:paraId="5B27163A" w14:textId="0E41700B" w:rsidR="00203337" w:rsidRPr="00DF2F6D" w:rsidRDefault="00203337" w:rsidP="00D4428D">
            <w:r>
              <w:t>7</w:t>
            </w:r>
          </w:p>
        </w:tc>
        <w:tc>
          <w:tcPr>
            <w:tcW w:w="1596" w:type="dxa"/>
          </w:tcPr>
          <w:p w14:paraId="058C96C6" w14:textId="55C40D9D" w:rsidR="00203337" w:rsidRPr="00DF2F6D" w:rsidRDefault="00203337" w:rsidP="00D4428D">
            <w:r>
              <w:t>Nogometno igralište Veli Vrh</w:t>
            </w:r>
          </w:p>
        </w:tc>
        <w:tc>
          <w:tcPr>
            <w:tcW w:w="2250" w:type="dxa"/>
          </w:tcPr>
          <w:p w14:paraId="2C1AD9BB" w14:textId="16AD3912" w:rsidR="00203337" w:rsidRPr="00DF2F6D" w:rsidRDefault="00203337" w:rsidP="00D4428D">
            <w:r>
              <w:t>Prostori ispred ugostiteljskog objekta (oznake V1,V2,V3, Z,Ž1)</w:t>
            </w:r>
          </w:p>
        </w:tc>
        <w:tc>
          <w:tcPr>
            <w:tcW w:w="1260" w:type="dxa"/>
          </w:tcPr>
          <w:p w14:paraId="385E1537" w14:textId="3220D354" w:rsidR="00203337" w:rsidRPr="00DF2F6D" w:rsidRDefault="00203337" w:rsidP="00D4428D">
            <w:r>
              <w:t>215,86 m2</w:t>
            </w:r>
          </w:p>
        </w:tc>
        <w:tc>
          <w:tcPr>
            <w:tcW w:w="720" w:type="dxa"/>
          </w:tcPr>
          <w:p w14:paraId="72CFE1D2" w14:textId="47775CED" w:rsidR="00203337" w:rsidRPr="00DF2F6D" w:rsidRDefault="00754936" w:rsidP="00D4428D">
            <w:r>
              <w:t>III</w:t>
            </w:r>
          </w:p>
        </w:tc>
        <w:tc>
          <w:tcPr>
            <w:tcW w:w="1710" w:type="dxa"/>
          </w:tcPr>
          <w:p w14:paraId="4DDC4E5E" w14:textId="19B93FC3" w:rsidR="00203337" w:rsidRPr="00DF2F6D" w:rsidRDefault="00203337" w:rsidP="00D4428D">
            <w:r w:rsidRPr="00DF2F6D">
              <w:t>Ugostiteljska terasa</w:t>
            </w:r>
          </w:p>
        </w:tc>
        <w:tc>
          <w:tcPr>
            <w:tcW w:w="1800" w:type="dxa"/>
          </w:tcPr>
          <w:p w14:paraId="329CE8C7" w14:textId="3F786DAF" w:rsidR="00203337" w:rsidRPr="00DF2F6D" w:rsidRDefault="00203337" w:rsidP="00D4428D">
            <w:r>
              <w:t>Sportski centar Tivoli d.o.o.</w:t>
            </w:r>
          </w:p>
        </w:tc>
      </w:tr>
      <w:tr w:rsidR="00203337" w:rsidRPr="00DF2F6D" w14:paraId="2B6E33FB" w14:textId="66AB45FC" w:rsidTr="00754936">
        <w:tc>
          <w:tcPr>
            <w:tcW w:w="559" w:type="dxa"/>
            <w:shd w:val="clear" w:color="auto" w:fill="auto"/>
          </w:tcPr>
          <w:p w14:paraId="6312E5D0" w14:textId="0A14B003" w:rsidR="00203337" w:rsidRPr="00DF2F6D" w:rsidRDefault="00203337" w:rsidP="00D4428D">
            <w:r>
              <w:t>8</w:t>
            </w:r>
          </w:p>
        </w:tc>
        <w:tc>
          <w:tcPr>
            <w:tcW w:w="1596" w:type="dxa"/>
          </w:tcPr>
          <w:p w14:paraId="670736ED" w14:textId="34297FE5" w:rsidR="00203337" w:rsidRPr="00DF2F6D" w:rsidRDefault="00203337" w:rsidP="00D4428D">
            <w:r>
              <w:t xml:space="preserve">Nogometno igralište </w:t>
            </w:r>
            <w:proofErr w:type="spellStart"/>
            <w:r>
              <w:t>Štinjan</w:t>
            </w:r>
            <w:proofErr w:type="spellEnd"/>
          </w:p>
        </w:tc>
        <w:tc>
          <w:tcPr>
            <w:tcW w:w="2250" w:type="dxa"/>
          </w:tcPr>
          <w:p w14:paraId="62F6F227" w14:textId="2670FC07" w:rsidR="00203337" w:rsidRPr="00DF2F6D" w:rsidRDefault="00203337" w:rsidP="00D4428D">
            <w:r>
              <w:t>Prostor ispred ugostiteljskog objekta</w:t>
            </w:r>
          </w:p>
        </w:tc>
        <w:tc>
          <w:tcPr>
            <w:tcW w:w="1260" w:type="dxa"/>
          </w:tcPr>
          <w:p w14:paraId="72240A0D" w14:textId="47E7C97E" w:rsidR="00203337" w:rsidRPr="00DF2F6D" w:rsidRDefault="00203337" w:rsidP="00D4428D">
            <w:r>
              <w:t>63 m2</w:t>
            </w:r>
          </w:p>
        </w:tc>
        <w:tc>
          <w:tcPr>
            <w:tcW w:w="720" w:type="dxa"/>
          </w:tcPr>
          <w:p w14:paraId="0F6C4B8B" w14:textId="4934D015" w:rsidR="00203337" w:rsidRPr="00DF2F6D" w:rsidRDefault="00754936" w:rsidP="00D4428D">
            <w:r>
              <w:t>III</w:t>
            </w:r>
          </w:p>
        </w:tc>
        <w:tc>
          <w:tcPr>
            <w:tcW w:w="1710" w:type="dxa"/>
          </w:tcPr>
          <w:p w14:paraId="702F681C" w14:textId="2C172828" w:rsidR="00203337" w:rsidRPr="00DF2F6D" w:rsidRDefault="00203337" w:rsidP="00D4428D">
            <w:r w:rsidRPr="00DF2F6D">
              <w:t>Ugostiteljska terasa</w:t>
            </w:r>
          </w:p>
        </w:tc>
        <w:tc>
          <w:tcPr>
            <w:tcW w:w="1800" w:type="dxa"/>
          </w:tcPr>
          <w:p w14:paraId="7B862EAB" w14:textId="61BBFA8A" w:rsidR="00203337" w:rsidRPr="00DF2F6D" w:rsidRDefault="00203337" w:rsidP="00D4428D">
            <w:r>
              <w:rPr>
                <w:bCs/>
              </w:rPr>
              <w:t>Global music d.o.o.</w:t>
            </w:r>
          </w:p>
        </w:tc>
      </w:tr>
      <w:tr w:rsidR="00203337" w:rsidRPr="00DF2F6D" w14:paraId="109DB4A7" w14:textId="77777777" w:rsidTr="00754936">
        <w:tc>
          <w:tcPr>
            <w:tcW w:w="559" w:type="dxa"/>
            <w:shd w:val="clear" w:color="auto" w:fill="auto"/>
          </w:tcPr>
          <w:p w14:paraId="501586DA" w14:textId="55F1306F" w:rsidR="00203337" w:rsidRPr="00DF2F6D" w:rsidRDefault="00203337" w:rsidP="00800165">
            <w:r>
              <w:t>9</w:t>
            </w:r>
          </w:p>
        </w:tc>
        <w:tc>
          <w:tcPr>
            <w:tcW w:w="1596" w:type="dxa"/>
          </w:tcPr>
          <w:p w14:paraId="64E32C4A" w14:textId="77777777" w:rsidR="00203337" w:rsidRPr="00DF2F6D" w:rsidRDefault="00203337" w:rsidP="00800165">
            <w:r>
              <w:t xml:space="preserve">Nogometno igralište </w:t>
            </w:r>
            <w:proofErr w:type="spellStart"/>
            <w:r>
              <w:t>Štinjan</w:t>
            </w:r>
            <w:proofErr w:type="spellEnd"/>
          </w:p>
        </w:tc>
        <w:tc>
          <w:tcPr>
            <w:tcW w:w="2250" w:type="dxa"/>
          </w:tcPr>
          <w:p w14:paraId="7A26FD94" w14:textId="77777777" w:rsidR="00203337" w:rsidRPr="00DF2F6D" w:rsidRDefault="00203337" w:rsidP="00800165">
            <w:r>
              <w:t>Prostor ispred ugostiteljskog objekta</w:t>
            </w:r>
          </w:p>
        </w:tc>
        <w:tc>
          <w:tcPr>
            <w:tcW w:w="1260" w:type="dxa"/>
          </w:tcPr>
          <w:p w14:paraId="44DB09C8" w14:textId="42A41DE5" w:rsidR="00203337" w:rsidRPr="00DF2F6D" w:rsidRDefault="00203337" w:rsidP="00800165">
            <w:r>
              <w:t>92 m2</w:t>
            </w:r>
          </w:p>
        </w:tc>
        <w:tc>
          <w:tcPr>
            <w:tcW w:w="720" w:type="dxa"/>
          </w:tcPr>
          <w:p w14:paraId="767C5CDB" w14:textId="0A1F8342" w:rsidR="00203337" w:rsidRPr="00DF2F6D" w:rsidRDefault="00754936" w:rsidP="00800165">
            <w:r>
              <w:t>III</w:t>
            </w:r>
          </w:p>
        </w:tc>
        <w:tc>
          <w:tcPr>
            <w:tcW w:w="1710" w:type="dxa"/>
          </w:tcPr>
          <w:p w14:paraId="2213109B" w14:textId="489AD223" w:rsidR="00203337" w:rsidRPr="00DF2F6D" w:rsidRDefault="00203337" w:rsidP="00800165">
            <w:r w:rsidRPr="00DF2F6D">
              <w:t>Ugostiteljska terasa</w:t>
            </w:r>
          </w:p>
        </w:tc>
        <w:tc>
          <w:tcPr>
            <w:tcW w:w="1800" w:type="dxa"/>
          </w:tcPr>
          <w:p w14:paraId="5070C0B5" w14:textId="77777777" w:rsidR="00203337" w:rsidRPr="00DF2F6D" w:rsidRDefault="00203337" w:rsidP="00800165">
            <w:r>
              <w:rPr>
                <w:bCs/>
              </w:rPr>
              <w:t>Global music d.o.o.</w:t>
            </w:r>
          </w:p>
        </w:tc>
      </w:tr>
      <w:tr w:rsidR="0076559E" w:rsidRPr="00DF2F6D" w14:paraId="22B0F204" w14:textId="77777777" w:rsidTr="00754936">
        <w:tc>
          <w:tcPr>
            <w:tcW w:w="559" w:type="dxa"/>
            <w:shd w:val="clear" w:color="auto" w:fill="auto"/>
          </w:tcPr>
          <w:p w14:paraId="67FFF6AF" w14:textId="0FA72030" w:rsidR="0076559E" w:rsidRDefault="0076559E" w:rsidP="00D4428D">
            <w:r>
              <w:t>10.</w:t>
            </w:r>
          </w:p>
        </w:tc>
        <w:tc>
          <w:tcPr>
            <w:tcW w:w="1596" w:type="dxa"/>
          </w:tcPr>
          <w:p w14:paraId="61A77409" w14:textId="18A681E2" w:rsidR="0076559E" w:rsidRDefault="0076559E" w:rsidP="00D4428D">
            <w:r>
              <w:t xml:space="preserve">Centralna tržnica </w:t>
            </w:r>
            <w:r w:rsidR="00F209C5">
              <w:t>–</w:t>
            </w:r>
            <w:r>
              <w:t xml:space="preserve"> zgrada</w:t>
            </w:r>
            <w:r w:rsidR="00F209C5">
              <w:t xml:space="preserve"> prizemlje</w:t>
            </w:r>
          </w:p>
        </w:tc>
        <w:tc>
          <w:tcPr>
            <w:tcW w:w="2250" w:type="dxa"/>
          </w:tcPr>
          <w:p w14:paraId="701B5CA7" w14:textId="04003A74" w:rsidR="0076559E" w:rsidRDefault="006E6FE0" w:rsidP="00D4428D">
            <w:r>
              <w:t xml:space="preserve"> prizemlje - površina</w:t>
            </w:r>
            <w:r w:rsidR="0076559E">
              <w:t xml:space="preserve"> ispred ugostiteljskog objekta L - 4</w:t>
            </w:r>
          </w:p>
        </w:tc>
        <w:tc>
          <w:tcPr>
            <w:tcW w:w="1260" w:type="dxa"/>
          </w:tcPr>
          <w:p w14:paraId="64BE5546" w14:textId="5C39B4DF" w:rsidR="0076559E" w:rsidRPr="00DF2F6D" w:rsidRDefault="0076559E" w:rsidP="00D4428D">
            <w:r>
              <w:t>20,25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434B54D3" w14:textId="1FA920D5" w:rsidR="0076559E" w:rsidRPr="00DF2F6D" w:rsidRDefault="006E6FE0" w:rsidP="00D4428D">
            <w:r>
              <w:t>I</w:t>
            </w:r>
          </w:p>
        </w:tc>
        <w:tc>
          <w:tcPr>
            <w:tcW w:w="1710" w:type="dxa"/>
          </w:tcPr>
          <w:p w14:paraId="74DA39C4" w14:textId="3F559746" w:rsidR="0076559E" w:rsidRPr="00DF2F6D" w:rsidRDefault="0076559E" w:rsidP="00D4428D">
            <w:r w:rsidRPr="00DF2F6D">
              <w:t>Ugostiteljska terasa</w:t>
            </w:r>
            <w:r w:rsidR="006E6FE0">
              <w:t xml:space="preserve"> </w:t>
            </w:r>
          </w:p>
        </w:tc>
        <w:tc>
          <w:tcPr>
            <w:tcW w:w="1800" w:type="dxa"/>
          </w:tcPr>
          <w:p w14:paraId="72E6FE26" w14:textId="3883A53B" w:rsidR="0076559E" w:rsidRPr="00DF2F6D" w:rsidRDefault="0076559E" w:rsidP="00D4428D">
            <w:r>
              <w:t>„KOSTANJ“ U.O.</w:t>
            </w:r>
            <w:r w:rsidR="00F209C5">
              <w:t xml:space="preserve"> </w:t>
            </w:r>
            <w:proofErr w:type="spellStart"/>
            <w:r w:rsidR="00F209C5">
              <w:t>vl</w:t>
            </w:r>
            <w:proofErr w:type="spellEnd"/>
            <w:r w:rsidR="00F209C5">
              <w:t xml:space="preserve">. Goran </w:t>
            </w:r>
            <w:proofErr w:type="spellStart"/>
            <w:r w:rsidR="00F209C5">
              <w:t>Ravnić</w:t>
            </w:r>
            <w:proofErr w:type="spellEnd"/>
          </w:p>
        </w:tc>
      </w:tr>
      <w:tr w:rsidR="005054E7" w:rsidRPr="00DF2F6D" w14:paraId="4CCF4976" w14:textId="0E55A2AB" w:rsidTr="00754936">
        <w:tc>
          <w:tcPr>
            <w:tcW w:w="559" w:type="dxa"/>
            <w:shd w:val="clear" w:color="auto" w:fill="auto"/>
          </w:tcPr>
          <w:p w14:paraId="3DCCF508" w14:textId="53F8ECF4" w:rsidR="005054E7" w:rsidRPr="00DF2F6D" w:rsidRDefault="005054E7" w:rsidP="00D4428D">
            <w:r>
              <w:lastRenderedPageBreak/>
              <w:t>11.</w:t>
            </w:r>
          </w:p>
        </w:tc>
        <w:tc>
          <w:tcPr>
            <w:tcW w:w="1596" w:type="dxa"/>
          </w:tcPr>
          <w:p w14:paraId="7AE10D5E" w14:textId="17B9DD75" w:rsidR="005054E7" w:rsidRPr="00DF2F6D" w:rsidRDefault="005054E7" w:rsidP="00D4428D">
            <w:r>
              <w:t xml:space="preserve">Centralna tržnica </w:t>
            </w:r>
          </w:p>
        </w:tc>
        <w:tc>
          <w:tcPr>
            <w:tcW w:w="2250" w:type="dxa"/>
          </w:tcPr>
          <w:p w14:paraId="4E105983" w14:textId="6DD117DB" w:rsidR="005054E7" w:rsidRPr="00DF2F6D" w:rsidRDefault="00F209C5" w:rsidP="006E6FE0">
            <w:r>
              <w:t xml:space="preserve">Zgrada kat – </w:t>
            </w:r>
            <w:r w:rsidR="006E6FE0">
              <w:t>vanjska  površina ispred</w:t>
            </w:r>
            <w:r>
              <w:t xml:space="preserve"> prostora: U-1, T-1, T-2</w:t>
            </w:r>
          </w:p>
        </w:tc>
        <w:tc>
          <w:tcPr>
            <w:tcW w:w="1260" w:type="dxa"/>
          </w:tcPr>
          <w:p w14:paraId="5321C8EB" w14:textId="0C1D52D5" w:rsidR="005054E7" w:rsidRPr="00DF2F6D" w:rsidRDefault="00F209C5" w:rsidP="00D4428D">
            <w:r>
              <w:t>28,86</w:t>
            </w:r>
            <w:r w:rsidR="005054E7">
              <w:t xml:space="preserve"> m</w:t>
            </w:r>
            <w:r w:rsidR="005054E7"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3514CA5E" w14:textId="77777777" w:rsidR="005054E7" w:rsidRPr="00DF2F6D" w:rsidRDefault="005054E7" w:rsidP="00D4428D"/>
        </w:tc>
        <w:tc>
          <w:tcPr>
            <w:tcW w:w="1710" w:type="dxa"/>
          </w:tcPr>
          <w:p w14:paraId="29069ACC" w14:textId="7D082A29" w:rsidR="005054E7" w:rsidRPr="00DF2F6D" w:rsidRDefault="005054E7" w:rsidP="00D4428D">
            <w:r w:rsidRPr="00DF2F6D">
              <w:t>Ugostiteljska terasa</w:t>
            </w:r>
            <w:r w:rsidR="006E6FE0">
              <w:t xml:space="preserve"> </w:t>
            </w:r>
          </w:p>
        </w:tc>
        <w:tc>
          <w:tcPr>
            <w:tcW w:w="1800" w:type="dxa"/>
          </w:tcPr>
          <w:p w14:paraId="0F76FF41" w14:textId="705D8967" w:rsidR="005054E7" w:rsidRPr="00DF2F6D" w:rsidRDefault="00F209C5" w:rsidP="00D4428D">
            <w:r>
              <w:t xml:space="preserve">„FURIA“ U.O. </w:t>
            </w:r>
            <w:proofErr w:type="spellStart"/>
            <w:r>
              <w:t>vl</w:t>
            </w:r>
            <w:proofErr w:type="spellEnd"/>
            <w:r>
              <w:t xml:space="preserve">. Antun </w:t>
            </w:r>
            <w:proofErr w:type="spellStart"/>
            <w:r>
              <w:t>Refka</w:t>
            </w:r>
            <w:proofErr w:type="spellEnd"/>
          </w:p>
        </w:tc>
      </w:tr>
      <w:tr w:rsidR="00F209C5" w:rsidRPr="00DF2F6D" w14:paraId="7E6CA67E" w14:textId="003DD800" w:rsidTr="00754936">
        <w:tc>
          <w:tcPr>
            <w:tcW w:w="559" w:type="dxa"/>
            <w:shd w:val="clear" w:color="auto" w:fill="auto"/>
          </w:tcPr>
          <w:p w14:paraId="47420730" w14:textId="7C3ED779" w:rsidR="00F209C5" w:rsidRPr="00DF2F6D" w:rsidRDefault="00F209C5" w:rsidP="00D4428D">
            <w:r>
              <w:t>12.</w:t>
            </w:r>
          </w:p>
        </w:tc>
        <w:tc>
          <w:tcPr>
            <w:tcW w:w="1596" w:type="dxa"/>
          </w:tcPr>
          <w:p w14:paraId="4B1A95AD" w14:textId="440A6C39" w:rsidR="00F209C5" w:rsidRPr="00DF2F6D" w:rsidRDefault="00F209C5" w:rsidP="00D4428D">
            <w:r>
              <w:t xml:space="preserve">Centralna tržnica </w:t>
            </w:r>
          </w:p>
        </w:tc>
        <w:tc>
          <w:tcPr>
            <w:tcW w:w="2250" w:type="dxa"/>
          </w:tcPr>
          <w:p w14:paraId="0DEA444A" w14:textId="23B0B8C3" w:rsidR="00F209C5" w:rsidRPr="00DF2F6D" w:rsidRDefault="00F209C5" w:rsidP="006E6FE0">
            <w:r>
              <w:t xml:space="preserve">Zgrada kat – </w:t>
            </w:r>
            <w:r w:rsidR="006E6FE0">
              <w:t xml:space="preserve">unutarnja površina ispred </w:t>
            </w:r>
            <w:r>
              <w:t>prostora: U-1, T-1, T-2</w:t>
            </w:r>
          </w:p>
        </w:tc>
        <w:tc>
          <w:tcPr>
            <w:tcW w:w="1260" w:type="dxa"/>
          </w:tcPr>
          <w:p w14:paraId="0DD18C30" w14:textId="67C65FFD" w:rsidR="00F209C5" w:rsidRPr="00DF2F6D" w:rsidRDefault="00F209C5" w:rsidP="00D4428D">
            <w:r>
              <w:t>13,50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2CEAAB1D" w14:textId="77777777" w:rsidR="00F209C5" w:rsidRPr="00DF2F6D" w:rsidRDefault="00F209C5" w:rsidP="00D4428D"/>
        </w:tc>
        <w:tc>
          <w:tcPr>
            <w:tcW w:w="1710" w:type="dxa"/>
          </w:tcPr>
          <w:p w14:paraId="674FA9BB" w14:textId="0A1D400A" w:rsidR="00F209C5" w:rsidRPr="00DF2F6D" w:rsidRDefault="00F209C5" w:rsidP="00F209C5">
            <w:r w:rsidRPr="00DF2F6D">
              <w:t>Ugostiteljska terasa</w:t>
            </w:r>
            <w:r w:rsidR="006E6FE0">
              <w:t xml:space="preserve"> </w:t>
            </w:r>
          </w:p>
        </w:tc>
        <w:tc>
          <w:tcPr>
            <w:tcW w:w="1800" w:type="dxa"/>
          </w:tcPr>
          <w:p w14:paraId="0735A1F4" w14:textId="60579E3A" w:rsidR="00F209C5" w:rsidRPr="00DF2F6D" w:rsidRDefault="00F209C5" w:rsidP="00D4428D">
            <w:r>
              <w:t xml:space="preserve">„FURIA“ U.O. </w:t>
            </w:r>
            <w:proofErr w:type="spellStart"/>
            <w:r>
              <w:t>vl</w:t>
            </w:r>
            <w:proofErr w:type="spellEnd"/>
            <w:r>
              <w:t xml:space="preserve">. Antun </w:t>
            </w:r>
            <w:proofErr w:type="spellStart"/>
            <w:r>
              <w:t>Refka</w:t>
            </w:r>
            <w:proofErr w:type="spellEnd"/>
          </w:p>
        </w:tc>
      </w:tr>
      <w:tr w:rsidR="007D057B" w:rsidRPr="00DF2F6D" w14:paraId="69C263F2" w14:textId="510747FF" w:rsidTr="00754936">
        <w:tc>
          <w:tcPr>
            <w:tcW w:w="559" w:type="dxa"/>
            <w:shd w:val="clear" w:color="auto" w:fill="auto"/>
          </w:tcPr>
          <w:p w14:paraId="293C215E" w14:textId="791E6F3A" w:rsidR="007D057B" w:rsidRPr="00DF2F6D" w:rsidRDefault="007D057B" w:rsidP="00D4428D">
            <w:r>
              <w:t>13.</w:t>
            </w:r>
          </w:p>
        </w:tc>
        <w:tc>
          <w:tcPr>
            <w:tcW w:w="1596" w:type="dxa"/>
          </w:tcPr>
          <w:p w14:paraId="02D8D4B7" w14:textId="5BCA1CFE" w:rsidR="007D057B" w:rsidRPr="00DF2F6D" w:rsidRDefault="007D057B" w:rsidP="00F209C5">
            <w:r>
              <w:t xml:space="preserve">Centralna tržnica </w:t>
            </w:r>
          </w:p>
        </w:tc>
        <w:tc>
          <w:tcPr>
            <w:tcW w:w="2250" w:type="dxa"/>
          </w:tcPr>
          <w:p w14:paraId="177CA57E" w14:textId="3B898C8E" w:rsidR="007D057B" w:rsidRPr="00DF2F6D" w:rsidRDefault="007D057B" w:rsidP="006E6FE0">
            <w:r>
              <w:t>Zgrada kat –</w:t>
            </w:r>
            <w:r w:rsidR="006E6FE0">
              <w:t xml:space="preserve"> vanjska površina ispred</w:t>
            </w:r>
            <w:r>
              <w:t xml:space="preserve"> prostora: U-2</w:t>
            </w:r>
          </w:p>
        </w:tc>
        <w:tc>
          <w:tcPr>
            <w:tcW w:w="1260" w:type="dxa"/>
          </w:tcPr>
          <w:p w14:paraId="66D9E60A" w14:textId="0277B5B6" w:rsidR="007D057B" w:rsidRPr="00DF2F6D" w:rsidRDefault="007D057B" w:rsidP="00D4428D">
            <w:r>
              <w:t>28,86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1562B747" w14:textId="77777777" w:rsidR="007D057B" w:rsidRPr="00DF2F6D" w:rsidRDefault="007D057B" w:rsidP="00D4428D"/>
        </w:tc>
        <w:tc>
          <w:tcPr>
            <w:tcW w:w="1710" w:type="dxa"/>
          </w:tcPr>
          <w:p w14:paraId="13FA31B8" w14:textId="329F6376" w:rsidR="007D057B" w:rsidRPr="00DF2F6D" w:rsidRDefault="007D057B" w:rsidP="00D4428D">
            <w:r w:rsidRPr="00DF2F6D">
              <w:t>Ugostiteljska terasa</w:t>
            </w:r>
            <w:r w:rsidR="006E6FE0">
              <w:t xml:space="preserve"> </w:t>
            </w:r>
          </w:p>
        </w:tc>
        <w:tc>
          <w:tcPr>
            <w:tcW w:w="1800" w:type="dxa"/>
          </w:tcPr>
          <w:p w14:paraId="2BAE5195" w14:textId="0E26117F" w:rsidR="007D057B" w:rsidRPr="00DF2F6D" w:rsidRDefault="007D057B" w:rsidP="00D4428D">
            <w:r>
              <w:t>„MODRA LASTA“ D.O.O.</w:t>
            </w:r>
          </w:p>
        </w:tc>
      </w:tr>
      <w:tr w:rsidR="007D057B" w:rsidRPr="00DF2F6D" w14:paraId="4ECB9C40" w14:textId="072AF4A3" w:rsidTr="00754936">
        <w:tc>
          <w:tcPr>
            <w:tcW w:w="559" w:type="dxa"/>
            <w:shd w:val="clear" w:color="auto" w:fill="auto"/>
          </w:tcPr>
          <w:p w14:paraId="38C05CD4" w14:textId="6579F68C" w:rsidR="007D057B" w:rsidRPr="00DF2F6D" w:rsidRDefault="007D057B" w:rsidP="00D4428D">
            <w:r>
              <w:t>14.</w:t>
            </w:r>
          </w:p>
        </w:tc>
        <w:tc>
          <w:tcPr>
            <w:tcW w:w="1596" w:type="dxa"/>
          </w:tcPr>
          <w:p w14:paraId="46B5FD84" w14:textId="28D1739B" w:rsidR="007D057B" w:rsidRPr="00DF2F6D" w:rsidRDefault="007D05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3B0AEC81" w14:textId="3D7E2CA0" w:rsidR="007D057B" w:rsidRPr="00DF2F6D" w:rsidRDefault="007D057B" w:rsidP="006E6FE0">
            <w:r>
              <w:t xml:space="preserve">Zgrada kat – </w:t>
            </w:r>
            <w:r w:rsidR="006E6FE0">
              <w:t>unutarnja površina ispred</w:t>
            </w:r>
            <w:r>
              <w:t xml:space="preserve"> prostora: U-2</w:t>
            </w:r>
          </w:p>
        </w:tc>
        <w:tc>
          <w:tcPr>
            <w:tcW w:w="1260" w:type="dxa"/>
          </w:tcPr>
          <w:p w14:paraId="4EECAAE6" w14:textId="12D05267" w:rsidR="007D057B" w:rsidRPr="00DF2F6D" w:rsidRDefault="007D057B" w:rsidP="00000CAD">
            <w:r>
              <w:t>16,75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1E4C306A" w14:textId="77777777" w:rsidR="007D057B" w:rsidRPr="00DF2F6D" w:rsidRDefault="007D057B" w:rsidP="00000CAD"/>
        </w:tc>
        <w:tc>
          <w:tcPr>
            <w:tcW w:w="1710" w:type="dxa"/>
          </w:tcPr>
          <w:p w14:paraId="674907A2" w14:textId="1F8EED92" w:rsidR="007D057B" w:rsidRPr="00DF2F6D" w:rsidRDefault="007D057B" w:rsidP="00000CAD">
            <w:r w:rsidRPr="00DF2F6D">
              <w:t>Ugostiteljska terasa</w:t>
            </w:r>
            <w:r w:rsidR="006E6FE0">
              <w:t xml:space="preserve"> </w:t>
            </w:r>
          </w:p>
        </w:tc>
        <w:tc>
          <w:tcPr>
            <w:tcW w:w="1800" w:type="dxa"/>
          </w:tcPr>
          <w:p w14:paraId="1866BAE7" w14:textId="40579196" w:rsidR="007D057B" w:rsidRPr="00DF2F6D" w:rsidRDefault="007D057B" w:rsidP="00000CAD">
            <w:r>
              <w:t>„MODRA LASTA“ D.O.O.</w:t>
            </w:r>
          </w:p>
        </w:tc>
      </w:tr>
      <w:tr w:rsidR="007D057B" w:rsidRPr="00DF2F6D" w14:paraId="457A7D7F" w14:textId="77777777" w:rsidTr="00754936">
        <w:tc>
          <w:tcPr>
            <w:tcW w:w="559" w:type="dxa"/>
            <w:shd w:val="clear" w:color="auto" w:fill="auto"/>
          </w:tcPr>
          <w:p w14:paraId="0A0822FB" w14:textId="072D5CE3" w:rsidR="007D057B" w:rsidRDefault="007D057B" w:rsidP="00D4428D">
            <w:r>
              <w:t>15.</w:t>
            </w:r>
          </w:p>
        </w:tc>
        <w:tc>
          <w:tcPr>
            <w:tcW w:w="1596" w:type="dxa"/>
          </w:tcPr>
          <w:p w14:paraId="7532A81C" w14:textId="450705BD" w:rsidR="007D057B" w:rsidRDefault="007D05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33682B77" w14:textId="4E36CD34" w:rsidR="007D057B" w:rsidRDefault="007D057B" w:rsidP="006E6FE0">
            <w:r>
              <w:t>Zgrada kat –</w:t>
            </w:r>
            <w:r w:rsidR="006E6FE0">
              <w:t xml:space="preserve"> vanjska površina ispred</w:t>
            </w:r>
            <w:r>
              <w:t xml:space="preserve"> prostora: U-3, T-5</w:t>
            </w:r>
          </w:p>
        </w:tc>
        <w:tc>
          <w:tcPr>
            <w:tcW w:w="1260" w:type="dxa"/>
          </w:tcPr>
          <w:p w14:paraId="3E584048" w14:textId="6561197E" w:rsidR="007D057B" w:rsidRDefault="007D057B" w:rsidP="00000CAD">
            <w:r>
              <w:t>28,86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5AA6F201" w14:textId="77777777" w:rsidR="007D057B" w:rsidRPr="00DF2F6D" w:rsidRDefault="007D057B" w:rsidP="00000CAD"/>
        </w:tc>
        <w:tc>
          <w:tcPr>
            <w:tcW w:w="1710" w:type="dxa"/>
          </w:tcPr>
          <w:p w14:paraId="519F0720" w14:textId="6D13F69E" w:rsidR="007D057B" w:rsidRPr="00DF2F6D" w:rsidRDefault="007D057B" w:rsidP="00000CAD">
            <w:r w:rsidRPr="00DF2F6D">
              <w:t>Ugostiteljska terasa</w:t>
            </w:r>
            <w:r w:rsidR="006E6FE0">
              <w:t xml:space="preserve"> </w:t>
            </w:r>
          </w:p>
        </w:tc>
        <w:tc>
          <w:tcPr>
            <w:tcW w:w="1800" w:type="dxa"/>
          </w:tcPr>
          <w:p w14:paraId="5CE12CA4" w14:textId="169FD734" w:rsidR="007D057B" w:rsidRDefault="007D057B" w:rsidP="00000CAD">
            <w:r>
              <w:t xml:space="preserve">„M“ U.O. </w:t>
            </w:r>
            <w:proofErr w:type="spellStart"/>
            <w:r>
              <w:t>vl</w:t>
            </w:r>
            <w:proofErr w:type="spellEnd"/>
            <w:r>
              <w:t xml:space="preserve">. Žana </w:t>
            </w:r>
            <w:proofErr w:type="spellStart"/>
            <w:r>
              <w:t>Fortunato</w:t>
            </w:r>
            <w:proofErr w:type="spellEnd"/>
          </w:p>
        </w:tc>
      </w:tr>
      <w:tr w:rsidR="007D057B" w:rsidRPr="00DF2F6D" w14:paraId="35720E15" w14:textId="77777777" w:rsidTr="00754936">
        <w:tc>
          <w:tcPr>
            <w:tcW w:w="559" w:type="dxa"/>
            <w:shd w:val="clear" w:color="auto" w:fill="auto"/>
          </w:tcPr>
          <w:p w14:paraId="7211A6AA" w14:textId="7392F938" w:rsidR="007D057B" w:rsidRDefault="007D057B" w:rsidP="00D4428D">
            <w:r>
              <w:t>16.</w:t>
            </w:r>
          </w:p>
        </w:tc>
        <w:tc>
          <w:tcPr>
            <w:tcW w:w="1596" w:type="dxa"/>
          </w:tcPr>
          <w:p w14:paraId="2A33B501" w14:textId="4239955D" w:rsidR="007D057B" w:rsidRDefault="007D05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1CB3BAE9" w14:textId="5EA20AE1" w:rsidR="007D057B" w:rsidRDefault="007D057B" w:rsidP="006E6FE0">
            <w:r>
              <w:t xml:space="preserve">Zgrada kat – </w:t>
            </w:r>
            <w:r w:rsidR="006E6FE0">
              <w:t>unutarnja površina ispred</w:t>
            </w:r>
            <w:r>
              <w:t xml:space="preserve"> prostora: U-3, T-5</w:t>
            </w:r>
          </w:p>
        </w:tc>
        <w:tc>
          <w:tcPr>
            <w:tcW w:w="1260" w:type="dxa"/>
          </w:tcPr>
          <w:p w14:paraId="3616446D" w14:textId="7B4538DF" w:rsidR="007D057B" w:rsidRDefault="007D057B" w:rsidP="007D057B">
            <w:r>
              <w:t>15,75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0F4BE3E4" w14:textId="77777777" w:rsidR="007D057B" w:rsidRPr="00DF2F6D" w:rsidRDefault="007D057B" w:rsidP="00000CAD"/>
        </w:tc>
        <w:tc>
          <w:tcPr>
            <w:tcW w:w="1710" w:type="dxa"/>
          </w:tcPr>
          <w:p w14:paraId="6D725095" w14:textId="4CC43809" w:rsidR="007D057B" w:rsidRPr="00DF2F6D" w:rsidRDefault="007D057B" w:rsidP="00000CAD">
            <w:r w:rsidRPr="00DF2F6D">
              <w:t>Ugostiteljska terasa</w:t>
            </w:r>
            <w:r w:rsidR="006E6FE0">
              <w:t xml:space="preserve"> </w:t>
            </w:r>
          </w:p>
        </w:tc>
        <w:tc>
          <w:tcPr>
            <w:tcW w:w="1800" w:type="dxa"/>
          </w:tcPr>
          <w:p w14:paraId="558A4B28" w14:textId="345F2FBB" w:rsidR="007D057B" w:rsidRDefault="007D057B" w:rsidP="00000CAD">
            <w:r>
              <w:t xml:space="preserve">„M“ U.O. </w:t>
            </w:r>
            <w:proofErr w:type="spellStart"/>
            <w:r>
              <w:t>vl</w:t>
            </w:r>
            <w:proofErr w:type="spellEnd"/>
            <w:r>
              <w:t xml:space="preserve">. Žana </w:t>
            </w:r>
            <w:proofErr w:type="spellStart"/>
            <w:r>
              <w:t>Fortunato</w:t>
            </w:r>
            <w:proofErr w:type="spellEnd"/>
          </w:p>
        </w:tc>
      </w:tr>
      <w:tr w:rsidR="007D057B" w:rsidRPr="00DF2F6D" w14:paraId="3204ED1C" w14:textId="77777777" w:rsidTr="00754936">
        <w:tc>
          <w:tcPr>
            <w:tcW w:w="559" w:type="dxa"/>
            <w:shd w:val="clear" w:color="auto" w:fill="auto"/>
          </w:tcPr>
          <w:p w14:paraId="1C7B1E3A" w14:textId="0209295C" w:rsidR="007D057B" w:rsidRDefault="007D057B" w:rsidP="00D4428D">
            <w:r>
              <w:t>17.</w:t>
            </w:r>
          </w:p>
        </w:tc>
        <w:tc>
          <w:tcPr>
            <w:tcW w:w="1596" w:type="dxa"/>
          </w:tcPr>
          <w:p w14:paraId="3A4358B5" w14:textId="64BBDBE4" w:rsidR="007D057B" w:rsidRDefault="007D05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44AEF617" w14:textId="1C3E7040" w:rsidR="007D057B" w:rsidRDefault="007D057B" w:rsidP="006E6FE0">
            <w:r>
              <w:t xml:space="preserve">Zgrada kat – </w:t>
            </w:r>
            <w:r w:rsidR="006E6FE0">
              <w:t>vanjska površina ispred</w:t>
            </w:r>
            <w:r>
              <w:t xml:space="preserve"> prostora: U-4, T-8</w:t>
            </w:r>
          </w:p>
        </w:tc>
        <w:tc>
          <w:tcPr>
            <w:tcW w:w="1260" w:type="dxa"/>
          </w:tcPr>
          <w:p w14:paraId="07239E23" w14:textId="4134BD64" w:rsidR="007D057B" w:rsidRDefault="007D057B" w:rsidP="007D057B">
            <w:r>
              <w:t>28,86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7C7646A7" w14:textId="77777777" w:rsidR="007D057B" w:rsidRPr="00DF2F6D" w:rsidRDefault="007D057B" w:rsidP="00000CAD"/>
        </w:tc>
        <w:tc>
          <w:tcPr>
            <w:tcW w:w="1710" w:type="dxa"/>
          </w:tcPr>
          <w:p w14:paraId="60817FBC" w14:textId="325C0517" w:rsidR="007D057B" w:rsidRPr="00DF2F6D" w:rsidRDefault="007D057B" w:rsidP="00000CAD">
            <w:r w:rsidRPr="00DF2F6D">
              <w:t>Ugostiteljska terasa</w:t>
            </w:r>
          </w:p>
        </w:tc>
        <w:tc>
          <w:tcPr>
            <w:tcW w:w="1800" w:type="dxa"/>
          </w:tcPr>
          <w:p w14:paraId="630E2DEE" w14:textId="1E981225" w:rsidR="007D057B" w:rsidRDefault="007D057B" w:rsidP="00000CAD">
            <w:r>
              <w:t>„PORER COFFE“ J.D.O.O.</w:t>
            </w:r>
          </w:p>
        </w:tc>
      </w:tr>
      <w:tr w:rsidR="007D057B" w:rsidRPr="00DF2F6D" w14:paraId="69DC61D8" w14:textId="77777777" w:rsidTr="00754936">
        <w:tc>
          <w:tcPr>
            <w:tcW w:w="559" w:type="dxa"/>
            <w:shd w:val="clear" w:color="auto" w:fill="auto"/>
          </w:tcPr>
          <w:p w14:paraId="1AADB16E" w14:textId="46A2815F" w:rsidR="007D057B" w:rsidRDefault="007D057B" w:rsidP="00D4428D">
            <w:r>
              <w:t>18.</w:t>
            </w:r>
          </w:p>
        </w:tc>
        <w:tc>
          <w:tcPr>
            <w:tcW w:w="1596" w:type="dxa"/>
          </w:tcPr>
          <w:p w14:paraId="147C9504" w14:textId="1914B890" w:rsidR="007D057B" w:rsidRDefault="007D05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0A6D7BF2" w14:textId="49C53B4B" w:rsidR="007D057B" w:rsidRDefault="007D057B" w:rsidP="00D07E3F">
            <w:r>
              <w:t xml:space="preserve">Zgrada kat – </w:t>
            </w:r>
            <w:r w:rsidR="00D07E3F">
              <w:t>vanjska površina ispred</w:t>
            </w:r>
            <w:r>
              <w:t xml:space="preserve"> prostora: U-4, T-8</w:t>
            </w:r>
          </w:p>
        </w:tc>
        <w:tc>
          <w:tcPr>
            <w:tcW w:w="1260" w:type="dxa"/>
          </w:tcPr>
          <w:p w14:paraId="25389CF3" w14:textId="62D81F93" w:rsidR="007D057B" w:rsidRDefault="005B6843" w:rsidP="007D057B">
            <w:r>
              <w:t>6,68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07E9EC4C" w14:textId="77777777" w:rsidR="007D057B" w:rsidRPr="00DF2F6D" w:rsidRDefault="007D057B" w:rsidP="00000CAD"/>
        </w:tc>
        <w:tc>
          <w:tcPr>
            <w:tcW w:w="1710" w:type="dxa"/>
          </w:tcPr>
          <w:p w14:paraId="341AE72B" w14:textId="040C2301" w:rsidR="007D057B" w:rsidRPr="00DF2F6D" w:rsidRDefault="007D057B" w:rsidP="00000CAD">
            <w:r w:rsidRPr="00DF2F6D">
              <w:t>Ugostiteljska terasa</w:t>
            </w:r>
            <w:r>
              <w:t xml:space="preserve"> </w:t>
            </w:r>
          </w:p>
        </w:tc>
        <w:tc>
          <w:tcPr>
            <w:tcW w:w="1800" w:type="dxa"/>
          </w:tcPr>
          <w:p w14:paraId="07232202" w14:textId="2C69E1C2" w:rsidR="007D057B" w:rsidRDefault="007D057B" w:rsidP="00000CAD">
            <w:r>
              <w:t>„PORER COFFE“ J.D.O.O.</w:t>
            </w:r>
          </w:p>
        </w:tc>
      </w:tr>
      <w:tr w:rsidR="005B6843" w:rsidRPr="00DF2F6D" w14:paraId="5F4D43A1" w14:textId="77777777" w:rsidTr="00754936">
        <w:tc>
          <w:tcPr>
            <w:tcW w:w="559" w:type="dxa"/>
            <w:shd w:val="clear" w:color="auto" w:fill="auto"/>
          </w:tcPr>
          <w:p w14:paraId="68EC8CB0" w14:textId="3228529A" w:rsidR="005B6843" w:rsidRDefault="005B6843" w:rsidP="00D4428D">
            <w:r>
              <w:t>19.</w:t>
            </w:r>
          </w:p>
        </w:tc>
        <w:tc>
          <w:tcPr>
            <w:tcW w:w="1596" w:type="dxa"/>
          </w:tcPr>
          <w:p w14:paraId="55DE2104" w14:textId="1A07C085" w:rsidR="005B6843" w:rsidRDefault="005B6843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45A57191" w14:textId="64DD30EE" w:rsidR="005B6843" w:rsidRDefault="005B6843" w:rsidP="00D07E3F">
            <w:r>
              <w:t xml:space="preserve">Zgrada kat – </w:t>
            </w:r>
            <w:r w:rsidR="00D07E3F">
              <w:t>unutarnja površina ispred</w:t>
            </w:r>
            <w:r>
              <w:t xml:space="preserve"> prostora: U-4, T-8</w:t>
            </w:r>
          </w:p>
        </w:tc>
        <w:tc>
          <w:tcPr>
            <w:tcW w:w="1260" w:type="dxa"/>
          </w:tcPr>
          <w:p w14:paraId="77029CB7" w14:textId="35CA458A" w:rsidR="005B6843" w:rsidRDefault="005B6843" w:rsidP="007D057B">
            <w:r>
              <w:t>15,40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3A431EE7" w14:textId="77777777" w:rsidR="005B6843" w:rsidRPr="00DF2F6D" w:rsidRDefault="005B6843" w:rsidP="00000CAD"/>
        </w:tc>
        <w:tc>
          <w:tcPr>
            <w:tcW w:w="1710" w:type="dxa"/>
          </w:tcPr>
          <w:p w14:paraId="3C0558AA" w14:textId="48A5A1EB" w:rsidR="005B6843" w:rsidRPr="00DF2F6D" w:rsidRDefault="005B6843" w:rsidP="00000CAD">
            <w:r w:rsidRPr="00DF2F6D">
              <w:t>Ugostiteljska terasa</w:t>
            </w:r>
          </w:p>
        </w:tc>
        <w:tc>
          <w:tcPr>
            <w:tcW w:w="1800" w:type="dxa"/>
          </w:tcPr>
          <w:p w14:paraId="342735F2" w14:textId="7D78CB20" w:rsidR="005B6843" w:rsidRDefault="005B6843" w:rsidP="00000CAD">
            <w:r>
              <w:t>„PORER COFFE“ J.D.O.O.</w:t>
            </w:r>
          </w:p>
        </w:tc>
      </w:tr>
      <w:tr w:rsidR="00D07E3F" w:rsidRPr="00DF2F6D" w14:paraId="3EC68793" w14:textId="77777777" w:rsidTr="00754936">
        <w:tc>
          <w:tcPr>
            <w:tcW w:w="559" w:type="dxa"/>
            <w:shd w:val="clear" w:color="auto" w:fill="auto"/>
          </w:tcPr>
          <w:p w14:paraId="77B46E02" w14:textId="614BE426" w:rsidR="00D07E3F" w:rsidRDefault="00D07E3F" w:rsidP="00D4428D">
            <w:r>
              <w:t>20.</w:t>
            </w:r>
          </w:p>
        </w:tc>
        <w:tc>
          <w:tcPr>
            <w:tcW w:w="1596" w:type="dxa"/>
          </w:tcPr>
          <w:p w14:paraId="5FED2BC6" w14:textId="73D90C7D" w:rsidR="00D07E3F" w:rsidRDefault="00D07E3F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28B53E3F" w14:textId="7BDDEB45" w:rsidR="00D07E3F" w:rsidRDefault="00D07E3F" w:rsidP="005B6843">
            <w:r>
              <w:t>plato prizemlje</w:t>
            </w:r>
          </w:p>
        </w:tc>
        <w:tc>
          <w:tcPr>
            <w:tcW w:w="1260" w:type="dxa"/>
          </w:tcPr>
          <w:p w14:paraId="4C21BF44" w14:textId="33635BFB" w:rsidR="00D07E3F" w:rsidRDefault="00D07E3F" w:rsidP="007D057B">
            <w:r>
              <w:t>49,80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45B37F60" w14:textId="0B97B380" w:rsidR="00D07E3F" w:rsidRPr="00DF2F6D" w:rsidRDefault="00D07E3F" w:rsidP="00000CAD">
            <w:r>
              <w:t>I</w:t>
            </w:r>
          </w:p>
        </w:tc>
        <w:tc>
          <w:tcPr>
            <w:tcW w:w="1710" w:type="dxa"/>
          </w:tcPr>
          <w:p w14:paraId="122A6064" w14:textId="187A0C96" w:rsidR="00D07E3F" w:rsidRPr="00DF2F6D" w:rsidRDefault="00D07E3F" w:rsidP="005B6843">
            <w:r w:rsidRPr="00DF2F6D">
              <w:t>Ugostiteljska terasa</w:t>
            </w:r>
          </w:p>
        </w:tc>
        <w:tc>
          <w:tcPr>
            <w:tcW w:w="1800" w:type="dxa"/>
          </w:tcPr>
          <w:p w14:paraId="7EC09FFC" w14:textId="6D1D1DC8" w:rsidR="00D07E3F" w:rsidRDefault="00D07E3F" w:rsidP="00000CAD">
            <w:r>
              <w:t xml:space="preserve">„M&amp;K“ U.O.vl. Muhamed </w:t>
            </w:r>
            <w:proofErr w:type="spellStart"/>
            <w:r>
              <w:t>Kasumović</w:t>
            </w:r>
            <w:proofErr w:type="spellEnd"/>
          </w:p>
        </w:tc>
      </w:tr>
      <w:tr w:rsidR="005B6843" w:rsidRPr="00DF2F6D" w14:paraId="12DA929C" w14:textId="77777777" w:rsidTr="00754936">
        <w:tc>
          <w:tcPr>
            <w:tcW w:w="559" w:type="dxa"/>
            <w:shd w:val="clear" w:color="auto" w:fill="auto"/>
          </w:tcPr>
          <w:p w14:paraId="230D6FBE" w14:textId="66371B86" w:rsidR="005B6843" w:rsidRDefault="005B6843" w:rsidP="00D4428D">
            <w:r>
              <w:t>21.</w:t>
            </w:r>
          </w:p>
        </w:tc>
        <w:tc>
          <w:tcPr>
            <w:tcW w:w="1596" w:type="dxa"/>
          </w:tcPr>
          <w:p w14:paraId="55848A96" w14:textId="5DF0EFB5" w:rsidR="005B6843" w:rsidRDefault="005B6843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58C59008" w14:textId="6469F61C" w:rsidR="005B6843" w:rsidRDefault="005B6843" w:rsidP="00D07E3F">
            <w:r>
              <w:t xml:space="preserve">Zgrada kat – </w:t>
            </w:r>
            <w:r w:rsidR="00D07E3F">
              <w:t>vanjska površina ispred</w:t>
            </w:r>
            <w:r>
              <w:t xml:space="preserve"> prostora: U-5</w:t>
            </w:r>
          </w:p>
        </w:tc>
        <w:tc>
          <w:tcPr>
            <w:tcW w:w="1260" w:type="dxa"/>
          </w:tcPr>
          <w:p w14:paraId="2E336032" w14:textId="2595D73C" w:rsidR="005B6843" w:rsidRDefault="005B6843" w:rsidP="007D057B">
            <w:r>
              <w:t>6,68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03FE171D" w14:textId="77777777" w:rsidR="005B6843" w:rsidRPr="00DF2F6D" w:rsidRDefault="005B6843" w:rsidP="00000CAD"/>
        </w:tc>
        <w:tc>
          <w:tcPr>
            <w:tcW w:w="1710" w:type="dxa"/>
          </w:tcPr>
          <w:p w14:paraId="45C968CF" w14:textId="60F194F3" w:rsidR="005B6843" w:rsidRDefault="005B6843" w:rsidP="005B6843">
            <w:r w:rsidRPr="00DF2F6D">
              <w:t>Ugostiteljska terasa</w:t>
            </w:r>
            <w:r w:rsidR="00D07E3F">
              <w:t xml:space="preserve"> </w:t>
            </w:r>
          </w:p>
        </w:tc>
        <w:tc>
          <w:tcPr>
            <w:tcW w:w="1800" w:type="dxa"/>
          </w:tcPr>
          <w:p w14:paraId="5AC6ACA8" w14:textId="29C08569" w:rsidR="005B6843" w:rsidRDefault="005B6843" w:rsidP="00000CAD">
            <w:r>
              <w:t xml:space="preserve">„M&amp;K“ U.O.vl. Muhamed </w:t>
            </w:r>
            <w:proofErr w:type="spellStart"/>
            <w:r>
              <w:t>Kasumović</w:t>
            </w:r>
            <w:proofErr w:type="spellEnd"/>
          </w:p>
        </w:tc>
      </w:tr>
      <w:tr w:rsidR="005B6843" w:rsidRPr="00DF2F6D" w14:paraId="7F13F203" w14:textId="77777777" w:rsidTr="00754936">
        <w:tc>
          <w:tcPr>
            <w:tcW w:w="559" w:type="dxa"/>
            <w:shd w:val="clear" w:color="auto" w:fill="auto"/>
          </w:tcPr>
          <w:p w14:paraId="2C2B8458" w14:textId="3B385414" w:rsidR="005B6843" w:rsidRDefault="005B6843" w:rsidP="00D4428D">
            <w:r>
              <w:t>22.</w:t>
            </w:r>
          </w:p>
        </w:tc>
        <w:tc>
          <w:tcPr>
            <w:tcW w:w="1596" w:type="dxa"/>
          </w:tcPr>
          <w:p w14:paraId="1C80F651" w14:textId="3AA53841" w:rsidR="005B6843" w:rsidRDefault="005B6843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1A764CCE" w14:textId="5AED8CF2" w:rsidR="005B6843" w:rsidRDefault="005B6843" w:rsidP="00D07E3F">
            <w:r>
              <w:t xml:space="preserve">Zgrada kat – </w:t>
            </w:r>
            <w:r w:rsidR="00D07E3F">
              <w:t>vanjska površina ispred</w:t>
            </w:r>
            <w:r>
              <w:t xml:space="preserve"> prostora: U-5</w:t>
            </w:r>
          </w:p>
        </w:tc>
        <w:tc>
          <w:tcPr>
            <w:tcW w:w="1260" w:type="dxa"/>
          </w:tcPr>
          <w:p w14:paraId="476D4A56" w14:textId="6CA65DAB" w:rsidR="005B6843" w:rsidRDefault="00904968" w:rsidP="00904968">
            <w:r>
              <w:t>28,86</w:t>
            </w:r>
            <w:r w:rsidR="005B6843">
              <w:t xml:space="preserve"> m</w:t>
            </w:r>
            <w:r w:rsidR="005B6843"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46C9945E" w14:textId="77777777" w:rsidR="005B6843" w:rsidRPr="00DF2F6D" w:rsidRDefault="005B6843" w:rsidP="00000CAD"/>
        </w:tc>
        <w:tc>
          <w:tcPr>
            <w:tcW w:w="1710" w:type="dxa"/>
          </w:tcPr>
          <w:p w14:paraId="3E4DACCB" w14:textId="1FCC3076" w:rsidR="005B6843" w:rsidRPr="00DF2F6D" w:rsidRDefault="005B6843" w:rsidP="00904968">
            <w:r w:rsidRPr="00DF2F6D">
              <w:t>Ugostiteljska terasa</w:t>
            </w:r>
            <w:r w:rsidR="00D07E3F">
              <w:t xml:space="preserve"> </w:t>
            </w:r>
          </w:p>
        </w:tc>
        <w:tc>
          <w:tcPr>
            <w:tcW w:w="1800" w:type="dxa"/>
          </w:tcPr>
          <w:p w14:paraId="44EACEFF" w14:textId="131230C0" w:rsidR="005B6843" w:rsidRDefault="005B6843" w:rsidP="00000CAD">
            <w:r>
              <w:t xml:space="preserve">„M&amp;K“ U.O.vl. Muhamed </w:t>
            </w:r>
            <w:proofErr w:type="spellStart"/>
            <w:r>
              <w:t>Kasumović</w:t>
            </w:r>
            <w:proofErr w:type="spellEnd"/>
          </w:p>
        </w:tc>
      </w:tr>
      <w:tr w:rsidR="00904968" w:rsidRPr="00DF2F6D" w14:paraId="60DDB206" w14:textId="77777777" w:rsidTr="00754936">
        <w:tc>
          <w:tcPr>
            <w:tcW w:w="559" w:type="dxa"/>
            <w:shd w:val="clear" w:color="auto" w:fill="auto"/>
          </w:tcPr>
          <w:p w14:paraId="4F9B90FE" w14:textId="34037569" w:rsidR="00904968" w:rsidRDefault="00904968" w:rsidP="00D4428D">
            <w:r>
              <w:t>23.</w:t>
            </w:r>
          </w:p>
        </w:tc>
        <w:tc>
          <w:tcPr>
            <w:tcW w:w="1596" w:type="dxa"/>
          </w:tcPr>
          <w:p w14:paraId="1E164FEB" w14:textId="478C66A5" w:rsidR="00904968" w:rsidRDefault="0090496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5904B692" w14:textId="509729F6" w:rsidR="00904968" w:rsidRDefault="00904968" w:rsidP="00D07E3F">
            <w:r>
              <w:t xml:space="preserve">Zgrada kat – </w:t>
            </w:r>
            <w:r w:rsidR="00D07E3F">
              <w:t>unutarnja površina ispred</w:t>
            </w:r>
            <w:r>
              <w:t xml:space="preserve"> prostora: U-5</w:t>
            </w:r>
          </w:p>
        </w:tc>
        <w:tc>
          <w:tcPr>
            <w:tcW w:w="1260" w:type="dxa"/>
          </w:tcPr>
          <w:p w14:paraId="24DCF4D4" w14:textId="12316DAC" w:rsidR="00904968" w:rsidRDefault="00904968" w:rsidP="00904968">
            <w:r>
              <w:t>15,40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4BA9312C" w14:textId="77777777" w:rsidR="00904968" w:rsidRPr="00DF2F6D" w:rsidRDefault="00904968" w:rsidP="00000CAD"/>
        </w:tc>
        <w:tc>
          <w:tcPr>
            <w:tcW w:w="1710" w:type="dxa"/>
          </w:tcPr>
          <w:p w14:paraId="34D03BC1" w14:textId="304EE4B7" w:rsidR="00904968" w:rsidRPr="00DF2F6D" w:rsidRDefault="00904968" w:rsidP="00904968">
            <w:r w:rsidRPr="00DF2F6D">
              <w:t>Ugostiteljska terasa</w:t>
            </w:r>
            <w:r w:rsidR="00D07E3F">
              <w:t xml:space="preserve"> </w:t>
            </w:r>
          </w:p>
        </w:tc>
        <w:tc>
          <w:tcPr>
            <w:tcW w:w="1800" w:type="dxa"/>
          </w:tcPr>
          <w:p w14:paraId="33911BA1" w14:textId="4A8277CA" w:rsidR="00904968" w:rsidRDefault="00904968" w:rsidP="00000CAD">
            <w:r>
              <w:t xml:space="preserve">„M&amp;K“ U.O.vl. Muhamed </w:t>
            </w:r>
            <w:proofErr w:type="spellStart"/>
            <w:r>
              <w:t>Kasumović</w:t>
            </w:r>
            <w:proofErr w:type="spellEnd"/>
          </w:p>
        </w:tc>
      </w:tr>
      <w:tr w:rsidR="00904968" w:rsidRPr="00DF2F6D" w14:paraId="092901E8" w14:textId="77777777" w:rsidTr="00754936">
        <w:tc>
          <w:tcPr>
            <w:tcW w:w="559" w:type="dxa"/>
            <w:shd w:val="clear" w:color="auto" w:fill="auto"/>
          </w:tcPr>
          <w:p w14:paraId="73AE7988" w14:textId="053AD835" w:rsidR="00904968" w:rsidRDefault="00904968" w:rsidP="00D4428D">
            <w:r>
              <w:lastRenderedPageBreak/>
              <w:t>24.</w:t>
            </w:r>
          </w:p>
        </w:tc>
        <w:tc>
          <w:tcPr>
            <w:tcW w:w="1596" w:type="dxa"/>
          </w:tcPr>
          <w:p w14:paraId="077955F0" w14:textId="7BC26545" w:rsidR="00904968" w:rsidRDefault="0090496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54E291A8" w14:textId="0755991D" w:rsidR="00904968" w:rsidRDefault="00904968" w:rsidP="00D07E3F">
            <w:r>
              <w:t xml:space="preserve">Zgrada kat – </w:t>
            </w:r>
            <w:r w:rsidR="00D07E3F">
              <w:t xml:space="preserve">vanjska površina ispred </w:t>
            </w:r>
            <w:r>
              <w:t>prostora: U-6, T-12</w:t>
            </w:r>
          </w:p>
        </w:tc>
        <w:tc>
          <w:tcPr>
            <w:tcW w:w="1260" w:type="dxa"/>
          </w:tcPr>
          <w:p w14:paraId="12FAC016" w14:textId="3281386B" w:rsidR="00904968" w:rsidRDefault="00904968" w:rsidP="00904968">
            <w:r>
              <w:t>28,86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38A7CE9B" w14:textId="77777777" w:rsidR="00904968" w:rsidRPr="00DF2F6D" w:rsidRDefault="00904968" w:rsidP="00000CAD"/>
        </w:tc>
        <w:tc>
          <w:tcPr>
            <w:tcW w:w="1710" w:type="dxa"/>
          </w:tcPr>
          <w:p w14:paraId="18ADD625" w14:textId="499AEA03" w:rsidR="00904968" w:rsidRPr="00DF2F6D" w:rsidRDefault="00904968" w:rsidP="00904968">
            <w:r w:rsidRPr="00DF2F6D">
              <w:t>Ugostiteljska terasa</w:t>
            </w:r>
          </w:p>
        </w:tc>
        <w:tc>
          <w:tcPr>
            <w:tcW w:w="1800" w:type="dxa"/>
          </w:tcPr>
          <w:p w14:paraId="5FFD0801" w14:textId="1533137A" w:rsidR="00904968" w:rsidRDefault="00904968" w:rsidP="00000CAD">
            <w:r>
              <w:t>„BESA PROMISSUM“ J.D.O.O.</w:t>
            </w:r>
          </w:p>
        </w:tc>
      </w:tr>
      <w:tr w:rsidR="00904968" w:rsidRPr="00DF2F6D" w14:paraId="5FF17FBD" w14:textId="77777777" w:rsidTr="00754936">
        <w:tc>
          <w:tcPr>
            <w:tcW w:w="559" w:type="dxa"/>
            <w:shd w:val="clear" w:color="auto" w:fill="auto"/>
          </w:tcPr>
          <w:p w14:paraId="278873DC" w14:textId="4EBE6E4B" w:rsidR="00904968" w:rsidRDefault="00904968" w:rsidP="00D4428D">
            <w:r>
              <w:t>25.</w:t>
            </w:r>
          </w:p>
        </w:tc>
        <w:tc>
          <w:tcPr>
            <w:tcW w:w="1596" w:type="dxa"/>
          </w:tcPr>
          <w:p w14:paraId="38D1923E" w14:textId="5D3F013E" w:rsidR="00904968" w:rsidRDefault="0090496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5AE42DC3" w14:textId="74E6173B" w:rsidR="00904968" w:rsidRDefault="00904968" w:rsidP="00D07E3F">
            <w:r>
              <w:t xml:space="preserve">Zgrada kat – </w:t>
            </w:r>
            <w:r w:rsidR="00D07E3F">
              <w:t xml:space="preserve">unutarnja površina ispred </w:t>
            </w:r>
            <w:r>
              <w:t xml:space="preserve"> prostora: U-6, T-12</w:t>
            </w:r>
          </w:p>
        </w:tc>
        <w:tc>
          <w:tcPr>
            <w:tcW w:w="1260" w:type="dxa"/>
          </w:tcPr>
          <w:p w14:paraId="7EBC787D" w14:textId="0B6B247A" w:rsidR="00904968" w:rsidRDefault="00904968" w:rsidP="00904968">
            <w:r>
              <w:t>13,50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1F674DC5" w14:textId="77777777" w:rsidR="00904968" w:rsidRPr="00DF2F6D" w:rsidRDefault="00904968" w:rsidP="00000CAD"/>
        </w:tc>
        <w:tc>
          <w:tcPr>
            <w:tcW w:w="1710" w:type="dxa"/>
          </w:tcPr>
          <w:p w14:paraId="591F49DE" w14:textId="2A54E892" w:rsidR="00904968" w:rsidRPr="00DF2F6D" w:rsidRDefault="00904968" w:rsidP="00904968">
            <w:r w:rsidRPr="00DF2F6D">
              <w:t>Ugostiteljska terasa</w:t>
            </w:r>
            <w:r w:rsidR="00477D22">
              <w:t xml:space="preserve"> </w:t>
            </w:r>
          </w:p>
        </w:tc>
        <w:tc>
          <w:tcPr>
            <w:tcW w:w="1800" w:type="dxa"/>
          </w:tcPr>
          <w:p w14:paraId="2061B88B" w14:textId="164B515E" w:rsidR="00904968" w:rsidRDefault="00904968" w:rsidP="00000CAD">
            <w:r>
              <w:t>„BESA PROMISSUM“ J.D.O.O.</w:t>
            </w:r>
          </w:p>
        </w:tc>
      </w:tr>
      <w:tr w:rsidR="00904968" w:rsidRPr="00DF2F6D" w14:paraId="7BAFF253" w14:textId="77777777" w:rsidTr="00754936">
        <w:tc>
          <w:tcPr>
            <w:tcW w:w="559" w:type="dxa"/>
            <w:shd w:val="clear" w:color="auto" w:fill="auto"/>
          </w:tcPr>
          <w:p w14:paraId="2A823542" w14:textId="27F043F4" w:rsidR="00904968" w:rsidRDefault="00904968" w:rsidP="00D4428D">
            <w:r>
              <w:t>26.</w:t>
            </w:r>
          </w:p>
        </w:tc>
        <w:tc>
          <w:tcPr>
            <w:tcW w:w="1596" w:type="dxa"/>
          </w:tcPr>
          <w:p w14:paraId="6041F12D" w14:textId="3456F6AE" w:rsidR="00904968" w:rsidRDefault="0090496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5CCE4122" w14:textId="3B496179" w:rsidR="00904968" w:rsidRDefault="00904968" w:rsidP="00477D22">
            <w:r>
              <w:t xml:space="preserve">Zgrada kat – </w:t>
            </w:r>
            <w:r w:rsidR="00477D22">
              <w:t>vanjska površina ispred</w:t>
            </w:r>
            <w:r>
              <w:t xml:space="preserve"> prostora: U-7, T-13</w:t>
            </w:r>
          </w:p>
        </w:tc>
        <w:tc>
          <w:tcPr>
            <w:tcW w:w="1260" w:type="dxa"/>
          </w:tcPr>
          <w:p w14:paraId="6FA5A3DE" w14:textId="7533DDB5" w:rsidR="00904968" w:rsidRDefault="00904968" w:rsidP="00904968">
            <w:r>
              <w:t>28,86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408C78C7" w14:textId="77777777" w:rsidR="00904968" w:rsidRPr="00DF2F6D" w:rsidRDefault="00904968" w:rsidP="00000CAD"/>
        </w:tc>
        <w:tc>
          <w:tcPr>
            <w:tcW w:w="1710" w:type="dxa"/>
          </w:tcPr>
          <w:p w14:paraId="68025151" w14:textId="73B169CC" w:rsidR="00904968" w:rsidRPr="00DF2F6D" w:rsidRDefault="00904968" w:rsidP="00904968">
            <w:r w:rsidRPr="00DF2F6D">
              <w:t>Ugostiteljska terasa</w:t>
            </w:r>
            <w:r>
              <w:t xml:space="preserve"> </w:t>
            </w:r>
          </w:p>
        </w:tc>
        <w:tc>
          <w:tcPr>
            <w:tcW w:w="1800" w:type="dxa"/>
          </w:tcPr>
          <w:p w14:paraId="44BC0B19" w14:textId="77777777" w:rsidR="00904968" w:rsidRDefault="00904968" w:rsidP="00000CAD"/>
          <w:p w14:paraId="3BF68743" w14:textId="7D02948C" w:rsidR="00861D79" w:rsidRDefault="00861D79" w:rsidP="00000CAD">
            <w:r>
              <w:t>trenutno nije u zakupu</w:t>
            </w:r>
          </w:p>
        </w:tc>
      </w:tr>
      <w:tr w:rsidR="00861D79" w:rsidRPr="00DF2F6D" w14:paraId="34BD913F" w14:textId="77777777" w:rsidTr="00754936">
        <w:tc>
          <w:tcPr>
            <w:tcW w:w="559" w:type="dxa"/>
            <w:shd w:val="clear" w:color="auto" w:fill="auto"/>
          </w:tcPr>
          <w:p w14:paraId="0A201055" w14:textId="6779DAF4" w:rsidR="00861D79" w:rsidRDefault="00861D79" w:rsidP="00D4428D">
            <w:r>
              <w:t>27.</w:t>
            </w:r>
          </w:p>
        </w:tc>
        <w:tc>
          <w:tcPr>
            <w:tcW w:w="1596" w:type="dxa"/>
          </w:tcPr>
          <w:p w14:paraId="0B1F4D52" w14:textId="0180CDBC" w:rsidR="00861D79" w:rsidRDefault="00861D79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4AE5FE5B" w14:textId="7D93378E" w:rsidR="00861D79" w:rsidRDefault="00861D79" w:rsidP="00477D22">
            <w:r>
              <w:t>Zgrada kat – unutarnja  površina ispred prostora: U-7, T-13</w:t>
            </w:r>
          </w:p>
        </w:tc>
        <w:tc>
          <w:tcPr>
            <w:tcW w:w="1260" w:type="dxa"/>
          </w:tcPr>
          <w:p w14:paraId="745BD268" w14:textId="05D6D495" w:rsidR="00861D79" w:rsidRDefault="00861D79" w:rsidP="00904968">
            <w:r>
              <w:t>11,00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01A3C876" w14:textId="77777777" w:rsidR="00861D79" w:rsidRPr="00DF2F6D" w:rsidRDefault="00861D79" w:rsidP="00000CAD"/>
        </w:tc>
        <w:tc>
          <w:tcPr>
            <w:tcW w:w="1710" w:type="dxa"/>
          </w:tcPr>
          <w:p w14:paraId="034E00E8" w14:textId="7B91E976" w:rsidR="00861D79" w:rsidRPr="00DF2F6D" w:rsidRDefault="00861D79" w:rsidP="00904968">
            <w:r w:rsidRPr="00DF2F6D">
              <w:t>Ugostiteljska terasa</w:t>
            </w:r>
            <w:r>
              <w:t xml:space="preserve"> </w:t>
            </w:r>
          </w:p>
        </w:tc>
        <w:tc>
          <w:tcPr>
            <w:tcW w:w="1800" w:type="dxa"/>
          </w:tcPr>
          <w:p w14:paraId="23D31467" w14:textId="77777777" w:rsidR="00861D79" w:rsidRDefault="00861D79" w:rsidP="00800165"/>
          <w:p w14:paraId="628573EF" w14:textId="73C27AAC" w:rsidR="00861D79" w:rsidRDefault="00861D79" w:rsidP="00000CAD">
            <w:r>
              <w:t>trenutno nije u zakupu</w:t>
            </w:r>
          </w:p>
        </w:tc>
      </w:tr>
      <w:tr w:rsidR="00904968" w:rsidRPr="00DF2F6D" w14:paraId="6C739F94" w14:textId="77777777" w:rsidTr="00754936">
        <w:tc>
          <w:tcPr>
            <w:tcW w:w="559" w:type="dxa"/>
            <w:shd w:val="clear" w:color="auto" w:fill="auto"/>
          </w:tcPr>
          <w:p w14:paraId="330954EE" w14:textId="2ABDD1CD" w:rsidR="00904968" w:rsidRDefault="00904968" w:rsidP="00D4428D">
            <w:r>
              <w:t>28.</w:t>
            </w:r>
          </w:p>
        </w:tc>
        <w:tc>
          <w:tcPr>
            <w:tcW w:w="1596" w:type="dxa"/>
          </w:tcPr>
          <w:p w14:paraId="080C0455" w14:textId="0F45F950" w:rsidR="00904968" w:rsidRDefault="0090496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500EEA80" w14:textId="735BA280" w:rsidR="00904968" w:rsidRDefault="00904968" w:rsidP="00477D22">
            <w:r>
              <w:t xml:space="preserve">Zgrada kat – </w:t>
            </w:r>
            <w:r w:rsidR="00477D22">
              <w:t>vanjska površina ispred</w:t>
            </w:r>
            <w:r>
              <w:t xml:space="preserve"> prostora: U-8, T-16</w:t>
            </w:r>
          </w:p>
        </w:tc>
        <w:tc>
          <w:tcPr>
            <w:tcW w:w="1260" w:type="dxa"/>
          </w:tcPr>
          <w:p w14:paraId="6746FE20" w14:textId="0BFEC54C" w:rsidR="00904968" w:rsidRDefault="00904968" w:rsidP="00904968">
            <w:r>
              <w:t>28,86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298FF25C" w14:textId="77777777" w:rsidR="00904968" w:rsidRPr="00DF2F6D" w:rsidRDefault="00904968" w:rsidP="00000CAD"/>
        </w:tc>
        <w:tc>
          <w:tcPr>
            <w:tcW w:w="1710" w:type="dxa"/>
          </w:tcPr>
          <w:p w14:paraId="12517A02" w14:textId="5893136B" w:rsidR="00904968" w:rsidRPr="00DF2F6D" w:rsidRDefault="00904968" w:rsidP="00904968">
            <w:r w:rsidRPr="00DF2F6D">
              <w:t>Ugostiteljska terasa</w:t>
            </w:r>
            <w:r>
              <w:t xml:space="preserve"> </w:t>
            </w:r>
          </w:p>
        </w:tc>
        <w:tc>
          <w:tcPr>
            <w:tcW w:w="1800" w:type="dxa"/>
          </w:tcPr>
          <w:p w14:paraId="5AC2563F" w14:textId="0DDFB5EB" w:rsidR="00904968" w:rsidRDefault="00904968" w:rsidP="00000CAD">
            <w:r>
              <w:t xml:space="preserve">„CEZAR“ U.O. </w:t>
            </w:r>
            <w:proofErr w:type="spellStart"/>
            <w:r>
              <w:t>vl</w:t>
            </w:r>
            <w:proofErr w:type="spellEnd"/>
            <w:r>
              <w:t>. Valentina Rebić</w:t>
            </w:r>
          </w:p>
        </w:tc>
      </w:tr>
      <w:tr w:rsidR="00861D79" w:rsidRPr="00DF2F6D" w14:paraId="3C857750" w14:textId="77777777" w:rsidTr="00754936">
        <w:tc>
          <w:tcPr>
            <w:tcW w:w="559" w:type="dxa"/>
            <w:shd w:val="clear" w:color="auto" w:fill="auto"/>
          </w:tcPr>
          <w:p w14:paraId="46DBF8D3" w14:textId="673F15DF" w:rsidR="00861D79" w:rsidRDefault="00861D79" w:rsidP="00D4428D">
            <w:r>
              <w:t>29.</w:t>
            </w:r>
          </w:p>
        </w:tc>
        <w:tc>
          <w:tcPr>
            <w:tcW w:w="1596" w:type="dxa"/>
          </w:tcPr>
          <w:p w14:paraId="7FE57EBB" w14:textId="0B2BE868" w:rsidR="00861D79" w:rsidRDefault="00861D79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223BC219" w14:textId="741F0EE9" w:rsidR="00861D79" w:rsidRDefault="00861D79" w:rsidP="00861D79">
            <w:r>
              <w:t>Zgrada kat – unutarnja površina ispred prostora: U-8, T-16</w:t>
            </w:r>
          </w:p>
        </w:tc>
        <w:tc>
          <w:tcPr>
            <w:tcW w:w="1260" w:type="dxa"/>
          </w:tcPr>
          <w:p w14:paraId="6991FDCA" w14:textId="04D7CCEC" w:rsidR="00861D79" w:rsidRDefault="00861D79" w:rsidP="00861D79">
            <w:r>
              <w:rPr>
                <w:rFonts w:cstheme="minorHAnsi"/>
              </w:rPr>
              <w:t xml:space="preserve"> 4,50 m²</w:t>
            </w:r>
          </w:p>
        </w:tc>
        <w:tc>
          <w:tcPr>
            <w:tcW w:w="720" w:type="dxa"/>
          </w:tcPr>
          <w:p w14:paraId="20C21DE1" w14:textId="77777777" w:rsidR="00861D79" w:rsidRPr="00DF2F6D" w:rsidRDefault="00861D79" w:rsidP="00000CAD"/>
        </w:tc>
        <w:tc>
          <w:tcPr>
            <w:tcW w:w="1710" w:type="dxa"/>
          </w:tcPr>
          <w:p w14:paraId="5200FF01" w14:textId="3509421C" w:rsidR="00861D79" w:rsidRPr="00DF2F6D" w:rsidRDefault="00861D79" w:rsidP="00904968">
            <w:r>
              <w:t>Ugostiteljska terasa</w:t>
            </w:r>
          </w:p>
        </w:tc>
        <w:tc>
          <w:tcPr>
            <w:tcW w:w="1800" w:type="dxa"/>
          </w:tcPr>
          <w:p w14:paraId="590CDBFE" w14:textId="77777777" w:rsidR="00861D79" w:rsidRDefault="00861D79" w:rsidP="00800165"/>
          <w:p w14:paraId="0B43A108" w14:textId="5D608C98" w:rsidR="00861D79" w:rsidRDefault="00861D79" w:rsidP="00000CAD">
            <w:r>
              <w:t>trenutno nije u zakupu</w:t>
            </w:r>
          </w:p>
        </w:tc>
      </w:tr>
      <w:tr w:rsidR="00F90CED" w:rsidRPr="00DF2F6D" w14:paraId="7E6FF0C4" w14:textId="77777777" w:rsidTr="00754936">
        <w:tc>
          <w:tcPr>
            <w:tcW w:w="559" w:type="dxa"/>
            <w:shd w:val="clear" w:color="auto" w:fill="auto"/>
          </w:tcPr>
          <w:p w14:paraId="0DB42CC6" w14:textId="27748152" w:rsidR="00F90CED" w:rsidRDefault="00F90CED" w:rsidP="00D4428D">
            <w:r>
              <w:t>30.</w:t>
            </w:r>
          </w:p>
        </w:tc>
        <w:tc>
          <w:tcPr>
            <w:tcW w:w="1596" w:type="dxa"/>
          </w:tcPr>
          <w:p w14:paraId="54265928" w14:textId="71579FC3" w:rsidR="00F90CED" w:rsidRDefault="00F90CED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5E373A55" w14:textId="20929909" w:rsidR="00F90CED" w:rsidRDefault="00861D79" w:rsidP="00861D79">
            <w:r>
              <w:t>prizemlje</w:t>
            </w:r>
            <w:r w:rsidR="00F90CED">
              <w:t xml:space="preserve"> – </w:t>
            </w:r>
            <w:r>
              <w:t>površina ispred paviljona br.</w:t>
            </w:r>
            <w:r w:rsidR="00F90CED">
              <w:t xml:space="preserve"> 1</w:t>
            </w:r>
          </w:p>
        </w:tc>
        <w:tc>
          <w:tcPr>
            <w:tcW w:w="1260" w:type="dxa"/>
          </w:tcPr>
          <w:p w14:paraId="07C5B0D0" w14:textId="4C7AFC23" w:rsidR="00F90CED" w:rsidRDefault="00F90CED" w:rsidP="00904968">
            <w:r>
              <w:t>75,84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461CDE8C" w14:textId="5C69B24C" w:rsidR="00F90CED" w:rsidRPr="00DF2F6D" w:rsidRDefault="00861D79" w:rsidP="00000CAD">
            <w:r>
              <w:t>I</w:t>
            </w:r>
          </w:p>
        </w:tc>
        <w:tc>
          <w:tcPr>
            <w:tcW w:w="1710" w:type="dxa"/>
          </w:tcPr>
          <w:p w14:paraId="5C928988" w14:textId="6A9A1E07" w:rsidR="00F90CED" w:rsidRPr="00DF2F6D" w:rsidRDefault="00F90CED" w:rsidP="00904968">
            <w:r w:rsidRPr="00DF2F6D">
              <w:t>Ugostiteljska terasa</w:t>
            </w:r>
            <w:r w:rsidR="00861D79">
              <w:t xml:space="preserve"> </w:t>
            </w:r>
          </w:p>
        </w:tc>
        <w:tc>
          <w:tcPr>
            <w:tcW w:w="1800" w:type="dxa"/>
          </w:tcPr>
          <w:p w14:paraId="7CB31D17" w14:textId="130EF56D" w:rsidR="00F90CED" w:rsidRDefault="00F90CED" w:rsidP="00000CAD">
            <w:r>
              <w:t>„MILAN 1967“ D.O.O.</w:t>
            </w:r>
          </w:p>
        </w:tc>
      </w:tr>
      <w:tr w:rsidR="00861D79" w:rsidRPr="00DF2F6D" w14:paraId="10F2CCB0" w14:textId="77777777" w:rsidTr="00754936">
        <w:tc>
          <w:tcPr>
            <w:tcW w:w="559" w:type="dxa"/>
            <w:shd w:val="clear" w:color="auto" w:fill="auto"/>
          </w:tcPr>
          <w:p w14:paraId="01D12917" w14:textId="4DA3278C" w:rsidR="00861D79" w:rsidRDefault="00861D79" w:rsidP="00D4428D">
            <w:r>
              <w:t>31.</w:t>
            </w:r>
          </w:p>
        </w:tc>
        <w:tc>
          <w:tcPr>
            <w:tcW w:w="1596" w:type="dxa"/>
          </w:tcPr>
          <w:p w14:paraId="50221A0A" w14:textId="6CB6EA50" w:rsidR="00861D79" w:rsidRDefault="00861D79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474DE4CD" w14:textId="36B19B1B" w:rsidR="00861D79" w:rsidRDefault="00861D79" w:rsidP="00861D79">
            <w:r>
              <w:t>prizemlje – površina ispred paviljona 2-A</w:t>
            </w:r>
          </w:p>
        </w:tc>
        <w:tc>
          <w:tcPr>
            <w:tcW w:w="1260" w:type="dxa"/>
          </w:tcPr>
          <w:p w14:paraId="124F5DEC" w14:textId="35E3743E" w:rsidR="00861D79" w:rsidRPr="009852B4" w:rsidRDefault="00861D79" w:rsidP="007346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3466A">
              <w:rPr>
                <w:rFonts w:cstheme="minorHAnsi"/>
              </w:rPr>
              <w:t>14,78</w:t>
            </w:r>
            <w:r>
              <w:rPr>
                <w:rFonts w:cstheme="minorHAnsi"/>
              </w:rPr>
              <w:t xml:space="preserve"> m²</w:t>
            </w:r>
          </w:p>
        </w:tc>
        <w:tc>
          <w:tcPr>
            <w:tcW w:w="720" w:type="dxa"/>
          </w:tcPr>
          <w:p w14:paraId="09D2EB39" w14:textId="5DE9E4AD" w:rsidR="00861D79" w:rsidRPr="00DF2F6D" w:rsidRDefault="00861D79" w:rsidP="00000CAD">
            <w:r>
              <w:t>I</w:t>
            </w:r>
          </w:p>
        </w:tc>
        <w:tc>
          <w:tcPr>
            <w:tcW w:w="1710" w:type="dxa"/>
          </w:tcPr>
          <w:p w14:paraId="7B969DEE" w14:textId="69746760" w:rsidR="00861D79" w:rsidRPr="00DF2F6D" w:rsidRDefault="00861D79" w:rsidP="00904968">
            <w:r w:rsidRPr="00DF2F6D">
              <w:t>Ugostiteljska terasa</w:t>
            </w:r>
            <w:r>
              <w:t xml:space="preserve"> </w:t>
            </w:r>
          </w:p>
        </w:tc>
        <w:tc>
          <w:tcPr>
            <w:tcW w:w="1800" w:type="dxa"/>
          </w:tcPr>
          <w:p w14:paraId="73A67063" w14:textId="77777777" w:rsidR="00861D79" w:rsidRDefault="00861D79" w:rsidP="00800165"/>
          <w:p w14:paraId="5C35A474" w14:textId="53326AE4" w:rsidR="00861D79" w:rsidRDefault="00861D79" w:rsidP="00000CAD">
            <w:r>
              <w:t>trenutno nije u zakupu</w:t>
            </w:r>
          </w:p>
        </w:tc>
      </w:tr>
      <w:tr w:rsidR="00861D79" w:rsidRPr="00DF2F6D" w14:paraId="0BB18C7C" w14:textId="77777777" w:rsidTr="00754936">
        <w:tc>
          <w:tcPr>
            <w:tcW w:w="559" w:type="dxa"/>
            <w:shd w:val="clear" w:color="auto" w:fill="auto"/>
          </w:tcPr>
          <w:p w14:paraId="6BEB814D" w14:textId="35672739" w:rsidR="00861D79" w:rsidRDefault="00861D79" w:rsidP="00D4428D">
            <w:r>
              <w:t>32.</w:t>
            </w:r>
          </w:p>
        </w:tc>
        <w:tc>
          <w:tcPr>
            <w:tcW w:w="1596" w:type="dxa"/>
          </w:tcPr>
          <w:p w14:paraId="44CC65FA" w14:textId="38359DAB" w:rsidR="00861D79" w:rsidRDefault="00861D79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7070FD29" w14:textId="4658EC2F" w:rsidR="00861D79" w:rsidRDefault="00861D79" w:rsidP="00904968">
            <w:r>
              <w:t>prizemlje – površina ispred paviljona 2-B</w:t>
            </w:r>
          </w:p>
        </w:tc>
        <w:tc>
          <w:tcPr>
            <w:tcW w:w="1260" w:type="dxa"/>
          </w:tcPr>
          <w:p w14:paraId="39AD09D4" w14:textId="3C2CB219" w:rsidR="00861D79" w:rsidRDefault="0073466A" w:rsidP="00904968">
            <w:r>
              <w:t>23,58</w:t>
            </w:r>
            <w:r w:rsidR="00861D79">
              <w:t xml:space="preserve"> m</w:t>
            </w:r>
            <w:r w:rsidR="00861D79"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3E5ECE47" w14:textId="70F69D3B" w:rsidR="00861D79" w:rsidRPr="00DF2F6D" w:rsidRDefault="00861D79" w:rsidP="00000CAD">
            <w:r>
              <w:t>I</w:t>
            </w:r>
          </w:p>
        </w:tc>
        <w:tc>
          <w:tcPr>
            <w:tcW w:w="1710" w:type="dxa"/>
          </w:tcPr>
          <w:p w14:paraId="561C3F7A" w14:textId="79A3C7B3" w:rsidR="00861D79" w:rsidRPr="00DF2F6D" w:rsidRDefault="00861D79" w:rsidP="00904968">
            <w:r w:rsidRPr="00DF2F6D">
              <w:t>Ugostiteljska terasa</w:t>
            </w:r>
            <w:r>
              <w:t xml:space="preserve"> </w:t>
            </w:r>
          </w:p>
        </w:tc>
        <w:tc>
          <w:tcPr>
            <w:tcW w:w="1800" w:type="dxa"/>
          </w:tcPr>
          <w:p w14:paraId="273BEF70" w14:textId="77777777" w:rsidR="00861D79" w:rsidRDefault="00861D79" w:rsidP="00800165"/>
          <w:p w14:paraId="14BC0251" w14:textId="415D62F2" w:rsidR="00861D79" w:rsidRDefault="00861D79" w:rsidP="00A14621">
            <w:r>
              <w:t>trenutno nije u zakupu</w:t>
            </w:r>
          </w:p>
        </w:tc>
      </w:tr>
      <w:tr w:rsidR="00861D79" w:rsidRPr="00DF2F6D" w14:paraId="5CEEC750" w14:textId="77777777" w:rsidTr="00754936">
        <w:tc>
          <w:tcPr>
            <w:tcW w:w="559" w:type="dxa"/>
            <w:shd w:val="clear" w:color="auto" w:fill="auto"/>
          </w:tcPr>
          <w:p w14:paraId="18D28ED3" w14:textId="4F6134A2" w:rsidR="00861D79" w:rsidRDefault="00861D79" w:rsidP="00D4428D">
            <w:r>
              <w:t>33.</w:t>
            </w:r>
          </w:p>
        </w:tc>
        <w:tc>
          <w:tcPr>
            <w:tcW w:w="1596" w:type="dxa"/>
          </w:tcPr>
          <w:p w14:paraId="60BDE222" w14:textId="24EB0506" w:rsidR="00861D79" w:rsidRDefault="00861D79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6F991601" w14:textId="1D919DFF" w:rsidR="00861D79" w:rsidRDefault="00861D79" w:rsidP="00904968">
            <w:r>
              <w:t>prizemlje – površina ispred paviljona 2-C</w:t>
            </w:r>
          </w:p>
        </w:tc>
        <w:tc>
          <w:tcPr>
            <w:tcW w:w="1260" w:type="dxa"/>
          </w:tcPr>
          <w:p w14:paraId="5EEE1488" w14:textId="72D35D18" w:rsidR="00861D79" w:rsidRDefault="00861D79" w:rsidP="0073466A">
            <w:r>
              <w:t xml:space="preserve"> </w:t>
            </w:r>
            <w:r w:rsidR="0073466A">
              <w:t>14,78</w:t>
            </w:r>
            <w:r>
              <w:t xml:space="preserve">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6E967C19" w14:textId="1B3113D1" w:rsidR="00861D79" w:rsidRPr="00DF2F6D" w:rsidRDefault="00861D79" w:rsidP="00000CAD">
            <w:r>
              <w:t>I</w:t>
            </w:r>
          </w:p>
        </w:tc>
        <w:tc>
          <w:tcPr>
            <w:tcW w:w="1710" w:type="dxa"/>
          </w:tcPr>
          <w:p w14:paraId="1E23AAFE" w14:textId="732FD87F" w:rsidR="00861D79" w:rsidRPr="00DF2F6D" w:rsidRDefault="00861D79" w:rsidP="00904968">
            <w:r w:rsidRPr="00DF2F6D">
              <w:t>Ugostiteljska terasa</w:t>
            </w:r>
            <w:r>
              <w:t xml:space="preserve"> – vanjska</w:t>
            </w:r>
          </w:p>
        </w:tc>
        <w:tc>
          <w:tcPr>
            <w:tcW w:w="1800" w:type="dxa"/>
          </w:tcPr>
          <w:p w14:paraId="647A0C1F" w14:textId="77777777" w:rsidR="00861D79" w:rsidRDefault="00861D79" w:rsidP="00800165"/>
          <w:p w14:paraId="596398EE" w14:textId="392FF58D" w:rsidR="00861D79" w:rsidRDefault="00861D79" w:rsidP="00A14621">
            <w:r>
              <w:t>trenutno nije u zakupu</w:t>
            </w:r>
          </w:p>
        </w:tc>
      </w:tr>
      <w:tr w:rsidR="00A14621" w:rsidRPr="00DF2F6D" w14:paraId="7A90D0F9" w14:textId="77777777" w:rsidTr="00754936">
        <w:tc>
          <w:tcPr>
            <w:tcW w:w="559" w:type="dxa"/>
            <w:shd w:val="clear" w:color="auto" w:fill="auto"/>
          </w:tcPr>
          <w:p w14:paraId="4C051C8E" w14:textId="20ADD7E5" w:rsidR="00A14621" w:rsidRDefault="00A14621" w:rsidP="00D4428D">
            <w:r>
              <w:t>34.</w:t>
            </w:r>
          </w:p>
        </w:tc>
        <w:tc>
          <w:tcPr>
            <w:tcW w:w="1596" w:type="dxa"/>
          </w:tcPr>
          <w:p w14:paraId="7B25615A" w14:textId="29BBCF7C" w:rsidR="00A14621" w:rsidRDefault="00A14621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6414BDDE" w14:textId="721687B8" w:rsidR="00A14621" w:rsidRDefault="00861D79" w:rsidP="00904968">
            <w:r>
              <w:t>Prizemlje – površina ispred paviljona</w:t>
            </w:r>
            <w:r w:rsidR="00A14621">
              <w:t xml:space="preserve"> 2-D</w:t>
            </w:r>
          </w:p>
        </w:tc>
        <w:tc>
          <w:tcPr>
            <w:tcW w:w="1260" w:type="dxa"/>
          </w:tcPr>
          <w:p w14:paraId="0AC4D760" w14:textId="792E7CE6" w:rsidR="00A14621" w:rsidRDefault="00A14621" w:rsidP="00861D79">
            <w:r>
              <w:t xml:space="preserve"> </w:t>
            </w:r>
            <w:r w:rsidR="00861D79">
              <w:t>12,00</w:t>
            </w:r>
            <w:r>
              <w:t xml:space="preserve"> m</w:t>
            </w:r>
            <w:r>
              <w:rPr>
                <w:rFonts w:cstheme="minorHAnsi"/>
              </w:rPr>
              <w:t>²</w:t>
            </w:r>
            <w:r w:rsidR="0073466A">
              <w:rPr>
                <w:rFonts w:cstheme="minorHAnsi"/>
              </w:rPr>
              <w:t xml:space="preserve"> od 23,58 m²</w:t>
            </w:r>
          </w:p>
        </w:tc>
        <w:tc>
          <w:tcPr>
            <w:tcW w:w="720" w:type="dxa"/>
          </w:tcPr>
          <w:p w14:paraId="3C873CAA" w14:textId="65618FE2" w:rsidR="00A14621" w:rsidRPr="00DF2F6D" w:rsidRDefault="00861D79" w:rsidP="00000CAD">
            <w:r>
              <w:t>I</w:t>
            </w:r>
          </w:p>
        </w:tc>
        <w:tc>
          <w:tcPr>
            <w:tcW w:w="1710" w:type="dxa"/>
          </w:tcPr>
          <w:p w14:paraId="2B2F27D7" w14:textId="5ABB7628" w:rsidR="00A14621" w:rsidRPr="00DF2F6D" w:rsidRDefault="00903589" w:rsidP="00904968">
            <w:r>
              <w:t xml:space="preserve">Prodajna </w:t>
            </w:r>
            <w:r w:rsidR="00A14621" w:rsidRPr="00DF2F6D">
              <w:t>terasa</w:t>
            </w:r>
            <w:r w:rsidR="00861D79">
              <w:t xml:space="preserve"> </w:t>
            </w:r>
          </w:p>
        </w:tc>
        <w:tc>
          <w:tcPr>
            <w:tcW w:w="1800" w:type="dxa"/>
          </w:tcPr>
          <w:p w14:paraId="4B183407" w14:textId="67A65C58" w:rsidR="00A14621" w:rsidRDefault="00A14621" w:rsidP="00A14621">
            <w:r>
              <w:t>„KAYAK SPORT“ J.D.O.O.</w:t>
            </w:r>
          </w:p>
        </w:tc>
      </w:tr>
      <w:tr w:rsidR="00F13959" w:rsidRPr="00DF2F6D" w14:paraId="6A75FED8" w14:textId="77777777" w:rsidTr="00754936">
        <w:tc>
          <w:tcPr>
            <w:tcW w:w="559" w:type="dxa"/>
            <w:shd w:val="clear" w:color="auto" w:fill="auto"/>
          </w:tcPr>
          <w:p w14:paraId="30E6DDDD" w14:textId="4BBE9995" w:rsidR="00F13959" w:rsidRDefault="00F13959" w:rsidP="00D4428D">
            <w:r>
              <w:t>35.</w:t>
            </w:r>
          </w:p>
        </w:tc>
        <w:tc>
          <w:tcPr>
            <w:tcW w:w="1596" w:type="dxa"/>
          </w:tcPr>
          <w:p w14:paraId="23DA42C6" w14:textId="4DC70C72" w:rsidR="00F13959" w:rsidRDefault="00F13959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07407775" w14:textId="3E658526" w:rsidR="00F13959" w:rsidRDefault="00861D79" w:rsidP="00F13959">
            <w:r>
              <w:t>Prizemlje – površina ispred paviljona</w:t>
            </w:r>
            <w:r w:rsidR="00F13959">
              <w:t xml:space="preserve"> 3-A</w:t>
            </w:r>
          </w:p>
        </w:tc>
        <w:tc>
          <w:tcPr>
            <w:tcW w:w="1260" w:type="dxa"/>
          </w:tcPr>
          <w:p w14:paraId="4F336898" w14:textId="6F2E6A56" w:rsidR="00F13959" w:rsidRDefault="0073466A" w:rsidP="00F13959">
            <w:r>
              <w:t>23,58</w:t>
            </w:r>
            <w:r w:rsidR="00F13959">
              <w:t xml:space="preserve"> m</w:t>
            </w:r>
            <w:r w:rsidR="00F13959"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024065B1" w14:textId="6AD9BC9F" w:rsidR="00F13959" w:rsidRPr="00DF2F6D" w:rsidRDefault="00861D79" w:rsidP="00000CAD">
            <w:r>
              <w:t>I</w:t>
            </w:r>
          </w:p>
        </w:tc>
        <w:tc>
          <w:tcPr>
            <w:tcW w:w="1710" w:type="dxa"/>
          </w:tcPr>
          <w:p w14:paraId="7B89DBF0" w14:textId="1D7AA165" w:rsidR="00F13959" w:rsidRDefault="00F13959" w:rsidP="00904968">
            <w:r w:rsidRPr="00DF2F6D">
              <w:t>Ugostiteljska terasa</w:t>
            </w:r>
            <w:r w:rsidR="00861D79">
              <w:t xml:space="preserve"> </w:t>
            </w:r>
          </w:p>
        </w:tc>
        <w:tc>
          <w:tcPr>
            <w:tcW w:w="1800" w:type="dxa"/>
          </w:tcPr>
          <w:p w14:paraId="72C77F92" w14:textId="01D441C6" w:rsidR="00F13959" w:rsidRDefault="00F13959" w:rsidP="00F13959">
            <w:r>
              <w:t xml:space="preserve">„PLOČICA“ U.O. </w:t>
            </w:r>
            <w:proofErr w:type="spellStart"/>
            <w:r>
              <w:t>vl</w:t>
            </w:r>
            <w:proofErr w:type="spellEnd"/>
            <w:r>
              <w:t xml:space="preserve">. Snježana </w:t>
            </w:r>
            <w:proofErr w:type="spellStart"/>
            <w:r>
              <w:t>Filipić</w:t>
            </w:r>
            <w:proofErr w:type="spellEnd"/>
          </w:p>
        </w:tc>
      </w:tr>
      <w:tr w:rsidR="00F13959" w:rsidRPr="00DF2F6D" w14:paraId="7E213688" w14:textId="77777777" w:rsidTr="00754936">
        <w:tc>
          <w:tcPr>
            <w:tcW w:w="559" w:type="dxa"/>
            <w:shd w:val="clear" w:color="auto" w:fill="auto"/>
          </w:tcPr>
          <w:p w14:paraId="5256AC85" w14:textId="5B35FC29" w:rsidR="00F13959" w:rsidRDefault="00F13959" w:rsidP="00D4428D">
            <w:r>
              <w:lastRenderedPageBreak/>
              <w:t>36.</w:t>
            </w:r>
          </w:p>
        </w:tc>
        <w:tc>
          <w:tcPr>
            <w:tcW w:w="1596" w:type="dxa"/>
          </w:tcPr>
          <w:p w14:paraId="62254760" w14:textId="1CDAA305" w:rsidR="00F13959" w:rsidRDefault="00F13959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4B301EA4" w14:textId="37ADC490" w:rsidR="00F13959" w:rsidRDefault="00861D79" w:rsidP="00F13959">
            <w:r>
              <w:t xml:space="preserve">Prizemlje – površina ispred paviljona </w:t>
            </w:r>
            <w:r w:rsidR="00F13959">
              <w:t>3-B</w:t>
            </w:r>
          </w:p>
        </w:tc>
        <w:tc>
          <w:tcPr>
            <w:tcW w:w="1260" w:type="dxa"/>
          </w:tcPr>
          <w:p w14:paraId="10146195" w14:textId="2606FEEA" w:rsidR="00F13959" w:rsidRDefault="00F13959" w:rsidP="00904968">
            <w:r>
              <w:t xml:space="preserve"> </w:t>
            </w:r>
            <w:r w:rsidR="00001333">
              <w:t xml:space="preserve">14,90 </w:t>
            </w:r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78F04919" w14:textId="55C0A04B" w:rsidR="00F13959" w:rsidRPr="00DF2F6D" w:rsidRDefault="00861D79" w:rsidP="00000CAD">
            <w:r>
              <w:t>I</w:t>
            </w:r>
          </w:p>
        </w:tc>
        <w:tc>
          <w:tcPr>
            <w:tcW w:w="1710" w:type="dxa"/>
          </w:tcPr>
          <w:p w14:paraId="35313839" w14:textId="30194D8B" w:rsidR="00F13959" w:rsidRPr="00DF2F6D" w:rsidRDefault="00F13959" w:rsidP="00904968">
            <w:r>
              <w:t xml:space="preserve">Prodajna </w:t>
            </w:r>
            <w:r w:rsidRPr="00DF2F6D">
              <w:t>terasa</w:t>
            </w:r>
            <w:r w:rsidR="00861D79">
              <w:t xml:space="preserve"> </w:t>
            </w:r>
          </w:p>
        </w:tc>
        <w:tc>
          <w:tcPr>
            <w:tcW w:w="1800" w:type="dxa"/>
          </w:tcPr>
          <w:p w14:paraId="3C46AB2A" w14:textId="49AEA0BC" w:rsidR="00F13959" w:rsidRDefault="00F13959" w:rsidP="00A14621">
            <w:r>
              <w:t xml:space="preserve">„JADRANKA“ T.O. </w:t>
            </w:r>
            <w:proofErr w:type="spellStart"/>
            <w:r>
              <w:t>vl</w:t>
            </w:r>
            <w:proofErr w:type="spellEnd"/>
            <w:r>
              <w:t xml:space="preserve">. Jadranka </w:t>
            </w:r>
            <w:proofErr w:type="spellStart"/>
            <w:r>
              <w:t>Osmani</w:t>
            </w:r>
            <w:proofErr w:type="spellEnd"/>
          </w:p>
        </w:tc>
      </w:tr>
      <w:tr w:rsidR="00D83C98" w:rsidRPr="00DF2F6D" w14:paraId="698A8A98" w14:textId="77777777" w:rsidTr="00754936">
        <w:tc>
          <w:tcPr>
            <w:tcW w:w="559" w:type="dxa"/>
            <w:shd w:val="clear" w:color="auto" w:fill="auto"/>
          </w:tcPr>
          <w:p w14:paraId="7469472C" w14:textId="02F3C6A9" w:rsidR="00D83C98" w:rsidRDefault="00D83C98" w:rsidP="00D4428D">
            <w:r>
              <w:t>37.</w:t>
            </w:r>
          </w:p>
        </w:tc>
        <w:tc>
          <w:tcPr>
            <w:tcW w:w="1596" w:type="dxa"/>
          </w:tcPr>
          <w:p w14:paraId="05DC6AD5" w14:textId="35B7546B" w:rsidR="00D83C98" w:rsidRDefault="00D83C9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73FB2CFD" w14:textId="72148492" w:rsidR="00D83C98" w:rsidRDefault="00D83C98" w:rsidP="00F13959">
            <w:r>
              <w:t>Prizemlje – površina ispred paviljona 3-C</w:t>
            </w:r>
          </w:p>
        </w:tc>
        <w:tc>
          <w:tcPr>
            <w:tcW w:w="1260" w:type="dxa"/>
          </w:tcPr>
          <w:p w14:paraId="05F9EE49" w14:textId="1D215FDB" w:rsidR="00D83C98" w:rsidRDefault="00D83C98" w:rsidP="00001333">
            <w:r>
              <w:t xml:space="preserve">  </w:t>
            </w:r>
            <w:r w:rsidR="00001333">
              <w:t>23,58</w:t>
            </w:r>
            <w:r>
              <w:t xml:space="preserve">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60370A1C" w14:textId="182EDC23" w:rsidR="00D83C98" w:rsidRPr="00DF2F6D" w:rsidRDefault="00D83C98" w:rsidP="00000CAD">
            <w:r>
              <w:t>I</w:t>
            </w:r>
          </w:p>
        </w:tc>
        <w:tc>
          <w:tcPr>
            <w:tcW w:w="1710" w:type="dxa"/>
          </w:tcPr>
          <w:p w14:paraId="3A8BB8BA" w14:textId="00435DBE" w:rsidR="00D83C98" w:rsidRDefault="00D83C98" w:rsidP="00904968">
            <w:r>
              <w:t>Prodajna terasa</w:t>
            </w:r>
          </w:p>
        </w:tc>
        <w:tc>
          <w:tcPr>
            <w:tcW w:w="1800" w:type="dxa"/>
          </w:tcPr>
          <w:p w14:paraId="5D598069" w14:textId="77777777" w:rsidR="00D83C98" w:rsidRDefault="00D83C98" w:rsidP="00800165"/>
          <w:p w14:paraId="1D3A8845" w14:textId="4DA032E8" w:rsidR="00D83C98" w:rsidRDefault="00D83C98" w:rsidP="00A14621">
            <w:r>
              <w:t>trenutno nije u zakupu</w:t>
            </w:r>
          </w:p>
        </w:tc>
      </w:tr>
      <w:tr w:rsidR="00D83C98" w:rsidRPr="00DF2F6D" w14:paraId="00E22DE6" w14:textId="77777777" w:rsidTr="00754936">
        <w:tc>
          <w:tcPr>
            <w:tcW w:w="559" w:type="dxa"/>
            <w:shd w:val="clear" w:color="auto" w:fill="auto"/>
          </w:tcPr>
          <w:p w14:paraId="05DC4432" w14:textId="00077712" w:rsidR="00D83C98" w:rsidRDefault="00D83C98" w:rsidP="00D4428D">
            <w:r>
              <w:t>38.</w:t>
            </w:r>
          </w:p>
        </w:tc>
        <w:tc>
          <w:tcPr>
            <w:tcW w:w="1596" w:type="dxa"/>
          </w:tcPr>
          <w:p w14:paraId="6E30D6BA" w14:textId="0E604B03" w:rsidR="00D83C98" w:rsidRDefault="00D83C9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62AA8FFC" w14:textId="267398C4" w:rsidR="00D83C98" w:rsidRDefault="00D83C98" w:rsidP="00F13959">
            <w:r>
              <w:t>prizemlje – površina ispred paviljona 3-D</w:t>
            </w:r>
          </w:p>
        </w:tc>
        <w:tc>
          <w:tcPr>
            <w:tcW w:w="1260" w:type="dxa"/>
          </w:tcPr>
          <w:p w14:paraId="44629E79" w14:textId="7DF96E50" w:rsidR="00D83C98" w:rsidRDefault="00001333" w:rsidP="00904968">
            <w:r>
              <w:t xml:space="preserve">  14,78</w:t>
            </w:r>
            <w:r w:rsidR="00D83C98">
              <w:t xml:space="preserve"> m</w:t>
            </w:r>
            <w:r w:rsidR="00D83C98"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16665F54" w14:textId="58BFF15F" w:rsidR="00D83C98" w:rsidRPr="00DF2F6D" w:rsidRDefault="00D83C98" w:rsidP="00000CAD">
            <w:r>
              <w:t>I</w:t>
            </w:r>
          </w:p>
        </w:tc>
        <w:tc>
          <w:tcPr>
            <w:tcW w:w="1710" w:type="dxa"/>
          </w:tcPr>
          <w:p w14:paraId="7063C50C" w14:textId="0FB8E7D0" w:rsidR="00D83C98" w:rsidRDefault="00D83C98" w:rsidP="00904968">
            <w:r>
              <w:t xml:space="preserve">Prodajna </w:t>
            </w:r>
            <w:r w:rsidRPr="00DF2F6D">
              <w:t>terasa</w:t>
            </w:r>
          </w:p>
        </w:tc>
        <w:tc>
          <w:tcPr>
            <w:tcW w:w="1800" w:type="dxa"/>
          </w:tcPr>
          <w:p w14:paraId="6950F19E" w14:textId="77777777" w:rsidR="00D83C98" w:rsidRDefault="00D83C98" w:rsidP="00800165"/>
          <w:p w14:paraId="3E8B4BA7" w14:textId="615230C9" w:rsidR="00D83C98" w:rsidRDefault="00D83C98" w:rsidP="00A14621">
            <w:r>
              <w:t>trenutno nije u zakupu</w:t>
            </w:r>
          </w:p>
        </w:tc>
      </w:tr>
      <w:tr w:rsidR="00D83C98" w:rsidRPr="00DF2F6D" w14:paraId="75E2377F" w14:textId="77777777" w:rsidTr="00754936">
        <w:tc>
          <w:tcPr>
            <w:tcW w:w="559" w:type="dxa"/>
            <w:shd w:val="clear" w:color="auto" w:fill="auto"/>
          </w:tcPr>
          <w:p w14:paraId="0F3B22C1" w14:textId="02780C1C" w:rsidR="00D83C98" w:rsidRDefault="00D83C98" w:rsidP="00D4428D">
            <w:r>
              <w:t>39.</w:t>
            </w:r>
          </w:p>
        </w:tc>
        <w:tc>
          <w:tcPr>
            <w:tcW w:w="1596" w:type="dxa"/>
          </w:tcPr>
          <w:p w14:paraId="6AB108DF" w14:textId="450A0DE8" w:rsidR="00D83C98" w:rsidRDefault="00D83C98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24AE4D26" w14:textId="74608693" w:rsidR="00D83C98" w:rsidRDefault="00D83C98" w:rsidP="00B636FB">
            <w:r>
              <w:t>prizemlje – površina ispred paviljona 4-A</w:t>
            </w:r>
          </w:p>
        </w:tc>
        <w:tc>
          <w:tcPr>
            <w:tcW w:w="1260" w:type="dxa"/>
          </w:tcPr>
          <w:p w14:paraId="4DD26121" w14:textId="43594717" w:rsidR="00D83C98" w:rsidRDefault="00D83C98" w:rsidP="00001333">
            <w:r>
              <w:t xml:space="preserve"> </w:t>
            </w:r>
            <w:r w:rsidR="00001333">
              <w:t>14,78</w:t>
            </w:r>
            <w:r>
              <w:t xml:space="preserve">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1AE4FCEB" w14:textId="769BF1F7" w:rsidR="00D83C98" w:rsidRPr="00DF2F6D" w:rsidRDefault="00800165" w:rsidP="00000CAD">
            <w:r>
              <w:t>I</w:t>
            </w:r>
          </w:p>
        </w:tc>
        <w:tc>
          <w:tcPr>
            <w:tcW w:w="1710" w:type="dxa"/>
          </w:tcPr>
          <w:p w14:paraId="5DC77340" w14:textId="7A6F92C3" w:rsidR="00D83C98" w:rsidRDefault="00D83C98" w:rsidP="00904968">
            <w:r>
              <w:t xml:space="preserve">Prodajna </w:t>
            </w:r>
            <w:r w:rsidRPr="00DF2F6D">
              <w:t>terasa</w:t>
            </w:r>
            <w:r>
              <w:t xml:space="preserve"> </w:t>
            </w:r>
          </w:p>
        </w:tc>
        <w:tc>
          <w:tcPr>
            <w:tcW w:w="1800" w:type="dxa"/>
          </w:tcPr>
          <w:p w14:paraId="3BDD10D5" w14:textId="77777777" w:rsidR="00D83C98" w:rsidRDefault="00D83C98" w:rsidP="00800165"/>
          <w:p w14:paraId="479D3AB6" w14:textId="2ADB8D0D" w:rsidR="00D83C98" w:rsidRDefault="00D83C98" w:rsidP="00A14621">
            <w:r>
              <w:t>trenutno nije u zakupu</w:t>
            </w:r>
          </w:p>
        </w:tc>
      </w:tr>
      <w:tr w:rsidR="00B636FB" w:rsidRPr="00DF2F6D" w14:paraId="18220FB4" w14:textId="77777777" w:rsidTr="00754936">
        <w:tc>
          <w:tcPr>
            <w:tcW w:w="559" w:type="dxa"/>
            <w:shd w:val="clear" w:color="auto" w:fill="auto"/>
          </w:tcPr>
          <w:p w14:paraId="3C5EA7DD" w14:textId="6DC1366B" w:rsidR="00B636FB" w:rsidRDefault="00B636FB" w:rsidP="00D4428D">
            <w:r>
              <w:t>40.</w:t>
            </w:r>
          </w:p>
        </w:tc>
        <w:tc>
          <w:tcPr>
            <w:tcW w:w="1596" w:type="dxa"/>
          </w:tcPr>
          <w:p w14:paraId="165AAF6A" w14:textId="1D225CBF" w:rsidR="00B636FB" w:rsidRDefault="00B636F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30083F17" w14:textId="32CC7CED" w:rsidR="00B636FB" w:rsidRDefault="00800165" w:rsidP="00B636FB">
            <w:r>
              <w:t>prizemlje – površina ispred paviljona</w:t>
            </w:r>
            <w:r w:rsidR="00B636FB">
              <w:t xml:space="preserve"> 4-B, 4-D</w:t>
            </w:r>
          </w:p>
        </w:tc>
        <w:tc>
          <w:tcPr>
            <w:tcW w:w="1260" w:type="dxa"/>
          </w:tcPr>
          <w:p w14:paraId="47691711" w14:textId="20D6D34D" w:rsidR="00B636FB" w:rsidRDefault="00B636FB" w:rsidP="00001333">
            <w:r>
              <w:t xml:space="preserve">  </w:t>
            </w:r>
            <w:r w:rsidR="00001333">
              <w:t>64,22</w:t>
            </w:r>
            <w:r>
              <w:t xml:space="preserve">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25A6CC7B" w14:textId="579E7C40" w:rsidR="00B636FB" w:rsidRPr="00DF2F6D" w:rsidRDefault="00800165" w:rsidP="00000CAD">
            <w:r>
              <w:t>I</w:t>
            </w:r>
          </w:p>
        </w:tc>
        <w:tc>
          <w:tcPr>
            <w:tcW w:w="1710" w:type="dxa"/>
          </w:tcPr>
          <w:p w14:paraId="0AFF5457" w14:textId="040684BB" w:rsidR="00B636FB" w:rsidRDefault="00B636FB" w:rsidP="00904968">
            <w:r w:rsidRPr="00DF2F6D">
              <w:t>Ugostiteljska terasa</w:t>
            </w:r>
          </w:p>
        </w:tc>
        <w:tc>
          <w:tcPr>
            <w:tcW w:w="1800" w:type="dxa"/>
          </w:tcPr>
          <w:p w14:paraId="0053564A" w14:textId="2398F406" w:rsidR="00B636FB" w:rsidRDefault="00B636FB" w:rsidP="00A14621">
            <w:r>
              <w:t>„ĐOVANA 1“ D.O.O.</w:t>
            </w:r>
          </w:p>
        </w:tc>
      </w:tr>
      <w:tr w:rsidR="00B636FB" w:rsidRPr="00DF2F6D" w14:paraId="62C5CAD3" w14:textId="77777777" w:rsidTr="00754936">
        <w:tc>
          <w:tcPr>
            <w:tcW w:w="559" w:type="dxa"/>
            <w:shd w:val="clear" w:color="auto" w:fill="auto"/>
          </w:tcPr>
          <w:p w14:paraId="0B679DCB" w14:textId="5902ED99" w:rsidR="00B636FB" w:rsidRDefault="00B636FB" w:rsidP="00D4428D">
            <w:r>
              <w:t>41.</w:t>
            </w:r>
          </w:p>
        </w:tc>
        <w:tc>
          <w:tcPr>
            <w:tcW w:w="1596" w:type="dxa"/>
          </w:tcPr>
          <w:p w14:paraId="211D39FB" w14:textId="16F5FC98" w:rsidR="00B636FB" w:rsidRDefault="00B636F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794625BA" w14:textId="55533FC2" w:rsidR="00B636FB" w:rsidRDefault="00800165" w:rsidP="00B636FB">
            <w:r>
              <w:t>prizemlje – površina ispred paviljona</w:t>
            </w:r>
            <w:r w:rsidR="00B636FB">
              <w:t xml:space="preserve"> 4-C</w:t>
            </w:r>
          </w:p>
        </w:tc>
        <w:tc>
          <w:tcPr>
            <w:tcW w:w="1260" w:type="dxa"/>
          </w:tcPr>
          <w:p w14:paraId="13223EB8" w14:textId="2B15533A" w:rsidR="00B636FB" w:rsidRDefault="00B636FB" w:rsidP="00001333">
            <w:r>
              <w:t xml:space="preserve">  </w:t>
            </w:r>
            <w:r w:rsidR="00001333">
              <w:t>9,90m</w:t>
            </w:r>
            <w:r w:rsidR="00001333">
              <w:rPr>
                <w:rFonts w:cstheme="minorHAnsi"/>
              </w:rPr>
              <w:t xml:space="preserve">² od </w:t>
            </w:r>
            <w:r w:rsidR="00001333">
              <w:t>14,78</w:t>
            </w:r>
            <w:r>
              <w:t xml:space="preserve">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23CCCCEC" w14:textId="76119643" w:rsidR="00B636FB" w:rsidRPr="00DF2F6D" w:rsidRDefault="00800165" w:rsidP="00000CAD">
            <w:r>
              <w:t>I</w:t>
            </w:r>
          </w:p>
        </w:tc>
        <w:tc>
          <w:tcPr>
            <w:tcW w:w="1710" w:type="dxa"/>
          </w:tcPr>
          <w:p w14:paraId="02DE366E" w14:textId="7C4177C0" w:rsidR="00B636FB" w:rsidRPr="00DF2F6D" w:rsidRDefault="00B636FB" w:rsidP="00904968">
            <w:r>
              <w:t xml:space="preserve">Prodajna </w:t>
            </w:r>
            <w:r w:rsidRPr="00DF2F6D">
              <w:t>terasa</w:t>
            </w:r>
            <w:r w:rsidR="00800165">
              <w:t xml:space="preserve"> </w:t>
            </w:r>
          </w:p>
        </w:tc>
        <w:tc>
          <w:tcPr>
            <w:tcW w:w="1800" w:type="dxa"/>
          </w:tcPr>
          <w:p w14:paraId="21DAD262" w14:textId="54706121" w:rsidR="00B636FB" w:rsidRDefault="00B636FB" w:rsidP="00B636FB">
            <w:r>
              <w:t xml:space="preserve">„ĐIĐI“ </w:t>
            </w:r>
            <w:proofErr w:type="spellStart"/>
            <w:r>
              <w:t>zlat</w:t>
            </w:r>
            <w:proofErr w:type="spellEnd"/>
            <w:r>
              <w:t xml:space="preserve">. fil. obrt, </w:t>
            </w:r>
            <w:proofErr w:type="spellStart"/>
            <w:r>
              <w:t>vl</w:t>
            </w:r>
            <w:proofErr w:type="spellEnd"/>
            <w:r>
              <w:t xml:space="preserve">. </w:t>
            </w:r>
            <w:proofErr w:type="spellStart"/>
            <w:r>
              <w:t>Djerdj</w:t>
            </w:r>
            <w:proofErr w:type="spellEnd"/>
            <w:r>
              <w:t xml:space="preserve"> Gomila</w:t>
            </w:r>
          </w:p>
        </w:tc>
      </w:tr>
      <w:tr w:rsidR="00CA7AEC" w:rsidRPr="00DF2F6D" w14:paraId="27CAFBE3" w14:textId="77777777" w:rsidTr="00754936">
        <w:tc>
          <w:tcPr>
            <w:tcW w:w="559" w:type="dxa"/>
            <w:shd w:val="clear" w:color="auto" w:fill="auto"/>
          </w:tcPr>
          <w:p w14:paraId="2F129BCC" w14:textId="312DF541" w:rsidR="00CA7AEC" w:rsidRDefault="00CA7AEC" w:rsidP="00D4428D">
            <w:r>
              <w:t>42.</w:t>
            </w:r>
          </w:p>
        </w:tc>
        <w:tc>
          <w:tcPr>
            <w:tcW w:w="1596" w:type="dxa"/>
          </w:tcPr>
          <w:p w14:paraId="77EF9CD3" w14:textId="697E4A97" w:rsidR="00CA7AEC" w:rsidRDefault="00CA7AEC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04715386" w14:textId="1BF250B3" w:rsidR="00CA7AEC" w:rsidRDefault="00800165" w:rsidP="00B636FB">
            <w:r>
              <w:t xml:space="preserve">prizemlje – vanjska površina na </w:t>
            </w:r>
            <w:r w:rsidR="00CA7AEC">
              <w:t>K.Č. 519/1</w:t>
            </w:r>
          </w:p>
          <w:p w14:paraId="3E6041F0" w14:textId="0A9DF05C" w:rsidR="006F0F44" w:rsidRDefault="006F0F44" w:rsidP="00B636FB">
            <w:r>
              <w:t>terasa bez prostora</w:t>
            </w:r>
          </w:p>
        </w:tc>
        <w:tc>
          <w:tcPr>
            <w:tcW w:w="1260" w:type="dxa"/>
          </w:tcPr>
          <w:p w14:paraId="0DCE74A0" w14:textId="60A54C43" w:rsidR="00CA7AEC" w:rsidRDefault="00CA7AEC" w:rsidP="00CA7AEC">
            <w:r>
              <w:t xml:space="preserve"> 60,00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445CC8D6" w14:textId="1BBE8194" w:rsidR="00CA7AEC" w:rsidRPr="00DF2F6D" w:rsidRDefault="00800165" w:rsidP="00000CAD">
            <w:r>
              <w:t>I</w:t>
            </w:r>
          </w:p>
        </w:tc>
        <w:tc>
          <w:tcPr>
            <w:tcW w:w="1710" w:type="dxa"/>
          </w:tcPr>
          <w:p w14:paraId="369181C0" w14:textId="65D8FA2D" w:rsidR="00CA7AEC" w:rsidRDefault="00CA7AEC" w:rsidP="00904968">
            <w:r w:rsidRPr="00DF2F6D">
              <w:t>Ugostiteljska terasa</w:t>
            </w:r>
            <w:r w:rsidR="00800165">
              <w:t xml:space="preserve"> </w:t>
            </w:r>
          </w:p>
        </w:tc>
        <w:tc>
          <w:tcPr>
            <w:tcW w:w="1800" w:type="dxa"/>
          </w:tcPr>
          <w:p w14:paraId="072B6B96" w14:textId="2CCA4406" w:rsidR="00CA7AEC" w:rsidRDefault="00CA7AEC" w:rsidP="00B636FB">
            <w:r>
              <w:t>„CITY PASSAGE“ J.D.O.O.</w:t>
            </w:r>
          </w:p>
        </w:tc>
      </w:tr>
      <w:tr w:rsidR="00CA7AEC" w:rsidRPr="00DF2F6D" w14:paraId="563025BC" w14:textId="77777777" w:rsidTr="00754936">
        <w:tc>
          <w:tcPr>
            <w:tcW w:w="559" w:type="dxa"/>
            <w:shd w:val="clear" w:color="auto" w:fill="auto"/>
          </w:tcPr>
          <w:p w14:paraId="4D80B4CF" w14:textId="10247065" w:rsidR="00CA7AEC" w:rsidRDefault="00CA7AEC" w:rsidP="00D4428D">
            <w:r>
              <w:t>43.</w:t>
            </w:r>
          </w:p>
        </w:tc>
        <w:tc>
          <w:tcPr>
            <w:tcW w:w="1596" w:type="dxa"/>
          </w:tcPr>
          <w:p w14:paraId="5DA53746" w14:textId="1FAA151C" w:rsidR="00CA7AEC" w:rsidRDefault="00CA7AEC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681AA122" w14:textId="3A0EAAA9" w:rsidR="00CA7AEC" w:rsidRDefault="00800165" w:rsidP="00B636FB">
            <w:r>
              <w:t xml:space="preserve">prizemlje – vanjska površina na </w:t>
            </w:r>
            <w:r w:rsidR="00CA7AEC">
              <w:t>K.Č. 519/1</w:t>
            </w:r>
          </w:p>
          <w:p w14:paraId="26465C9C" w14:textId="60A47987" w:rsidR="006F0F44" w:rsidRDefault="006F0F44" w:rsidP="00B636FB">
            <w:r>
              <w:t>terasa bez prostora</w:t>
            </w:r>
          </w:p>
        </w:tc>
        <w:tc>
          <w:tcPr>
            <w:tcW w:w="1260" w:type="dxa"/>
          </w:tcPr>
          <w:p w14:paraId="745BA0E3" w14:textId="0E8B5ADD" w:rsidR="00CA7AEC" w:rsidRDefault="00CA7AEC" w:rsidP="00CA7AEC">
            <w:r>
              <w:t xml:space="preserve"> 60,00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7A382AF5" w14:textId="767DBA58" w:rsidR="00CA7AEC" w:rsidRPr="00DF2F6D" w:rsidRDefault="00800165" w:rsidP="00000CAD">
            <w:r>
              <w:t>I</w:t>
            </w:r>
          </w:p>
        </w:tc>
        <w:tc>
          <w:tcPr>
            <w:tcW w:w="1710" w:type="dxa"/>
          </w:tcPr>
          <w:p w14:paraId="57D4FB01" w14:textId="569E8F75" w:rsidR="00CA7AEC" w:rsidRDefault="00CA7AEC" w:rsidP="00904968">
            <w:r w:rsidRPr="00DF2F6D">
              <w:t>Ugostiteljska terasa</w:t>
            </w:r>
          </w:p>
        </w:tc>
        <w:tc>
          <w:tcPr>
            <w:tcW w:w="1800" w:type="dxa"/>
          </w:tcPr>
          <w:p w14:paraId="20AE34E6" w14:textId="39A49914" w:rsidR="00CA7AEC" w:rsidRDefault="00CA7AEC" w:rsidP="00B636FB">
            <w:r>
              <w:t xml:space="preserve">„ISTRANKA“ U.O., </w:t>
            </w:r>
            <w:proofErr w:type="spellStart"/>
            <w:r>
              <w:t>vl</w:t>
            </w:r>
            <w:proofErr w:type="spellEnd"/>
            <w:r>
              <w:t xml:space="preserve">. </w:t>
            </w:r>
            <w:r w:rsidR="006F0F44">
              <w:t xml:space="preserve">Toni </w:t>
            </w:r>
            <w:proofErr w:type="spellStart"/>
            <w:r>
              <w:t>Otočan</w:t>
            </w:r>
            <w:proofErr w:type="spellEnd"/>
          </w:p>
        </w:tc>
      </w:tr>
      <w:tr w:rsidR="008D046D" w:rsidRPr="00DF2F6D" w14:paraId="25AAB574" w14:textId="77777777" w:rsidTr="00754936">
        <w:tc>
          <w:tcPr>
            <w:tcW w:w="559" w:type="dxa"/>
            <w:shd w:val="clear" w:color="auto" w:fill="auto"/>
          </w:tcPr>
          <w:p w14:paraId="51DED18E" w14:textId="20FFECB9" w:rsidR="008D046D" w:rsidRDefault="008D046D" w:rsidP="00D4428D">
            <w:r>
              <w:t>44.</w:t>
            </w:r>
          </w:p>
        </w:tc>
        <w:tc>
          <w:tcPr>
            <w:tcW w:w="1596" w:type="dxa"/>
          </w:tcPr>
          <w:p w14:paraId="6C1A1C96" w14:textId="16DDC7ED" w:rsidR="008D046D" w:rsidRDefault="008D046D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20D72AA1" w14:textId="4BB07AE9" w:rsidR="008D046D" w:rsidRDefault="008D046D" w:rsidP="00B636FB">
            <w:r>
              <w:t>prizemlje – vanjska površina na K.Č. 517/2</w:t>
            </w:r>
          </w:p>
          <w:p w14:paraId="40C784D4" w14:textId="798B1C41" w:rsidR="008D046D" w:rsidRDefault="008D046D" w:rsidP="00B636FB">
            <w:r>
              <w:t>terasa bez prostora</w:t>
            </w:r>
          </w:p>
        </w:tc>
        <w:tc>
          <w:tcPr>
            <w:tcW w:w="1260" w:type="dxa"/>
          </w:tcPr>
          <w:p w14:paraId="6023F33A" w14:textId="77777777" w:rsidR="008D046D" w:rsidRDefault="008D046D" w:rsidP="000F6770">
            <w:pPr>
              <w:rPr>
                <w:rFonts w:cstheme="minorHAnsi"/>
              </w:rPr>
            </w:pPr>
            <w:r>
              <w:t xml:space="preserve"> 0 m</w:t>
            </w:r>
            <w:r>
              <w:rPr>
                <w:rFonts w:cstheme="minorHAnsi"/>
              </w:rPr>
              <w:t>²</w:t>
            </w:r>
          </w:p>
          <w:p w14:paraId="413F86DE" w14:textId="5E36D488" w:rsidR="008D046D" w:rsidRDefault="008D046D" w:rsidP="000F6770">
            <w:r>
              <w:rPr>
                <w:rFonts w:cstheme="minorHAnsi"/>
              </w:rPr>
              <w:t>max.</w:t>
            </w:r>
          </w:p>
        </w:tc>
        <w:tc>
          <w:tcPr>
            <w:tcW w:w="720" w:type="dxa"/>
          </w:tcPr>
          <w:p w14:paraId="3D25C1EC" w14:textId="5062A8EB" w:rsidR="008D046D" w:rsidRPr="00DF2F6D" w:rsidRDefault="008D046D" w:rsidP="00000CAD">
            <w:r>
              <w:t>I</w:t>
            </w:r>
          </w:p>
        </w:tc>
        <w:tc>
          <w:tcPr>
            <w:tcW w:w="1710" w:type="dxa"/>
          </w:tcPr>
          <w:p w14:paraId="6C8D5B51" w14:textId="54A251F2" w:rsidR="008D046D" w:rsidRPr="00DF2F6D" w:rsidRDefault="008D046D" w:rsidP="00904968">
            <w:r w:rsidRPr="00DF2F6D">
              <w:t>Ugostiteljska terasa</w:t>
            </w:r>
            <w:r>
              <w:t xml:space="preserve"> </w:t>
            </w:r>
          </w:p>
        </w:tc>
        <w:tc>
          <w:tcPr>
            <w:tcW w:w="1800" w:type="dxa"/>
          </w:tcPr>
          <w:p w14:paraId="6B7909CB" w14:textId="77777777" w:rsidR="008D046D" w:rsidRDefault="008D046D" w:rsidP="00350D9F"/>
          <w:p w14:paraId="05F51170" w14:textId="1D79A9AF" w:rsidR="008D046D" w:rsidRDefault="008D046D" w:rsidP="00B636FB">
            <w:r>
              <w:t>trenutno nije u zakupu</w:t>
            </w:r>
          </w:p>
        </w:tc>
      </w:tr>
      <w:tr w:rsidR="000F6770" w:rsidRPr="00DF2F6D" w14:paraId="5A5EB9E2" w14:textId="77777777" w:rsidTr="00754936">
        <w:tc>
          <w:tcPr>
            <w:tcW w:w="559" w:type="dxa"/>
            <w:shd w:val="clear" w:color="auto" w:fill="auto"/>
          </w:tcPr>
          <w:p w14:paraId="7757FFF4" w14:textId="7F0DEEE3" w:rsidR="000F6770" w:rsidRDefault="000F6770" w:rsidP="00D4428D">
            <w:r>
              <w:t>45.</w:t>
            </w:r>
          </w:p>
        </w:tc>
        <w:tc>
          <w:tcPr>
            <w:tcW w:w="1596" w:type="dxa"/>
          </w:tcPr>
          <w:p w14:paraId="060323AA" w14:textId="6C66E62F" w:rsidR="000F6770" w:rsidRDefault="000F6770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68C7EB89" w14:textId="185AC4C4" w:rsidR="000F6770" w:rsidRDefault="008D046D" w:rsidP="00B636FB">
            <w:r>
              <w:t xml:space="preserve">prizemlje – vanjska površina na </w:t>
            </w:r>
            <w:r w:rsidR="000F6770">
              <w:t>K.Č. 520/1</w:t>
            </w:r>
          </w:p>
          <w:p w14:paraId="417BD326" w14:textId="58A3E5C6" w:rsidR="006F0F44" w:rsidRDefault="006F0F44" w:rsidP="00B636FB">
            <w:r>
              <w:t>terasa bez prostora</w:t>
            </w:r>
          </w:p>
        </w:tc>
        <w:tc>
          <w:tcPr>
            <w:tcW w:w="1260" w:type="dxa"/>
          </w:tcPr>
          <w:p w14:paraId="466040F4" w14:textId="612BEC3B" w:rsidR="000F6770" w:rsidRPr="000F6770" w:rsidRDefault="000F6770" w:rsidP="000F6770">
            <w:pPr>
              <w:rPr>
                <w:rFonts w:cstheme="minorHAnsi"/>
              </w:rPr>
            </w:pPr>
            <w:r>
              <w:t xml:space="preserve"> 58,50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75A8BCE9" w14:textId="73F72F63" w:rsidR="000F6770" w:rsidRPr="00DF2F6D" w:rsidRDefault="00800165" w:rsidP="00000CAD">
            <w:r>
              <w:t>I</w:t>
            </w:r>
          </w:p>
        </w:tc>
        <w:tc>
          <w:tcPr>
            <w:tcW w:w="1710" w:type="dxa"/>
          </w:tcPr>
          <w:p w14:paraId="6564228A" w14:textId="15AAD9B2" w:rsidR="000F6770" w:rsidRPr="00DF2F6D" w:rsidRDefault="000F6770" w:rsidP="00904968">
            <w:r w:rsidRPr="00DF2F6D">
              <w:t>Ugostiteljska terasa</w:t>
            </w:r>
            <w:r w:rsidR="008D046D">
              <w:t xml:space="preserve"> </w:t>
            </w:r>
          </w:p>
        </w:tc>
        <w:tc>
          <w:tcPr>
            <w:tcW w:w="1800" w:type="dxa"/>
          </w:tcPr>
          <w:p w14:paraId="4D8DF78D" w14:textId="292D5389" w:rsidR="000F6770" w:rsidRDefault="000F6770" w:rsidP="00B636FB">
            <w:r>
              <w:t>„NEMO NAVIS“ D.O.O.</w:t>
            </w:r>
          </w:p>
        </w:tc>
      </w:tr>
      <w:tr w:rsidR="005C687B" w:rsidRPr="00DF2F6D" w14:paraId="631204C5" w14:textId="77777777" w:rsidTr="00754936">
        <w:tc>
          <w:tcPr>
            <w:tcW w:w="559" w:type="dxa"/>
            <w:shd w:val="clear" w:color="auto" w:fill="auto"/>
          </w:tcPr>
          <w:p w14:paraId="38734EE8" w14:textId="454DD62E" w:rsidR="005C687B" w:rsidRDefault="005C687B" w:rsidP="00D4428D">
            <w:r>
              <w:t>46.</w:t>
            </w:r>
          </w:p>
        </w:tc>
        <w:tc>
          <w:tcPr>
            <w:tcW w:w="1596" w:type="dxa"/>
          </w:tcPr>
          <w:p w14:paraId="3AA6EF07" w14:textId="6E71A820" w:rsidR="005C687B" w:rsidRDefault="005C68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312CA3BB" w14:textId="3092E186" w:rsidR="005C687B" w:rsidRDefault="00635FA8" w:rsidP="00635FA8">
            <w:r>
              <w:t xml:space="preserve">površina za </w:t>
            </w:r>
            <w:r w:rsidR="005C687B">
              <w:t>prodaj</w:t>
            </w:r>
            <w:r>
              <w:t>u</w:t>
            </w:r>
            <w:r w:rsidR="005C687B">
              <w:t xml:space="preserve"> tekstila br. 1</w:t>
            </w:r>
          </w:p>
        </w:tc>
        <w:tc>
          <w:tcPr>
            <w:tcW w:w="1260" w:type="dxa"/>
          </w:tcPr>
          <w:p w14:paraId="1891FBA7" w14:textId="3B4AEAC0" w:rsidR="005C687B" w:rsidRDefault="005C687B" w:rsidP="000F6770">
            <w:r>
              <w:t>15,18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336FEA6B" w14:textId="4A642CA6" w:rsidR="005C687B" w:rsidRPr="00DF2F6D" w:rsidRDefault="00635FA8" w:rsidP="00000CAD">
            <w:r>
              <w:t>I</w:t>
            </w:r>
          </w:p>
        </w:tc>
        <w:tc>
          <w:tcPr>
            <w:tcW w:w="1710" w:type="dxa"/>
          </w:tcPr>
          <w:p w14:paraId="6780DFEA" w14:textId="02B7BD3D" w:rsidR="005C687B" w:rsidRPr="00DF2F6D" w:rsidRDefault="005C687B" w:rsidP="00904968">
            <w:r>
              <w:t xml:space="preserve">Prodajna </w:t>
            </w:r>
            <w:r w:rsidRPr="00DF2F6D">
              <w:t>terasa</w:t>
            </w:r>
            <w:r w:rsidR="00635FA8">
              <w:t xml:space="preserve"> </w:t>
            </w:r>
          </w:p>
        </w:tc>
        <w:tc>
          <w:tcPr>
            <w:tcW w:w="1800" w:type="dxa"/>
          </w:tcPr>
          <w:p w14:paraId="561AF411" w14:textId="5E39210D" w:rsidR="005C687B" w:rsidRDefault="005C687B" w:rsidP="00B636FB">
            <w:r>
              <w:t xml:space="preserve">„METO“ T.O., </w:t>
            </w:r>
            <w:proofErr w:type="spellStart"/>
            <w:r>
              <w:t>vl</w:t>
            </w:r>
            <w:proofErr w:type="spellEnd"/>
            <w:r>
              <w:t xml:space="preserve">. A. </w:t>
            </w:r>
            <w:proofErr w:type="spellStart"/>
            <w:r>
              <w:t>Ahmeti</w:t>
            </w:r>
            <w:proofErr w:type="spellEnd"/>
          </w:p>
        </w:tc>
      </w:tr>
      <w:tr w:rsidR="005C687B" w:rsidRPr="00DF2F6D" w14:paraId="32483471" w14:textId="77777777" w:rsidTr="00754936">
        <w:tc>
          <w:tcPr>
            <w:tcW w:w="559" w:type="dxa"/>
            <w:shd w:val="clear" w:color="auto" w:fill="auto"/>
          </w:tcPr>
          <w:p w14:paraId="20A80981" w14:textId="1710A10E" w:rsidR="005C687B" w:rsidRDefault="005C687B" w:rsidP="00D4428D">
            <w:r>
              <w:t>47.</w:t>
            </w:r>
          </w:p>
        </w:tc>
        <w:tc>
          <w:tcPr>
            <w:tcW w:w="1596" w:type="dxa"/>
          </w:tcPr>
          <w:p w14:paraId="69815488" w14:textId="55E9FB85" w:rsidR="005C687B" w:rsidRDefault="005C68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2194C7DD" w14:textId="27BFBE4E" w:rsidR="005C687B" w:rsidRDefault="00635FA8" w:rsidP="00635FA8">
            <w:r>
              <w:t xml:space="preserve">površina za </w:t>
            </w:r>
            <w:r w:rsidR="005C687B">
              <w:t>prodaj</w:t>
            </w:r>
            <w:r>
              <w:t>u</w:t>
            </w:r>
            <w:r w:rsidR="005C687B">
              <w:t xml:space="preserve"> tekstila br. 2</w:t>
            </w:r>
          </w:p>
        </w:tc>
        <w:tc>
          <w:tcPr>
            <w:tcW w:w="1260" w:type="dxa"/>
          </w:tcPr>
          <w:p w14:paraId="63C436AF" w14:textId="4B68AE70" w:rsidR="005C687B" w:rsidRDefault="005C687B" w:rsidP="000F6770">
            <w:r>
              <w:t>15,18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7972C9C3" w14:textId="0011A7D6" w:rsidR="005C687B" w:rsidRPr="00DF2F6D" w:rsidRDefault="00635FA8" w:rsidP="00000CAD">
            <w:r>
              <w:t>I</w:t>
            </w:r>
          </w:p>
        </w:tc>
        <w:tc>
          <w:tcPr>
            <w:tcW w:w="1710" w:type="dxa"/>
          </w:tcPr>
          <w:p w14:paraId="43B33726" w14:textId="060406C7" w:rsidR="005C687B" w:rsidRDefault="005C687B" w:rsidP="00904968">
            <w:r>
              <w:t xml:space="preserve">Prodajna </w:t>
            </w:r>
            <w:r w:rsidRPr="00DF2F6D">
              <w:t>terasa</w:t>
            </w:r>
            <w:r w:rsidR="00635FA8">
              <w:t xml:space="preserve"> </w:t>
            </w:r>
          </w:p>
        </w:tc>
        <w:tc>
          <w:tcPr>
            <w:tcW w:w="1800" w:type="dxa"/>
          </w:tcPr>
          <w:p w14:paraId="4D5789A4" w14:textId="6A7D9297" w:rsidR="005C687B" w:rsidRDefault="005C687B" w:rsidP="005C687B">
            <w:r>
              <w:t xml:space="preserve">„ŠKARE“ T.O., </w:t>
            </w:r>
            <w:proofErr w:type="spellStart"/>
            <w:r>
              <w:t>vl</w:t>
            </w:r>
            <w:proofErr w:type="spellEnd"/>
            <w:r>
              <w:t>. Viktor Škare</w:t>
            </w:r>
          </w:p>
        </w:tc>
      </w:tr>
      <w:tr w:rsidR="005C687B" w:rsidRPr="00DF2F6D" w14:paraId="56B9EE62" w14:textId="77777777" w:rsidTr="00754936">
        <w:tc>
          <w:tcPr>
            <w:tcW w:w="559" w:type="dxa"/>
            <w:shd w:val="clear" w:color="auto" w:fill="auto"/>
          </w:tcPr>
          <w:p w14:paraId="19859E00" w14:textId="35FB0450" w:rsidR="005C687B" w:rsidRDefault="005C687B" w:rsidP="00D4428D">
            <w:r>
              <w:t>48.</w:t>
            </w:r>
          </w:p>
        </w:tc>
        <w:tc>
          <w:tcPr>
            <w:tcW w:w="1596" w:type="dxa"/>
          </w:tcPr>
          <w:p w14:paraId="360B3713" w14:textId="7517AB24" w:rsidR="005C687B" w:rsidRDefault="005C68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674C9BE8" w14:textId="2463B9E6" w:rsidR="005C687B" w:rsidRDefault="00635FA8" w:rsidP="00635FA8">
            <w:r>
              <w:t xml:space="preserve">površina za </w:t>
            </w:r>
            <w:r w:rsidR="005C687B">
              <w:t>prodaj</w:t>
            </w:r>
            <w:r>
              <w:t xml:space="preserve">u </w:t>
            </w:r>
            <w:r w:rsidR="005C687B">
              <w:t>tekstila br. 3</w:t>
            </w:r>
          </w:p>
        </w:tc>
        <w:tc>
          <w:tcPr>
            <w:tcW w:w="1260" w:type="dxa"/>
          </w:tcPr>
          <w:p w14:paraId="0106027B" w14:textId="1DF8C0B3" w:rsidR="005C687B" w:rsidRDefault="005C687B" w:rsidP="000F6770">
            <w:r>
              <w:t>9,90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5E99CB13" w14:textId="406073D1" w:rsidR="005C687B" w:rsidRPr="00DF2F6D" w:rsidRDefault="00635FA8" w:rsidP="00000CAD">
            <w:r>
              <w:t>I</w:t>
            </w:r>
          </w:p>
        </w:tc>
        <w:tc>
          <w:tcPr>
            <w:tcW w:w="1710" w:type="dxa"/>
          </w:tcPr>
          <w:p w14:paraId="4D10800E" w14:textId="69CE6A9B" w:rsidR="005C687B" w:rsidRDefault="005C687B" w:rsidP="00904968">
            <w:r>
              <w:t xml:space="preserve">Prodajna </w:t>
            </w:r>
            <w:r w:rsidRPr="00DF2F6D">
              <w:t>terasa</w:t>
            </w:r>
            <w:r w:rsidR="00635FA8">
              <w:t xml:space="preserve"> </w:t>
            </w:r>
          </w:p>
        </w:tc>
        <w:tc>
          <w:tcPr>
            <w:tcW w:w="1800" w:type="dxa"/>
          </w:tcPr>
          <w:p w14:paraId="0D0D6A76" w14:textId="0B1D30B2" w:rsidR="005C687B" w:rsidRDefault="005C687B" w:rsidP="005C687B">
            <w:r>
              <w:t>„JASTREB“ J.D.O.O.</w:t>
            </w:r>
          </w:p>
        </w:tc>
      </w:tr>
      <w:tr w:rsidR="005C687B" w:rsidRPr="00DF2F6D" w14:paraId="516F6A62" w14:textId="77777777" w:rsidTr="00754936">
        <w:tc>
          <w:tcPr>
            <w:tcW w:w="559" w:type="dxa"/>
            <w:shd w:val="clear" w:color="auto" w:fill="auto"/>
          </w:tcPr>
          <w:p w14:paraId="12445FB6" w14:textId="3A512059" w:rsidR="005C687B" w:rsidRDefault="005C687B" w:rsidP="00D4428D">
            <w:r>
              <w:lastRenderedPageBreak/>
              <w:t>49.</w:t>
            </w:r>
          </w:p>
        </w:tc>
        <w:tc>
          <w:tcPr>
            <w:tcW w:w="1596" w:type="dxa"/>
          </w:tcPr>
          <w:p w14:paraId="6418976A" w14:textId="3036972C" w:rsidR="005C687B" w:rsidRDefault="005C687B" w:rsidP="00000CAD">
            <w:r>
              <w:t xml:space="preserve">Centralna tržnica </w:t>
            </w:r>
          </w:p>
        </w:tc>
        <w:tc>
          <w:tcPr>
            <w:tcW w:w="2250" w:type="dxa"/>
          </w:tcPr>
          <w:p w14:paraId="1E75B698" w14:textId="2714B4B0" w:rsidR="005C687B" w:rsidRDefault="00635FA8" w:rsidP="00635FA8">
            <w:r>
              <w:t xml:space="preserve">površina za prodaju </w:t>
            </w:r>
            <w:r w:rsidR="005C687B">
              <w:t>tekstila br. 4</w:t>
            </w:r>
          </w:p>
        </w:tc>
        <w:tc>
          <w:tcPr>
            <w:tcW w:w="1260" w:type="dxa"/>
          </w:tcPr>
          <w:p w14:paraId="24EAAD14" w14:textId="262A72F3" w:rsidR="005C687B" w:rsidRDefault="005C687B" w:rsidP="000F6770">
            <w:r>
              <w:t>9,90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59FE9328" w14:textId="4F47DFCF" w:rsidR="005C687B" w:rsidRPr="00DF2F6D" w:rsidRDefault="00635FA8" w:rsidP="00000CAD">
            <w:r>
              <w:t>I</w:t>
            </w:r>
          </w:p>
        </w:tc>
        <w:tc>
          <w:tcPr>
            <w:tcW w:w="1710" w:type="dxa"/>
          </w:tcPr>
          <w:p w14:paraId="16605CE5" w14:textId="14921402" w:rsidR="005C687B" w:rsidRDefault="005C687B" w:rsidP="00904968">
            <w:r>
              <w:t xml:space="preserve">Prodajna </w:t>
            </w:r>
            <w:r w:rsidRPr="00DF2F6D">
              <w:t>terasa</w:t>
            </w:r>
          </w:p>
        </w:tc>
        <w:tc>
          <w:tcPr>
            <w:tcW w:w="1800" w:type="dxa"/>
          </w:tcPr>
          <w:p w14:paraId="09D87E3C" w14:textId="3CA5696B" w:rsidR="005C687B" w:rsidRDefault="005C687B" w:rsidP="005C687B">
            <w:r>
              <w:t xml:space="preserve">„MELEK“ T.O., </w:t>
            </w:r>
            <w:proofErr w:type="spellStart"/>
            <w:r>
              <w:t>vl</w:t>
            </w:r>
            <w:proofErr w:type="spellEnd"/>
            <w:r>
              <w:t xml:space="preserve">. </w:t>
            </w:r>
            <w:proofErr w:type="spellStart"/>
            <w:r>
              <w:t>Džemaili</w:t>
            </w:r>
            <w:proofErr w:type="spellEnd"/>
            <w:r>
              <w:t xml:space="preserve"> </w:t>
            </w:r>
            <w:proofErr w:type="spellStart"/>
            <w:r>
              <w:t>Mehidi</w:t>
            </w:r>
            <w:proofErr w:type="spellEnd"/>
          </w:p>
        </w:tc>
      </w:tr>
      <w:tr w:rsidR="00380F54" w:rsidRPr="00DF2F6D" w14:paraId="0C8F787A" w14:textId="77777777" w:rsidTr="00754936">
        <w:tc>
          <w:tcPr>
            <w:tcW w:w="559" w:type="dxa"/>
            <w:shd w:val="clear" w:color="auto" w:fill="auto"/>
          </w:tcPr>
          <w:p w14:paraId="61D0C08B" w14:textId="770DA5B3" w:rsidR="00380F54" w:rsidRDefault="00380F54" w:rsidP="00D4428D">
            <w:r>
              <w:t>50.</w:t>
            </w:r>
          </w:p>
        </w:tc>
        <w:tc>
          <w:tcPr>
            <w:tcW w:w="1596" w:type="dxa"/>
          </w:tcPr>
          <w:p w14:paraId="20779227" w14:textId="778CE541" w:rsidR="00380F54" w:rsidRDefault="00380F54" w:rsidP="00000CAD">
            <w:r>
              <w:t>Tržnica Veruda</w:t>
            </w:r>
          </w:p>
        </w:tc>
        <w:tc>
          <w:tcPr>
            <w:tcW w:w="2250" w:type="dxa"/>
          </w:tcPr>
          <w:p w14:paraId="262EAD19" w14:textId="2792879A" w:rsidR="00380F54" w:rsidRDefault="00635FA8" w:rsidP="00380F54">
            <w:r>
              <w:t>Površina</w:t>
            </w:r>
            <w:r w:rsidR="00380F54">
              <w:t xml:space="preserve"> ispred ugostiteljskog kioska br. 1</w:t>
            </w:r>
          </w:p>
        </w:tc>
        <w:tc>
          <w:tcPr>
            <w:tcW w:w="1260" w:type="dxa"/>
          </w:tcPr>
          <w:p w14:paraId="67B36422" w14:textId="7C10781E" w:rsidR="00380F54" w:rsidRDefault="00380F54" w:rsidP="00BE174C">
            <w:r>
              <w:t>72,80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68155433" w14:textId="52349DB0" w:rsidR="00380F54" w:rsidRPr="00DF2F6D" w:rsidRDefault="0030736C" w:rsidP="00000CAD">
            <w:r>
              <w:t>III</w:t>
            </w:r>
          </w:p>
        </w:tc>
        <w:tc>
          <w:tcPr>
            <w:tcW w:w="1710" w:type="dxa"/>
          </w:tcPr>
          <w:p w14:paraId="154C1F4B" w14:textId="528EC68F" w:rsidR="00380F54" w:rsidRDefault="00380F54" w:rsidP="00904968">
            <w:r w:rsidRPr="00DF2F6D">
              <w:t>Ugostiteljska terasa</w:t>
            </w:r>
            <w:r w:rsidR="00635FA8">
              <w:t xml:space="preserve"> </w:t>
            </w:r>
          </w:p>
        </w:tc>
        <w:tc>
          <w:tcPr>
            <w:tcW w:w="1800" w:type="dxa"/>
          </w:tcPr>
          <w:p w14:paraId="24592FE7" w14:textId="41FCEFE6" w:rsidR="00380F54" w:rsidRDefault="00380F54" w:rsidP="005C687B">
            <w:r>
              <w:t xml:space="preserve">„BAS“ U.O., </w:t>
            </w:r>
            <w:proofErr w:type="spellStart"/>
            <w:r>
              <w:t>vl</w:t>
            </w:r>
            <w:proofErr w:type="spellEnd"/>
            <w:r>
              <w:t xml:space="preserve">. Antonija </w:t>
            </w:r>
            <w:proofErr w:type="spellStart"/>
            <w:r>
              <w:t>Stojak</w:t>
            </w:r>
            <w:proofErr w:type="spellEnd"/>
          </w:p>
        </w:tc>
      </w:tr>
      <w:tr w:rsidR="00380F54" w:rsidRPr="00DF2F6D" w14:paraId="5F075808" w14:textId="77777777" w:rsidTr="00754936">
        <w:tc>
          <w:tcPr>
            <w:tcW w:w="559" w:type="dxa"/>
            <w:shd w:val="clear" w:color="auto" w:fill="auto"/>
          </w:tcPr>
          <w:p w14:paraId="024C1ED8" w14:textId="37C90412" w:rsidR="00380F54" w:rsidRDefault="00380F54" w:rsidP="00D4428D">
            <w:r>
              <w:t>51.</w:t>
            </w:r>
          </w:p>
        </w:tc>
        <w:tc>
          <w:tcPr>
            <w:tcW w:w="1596" w:type="dxa"/>
          </w:tcPr>
          <w:p w14:paraId="3D47F193" w14:textId="0E7A916A" w:rsidR="00380F54" w:rsidRDefault="00380F54" w:rsidP="00000CAD">
            <w:r>
              <w:t>Tržnica Veruda</w:t>
            </w:r>
          </w:p>
        </w:tc>
        <w:tc>
          <w:tcPr>
            <w:tcW w:w="2250" w:type="dxa"/>
          </w:tcPr>
          <w:p w14:paraId="0C0B7B96" w14:textId="430AE64C" w:rsidR="00380F54" w:rsidRDefault="00635FA8" w:rsidP="00635FA8">
            <w:r>
              <w:t>Površina</w:t>
            </w:r>
            <w:r w:rsidR="00380F54">
              <w:t xml:space="preserve"> ispred ugostiteljskog kioska br. 1</w:t>
            </w:r>
          </w:p>
        </w:tc>
        <w:tc>
          <w:tcPr>
            <w:tcW w:w="1260" w:type="dxa"/>
          </w:tcPr>
          <w:p w14:paraId="2F90D22E" w14:textId="79747569" w:rsidR="00380F54" w:rsidRDefault="00380F54" w:rsidP="00BE174C">
            <w:r>
              <w:t>20,40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61DBFA63" w14:textId="47925BF4" w:rsidR="00380F54" w:rsidRPr="00DF2F6D" w:rsidRDefault="0030736C" w:rsidP="00000CAD">
            <w:r>
              <w:t>III</w:t>
            </w:r>
          </w:p>
        </w:tc>
        <w:tc>
          <w:tcPr>
            <w:tcW w:w="1710" w:type="dxa"/>
          </w:tcPr>
          <w:p w14:paraId="4F219356" w14:textId="2AADA944" w:rsidR="00380F54" w:rsidRPr="00DF2F6D" w:rsidRDefault="00380F54" w:rsidP="00FC150B">
            <w:r w:rsidRPr="00DF2F6D">
              <w:t>Ugostiteljska terasa</w:t>
            </w:r>
            <w:r w:rsidR="00635FA8">
              <w:t xml:space="preserve"> </w:t>
            </w:r>
          </w:p>
        </w:tc>
        <w:tc>
          <w:tcPr>
            <w:tcW w:w="1800" w:type="dxa"/>
          </w:tcPr>
          <w:p w14:paraId="561E2F3F" w14:textId="6298C20B" w:rsidR="00380F54" w:rsidRDefault="00380F54" w:rsidP="005C687B">
            <w:r>
              <w:t xml:space="preserve">„BAS“ U.O., </w:t>
            </w:r>
            <w:proofErr w:type="spellStart"/>
            <w:r>
              <w:t>vl</w:t>
            </w:r>
            <w:proofErr w:type="spellEnd"/>
            <w:r>
              <w:t xml:space="preserve">. Antonija </w:t>
            </w:r>
            <w:proofErr w:type="spellStart"/>
            <w:r>
              <w:t>Stojak</w:t>
            </w:r>
            <w:proofErr w:type="spellEnd"/>
          </w:p>
        </w:tc>
      </w:tr>
      <w:tr w:rsidR="00380F54" w:rsidRPr="00DF2F6D" w14:paraId="753CC2BC" w14:textId="77777777" w:rsidTr="00754936">
        <w:tc>
          <w:tcPr>
            <w:tcW w:w="559" w:type="dxa"/>
            <w:shd w:val="clear" w:color="auto" w:fill="auto"/>
          </w:tcPr>
          <w:p w14:paraId="3C5B07BB" w14:textId="58BAA9E9" w:rsidR="00380F54" w:rsidRDefault="00380F54" w:rsidP="00FC150B">
            <w:r>
              <w:t>52.</w:t>
            </w:r>
          </w:p>
        </w:tc>
        <w:tc>
          <w:tcPr>
            <w:tcW w:w="1596" w:type="dxa"/>
          </w:tcPr>
          <w:p w14:paraId="0B4461A3" w14:textId="00EE6979" w:rsidR="00380F54" w:rsidRDefault="00380F54" w:rsidP="00000CAD">
            <w:r>
              <w:t>Tržnica Veruda</w:t>
            </w:r>
          </w:p>
        </w:tc>
        <w:tc>
          <w:tcPr>
            <w:tcW w:w="2250" w:type="dxa"/>
          </w:tcPr>
          <w:p w14:paraId="59624F61" w14:textId="2DE0CBD8" w:rsidR="00380F54" w:rsidRDefault="00635FA8" w:rsidP="00B636FB">
            <w:r>
              <w:t>Površina</w:t>
            </w:r>
            <w:r w:rsidR="00380F54">
              <w:t xml:space="preserve"> ispred ugostiteljskog kioska br. 11</w:t>
            </w:r>
          </w:p>
        </w:tc>
        <w:tc>
          <w:tcPr>
            <w:tcW w:w="1260" w:type="dxa"/>
          </w:tcPr>
          <w:p w14:paraId="2B8C19AD" w14:textId="00589E63" w:rsidR="00380F54" w:rsidRDefault="00380F54" w:rsidP="000F6770">
            <w:r>
              <w:t>39,40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38C1C8BB" w14:textId="54DE7283" w:rsidR="00380F54" w:rsidRPr="00DF2F6D" w:rsidRDefault="0030736C" w:rsidP="00000CAD">
            <w:r>
              <w:t>III</w:t>
            </w:r>
          </w:p>
        </w:tc>
        <w:tc>
          <w:tcPr>
            <w:tcW w:w="1710" w:type="dxa"/>
          </w:tcPr>
          <w:p w14:paraId="7D3E8153" w14:textId="3B0F4B1B" w:rsidR="00380F54" w:rsidRPr="00DF2F6D" w:rsidRDefault="00380F54" w:rsidP="00904968">
            <w:r w:rsidRPr="00DF2F6D">
              <w:t>Ugostiteljska terasa</w:t>
            </w:r>
            <w:r w:rsidR="00635FA8">
              <w:t xml:space="preserve"> </w:t>
            </w:r>
          </w:p>
        </w:tc>
        <w:tc>
          <w:tcPr>
            <w:tcW w:w="1800" w:type="dxa"/>
          </w:tcPr>
          <w:p w14:paraId="61F453B9" w14:textId="008474B0" w:rsidR="00380F54" w:rsidRDefault="00380F54" w:rsidP="005C687B">
            <w:r>
              <w:t xml:space="preserve">„SUZY“ U.O. , </w:t>
            </w:r>
            <w:proofErr w:type="spellStart"/>
            <w:r>
              <w:t>vl</w:t>
            </w:r>
            <w:proofErr w:type="spellEnd"/>
            <w:r>
              <w:t>. Suzana Turčinović</w:t>
            </w:r>
          </w:p>
        </w:tc>
      </w:tr>
      <w:tr w:rsidR="00380F54" w:rsidRPr="00DF2F6D" w14:paraId="1DD870EA" w14:textId="77777777" w:rsidTr="00754936">
        <w:tc>
          <w:tcPr>
            <w:tcW w:w="559" w:type="dxa"/>
            <w:shd w:val="clear" w:color="auto" w:fill="auto"/>
          </w:tcPr>
          <w:p w14:paraId="14554D81" w14:textId="5C4889AF" w:rsidR="00380F54" w:rsidRDefault="00380F54" w:rsidP="00FC150B">
            <w:r>
              <w:t>53.</w:t>
            </w:r>
          </w:p>
        </w:tc>
        <w:tc>
          <w:tcPr>
            <w:tcW w:w="1596" w:type="dxa"/>
          </w:tcPr>
          <w:p w14:paraId="278B0C95" w14:textId="22D94707" w:rsidR="00380F54" w:rsidRDefault="00380F54" w:rsidP="00000CAD">
            <w:r>
              <w:t>Tržnica Veruda</w:t>
            </w:r>
          </w:p>
        </w:tc>
        <w:tc>
          <w:tcPr>
            <w:tcW w:w="2250" w:type="dxa"/>
          </w:tcPr>
          <w:p w14:paraId="1C6E64E2" w14:textId="42358DB6" w:rsidR="00380F54" w:rsidRDefault="00635FA8" w:rsidP="00B636FB">
            <w:r>
              <w:t xml:space="preserve">Površina - </w:t>
            </w:r>
            <w:r w:rsidR="00380F54">
              <w:t xml:space="preserve"> ispred ugostiteljskog kioska br. 11</w:t>
            </w:r>
          </w:p>
        </w:tc>
        <w:tc>
          <w:tcPr>
            <w:tcW w:w="1260" w:type="dxa"/>
          </w:tcPr>
          <w:p w14:paraId="5220E0C8" w14:textId="227CD242" w:rsidR="00380F54" w:rsidRDefault="00380F54" w:rsidP="00FC150B">
            <w:r>
              <w:t>20,40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720" w:type="dxa"/>
          </w:tcPr>
          <w:p w14:paraId="525C38B7" w14:textId="74DBE161" w:rsidR="00380F54" w:rsidRPr="00DF2F6D" w:rsidRDefault="0030736C" w:rsidP="00000CAD">
            <w:r>
              <w:t>III</w:t>
            </w:r>
          </w:p>
        </w:tc>
        <w:tc>
          <w:tcPr>
            <w:tcW w:w="1710" w:type="dxa"/>
          </w:tcPr>
          <w:p w14:paraId="36F89913" w14:textId="2613D506" w:rsidR="00380F54" w:rsidRPr="00DF2F6D" w:rsidRDefault="00380F54" w:rsidP="00904968">
            <w:r w:rsidRPr="00DF2F6D">
              <w:t>Ugostiteljska terasa</w:t>
            </w:r>
            <w:r w:rsidR="00635FA8">
              <w:t xml:space="preserve"> </w:t>
            </w:r>
          </w:p>
        </w:tc>
        <w:tc>
          <w:tcPr>
            <w:tcW w:w="1800" w:type="dxa"/>
          </w:tcPr>
          <w:p w14:paraId="7A154A83" w14:textId="0609253F" w:rsidR="00380F54" w:rsidRDefault="00380F54" w:rsidP="005C687B">
            <w:r>
              <w:t xml:space="preserve">„SUZY“ U.O. , </w:t>
            </w:r>
            <w:proofErr w:type="spellStart"/>
            <w:r>
              <w:t>vl</w:t>
            </w:r>
            <w:proofErr w:type="spellEnd"/>
            <w:r>
              <w:t>. Suzana Turčinović</w:t>
            </w:r>
          </w:p>
        </w:tc>
      </w:tr>
      <w:bookmarkEnd w:id="0"/>
    </w:tbl>
    <w:p w14:paraId="689E1EC0" w14:textId="77777777" w:rsidR="00684471" w:rsidRPr="00221B42" w:rsidRDefault="00684471" w:rsidP="00E12D27">
      <w:pPr>
        <w:spacing w:after="0"/>
        <w:rPr>
          <w:sz w:val="24"/>
          <w:szCs w:val="24"/>
          <w:highlight w:val="yellow"/>
        </w:rPr>
      </w:pPr>
    </w:p>
    <w:p w14:paraId="007AFCA7" w14:textId="77777777" w:rsidR="00F02882" w:rsidRDefault="00F02882" w:rsidP="00F02882">
      <w:pPr>
        <w:spacing w:after="0"/>
        <w:jc w:val="both"/>
        <w:rPr>
          <w:sz w:val="24"/>
          <w:szCs w:val="24"/>
        </w:rPr>
      </w:pPr>
    </w:p>
    <w:p w14:paraId="713C3C27" w14:textId="2DA61542" w:rsidR="00000CAD" w:rsidRPr="00CB66C5" w:rsidRDefault="00000CAD" w:rsidP="00F02882">
      <w:pPr>
        <w:spacing w:after="0"/>
        <w:jc w:val="both"/>
        <w:rPr>
          <w:b/>
          <w:bCs/>
          <w:sz w:val="24"/>
          <w:szCs w:val="24"/>
        </w:rPr>
      </w:pPr>
      <w:r w:rsidRPr="00CB66C5">
        <w:rPr>
          <w:b/>
          <w:bCs/>
          <w:sz w:val="24"/>
          <w:szCs w:val="24"/>
        </w:rPr>
        <w:t>Prilog:</w:t>
      </w:r>
    </w:p>
    <w:p w14:paraId="6E0BDBA5" w14:textId="4305ECCE" w:rsidR="00000CAD" w:rsidRPr="00CB66C5" w:rsidRDefault="00000CAD" w:rsidP="00F02882">
      <w:pPr>
        <w:spacing w:after="0"/>
        <w:jc w:val="both"/>
        <w:rPr>
          <w:b/>
          <w:bCs/>
          <w:sz w:val="24"/>
          <w:szCs w:val="24"/>
        </w:rPr>
      </w:pPr>
      <w:r w:rsidRPr="00CB66C5">
        <w:rPr>
          <w:b/>
          <w:bCs/>
          <w:sz w:val="24"/>
          <w:szCs w:val="24"/>
        </w:rPr>
        <w:t>Grafički prikaz</w:t>
      </w:r>
      <w:r w:rsidR="00192095">
        <w:rPr>
          <w:b/>
          <w:bCs/>
          <w:sz w:val="24"/>
          <w:szCs w:val="24"/>
        </w:rPr>
        <w:t>i</w:t>
      </w:r>
      <w:r w:rsidRPr="00CB66C5">
        <w:rPr>
          <w:b/>
          <w:bCs/>
          <w:sz w:val="24"/>
          <w:szCs w:val="24"/>
        </w:rPr>
        <w:t xml:space="preserve"> površina</w:t>
      </w:r>
      <w:r w:rsidR="00192095">
        <w:rPr>
          <w:b/>
          <w:bCs/>
          <w:sz w:val="24"/>
          <w:szCs w:val="24"/>
        </w:rPr>
        <w:t xml:space="preserve"> sa oznakom rednog broja</w:t>
      </w:r>
    </w:p>
    <w:p w14:paraId="6E593A50" w14:textId="77777777" w:rsidR="00000CAD" w:rsidRPr="001B7D0A" w:rsidRDefault="00000CAD" w:rsidP="00F02882">
      <w:pPr>
        <w:spacing w:after="0"/>
        <w:jc w:val="both"/>
        <w:rPr>
          <w:sz w:val="24"/>
          <w:szCs w:val="24"/>
        </w:rPr>
      </w:pPr>
    </w:p>
    <w:p w14:paraId="71E36DD3" w14:textId="77777777" w:rsidR="00E12D27" w:rsidRPr="001B7D0A" w:rsidRDefault="00E12D27" w:rsidP="00E12D27">
      <w:pPr>
        <w:spacing w:after="0"/>
        <w:rPr>
          <w:sz w:val="24"/>
          <w:szCs w:val="24"/>
        </w:rPr>
      </w:pPr>
      <w:r w:rsidRPr="001B7D0A">
        <w:rPr>
          <w:sz w:val="24"/>
          <w:szCs w:val="24"/>
        </w:rPr>
        <w:t xml:space="preserve">Povjerenstvo:  </w:t>
      </w:r>
    </w:p>
    <w:p w14:paraId="3CF92E44" w14:textId="77777777" w:rsidR="00E12D27" w:rsidRPr="001B7D0A" w:rsidRDefault="00E12D27" w:rsidP="00E12D27">
      <w:pPr>
        <w:spacing w:after="0"/>
        <w:rPr>
          <w:sz w:val="24"/>
          <w:szCs w:val="24"/>
        </w:rPr>
      </w:pPr>
    </w:p>
    <w:p w14:paraId="73574DCA" w14:textId="37C1DA5F" w:rsidR="00CB66C5" w:rsidRDefault="00CB66C5" w:rsidP="00221B42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Mario Peruško __________________________</w:t>
      </w:r>
    </w:p>
    <w:p w14:paraId="5A530B46" w14:textId="77777777" w:rsidR="00CB66C5" w:rsidRDefault="00CB66C5" w:rsidP="00CB66C5">
      <w:pPr>
        <w:pStyle w:val="Odlomakpopisa"/>
        <w:spacing w:after="0" w:line="240" w:lineRule="auto"/>
        <w:ind w:left="360"/>
        <w:jc w:val="both"/>
      </w:pPr>
    </w:p>
    <w:p w14:paraId="0016ADDF" w14:textId="072D344E" w:rsidR="00CB66C5" w:rsidRDefault="00CB66C5" w:rsidP="00221B42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Goran </w:t>
      </w:r>
      <w:proofErr w:type="spellStart"/>
      <w:r>
        <w:t>Pereša</w:t>
      </w:r>
      <w:proofErr w:type="spellEnd"/>
      <w:r>
        <w:t xml:space="preserve"> ___________________________</w:t>
      </w:r>
    </w:p>
    <w:p w14:paraId="0118F266" w14:textId="77777777" w:rsidR="00CB66C5" w:rsidRDefault="00CB66C5" w:rsidP="00CB66C5">
      <w:pPr>
        <w:pStyle w:val="Odlomakpopisa"/>
      </w:pPr>
    </w:p>
    <w:p w14:paraId="0D10933C" w14:textId="6F508BF8" w:rsidR="00221B42" w:rsidRDefault="00221B42" w:rsidP="00221B42">
      <w:pPr>
        <w:pStyle w:val="Odlomakpopisa"/>
        <w:numPr>
          <w:ilvl w:val="0"/>
          <w:numId w:val="8"/>
        </w:numPr>
        <w:spacing w:after="0" w:line="240" w:lineRule="auto"/>
        <w:jc w:val="both"/>
      </w:pPr>
      <w:r w:rsidRPr="00B26EF4">
        <w:t>Dean Ilić</w:t>
      </w:r>
      <w:r w:rsidRPr="009E2D4E">
        <w:t xml:space="preserve"> </w:t>
      </w:r>
      <w:r>
        <w:t>_______________________________</w:t>
      </w:r>
    </w:p>
    <w:p w14:paraId="4FED2DC7" w14:textId="77777777" w:rsidR="00221B42" w:rsidRDefault="00221B42" w:rsidP="00221B42">
      <w:pPr>
        <w:pStyle w:val="Odlomakpopisa"/>
        <w:ind w:left="3960"/>
        <w:jc w:val="both"/>
      </w:pPr>
    </w:p>
    <w:p w14:paraId="590201FC" w14:textId="77777777" w:rsidR="00221B42" w:rsidRPr="005D364C" w:rsidRDefault="00221B42" w:rsidP="00221B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9E2D4E">
        <w:t>Cinzia Počeko Kranjec</w:t>
      </w:r>
      <w:r>
        <w:t xml:space="preserve"> _________</w:t>
      </w:r>
      <w:r w:rsidRPr="009E2D4E">
        <w:t>___________</w:t>
      </w:r>
    </w:p>
    <w:p w14:paraId="3D130075" w14:textId="77777777" w:rsidR="00221B42" w:rsidRPr="005D364C" w:rsidRDefault="00221B42" w:rsidP="00221B42">
      <w:pPr>
        <w:pStyle w:val="Odlomakpopisa"/>
      </w:pPr>
    </w:p>
    <w:p w14:paraId="1D054F2A" w14:textId="77777777" w:rsidR="00221B42" w:rsidRPr="009E2D4E" w:rsidRDefault="00221B42" w:rsidP="00221B42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Davor Diković___________________________</w:t>
      </w:r>
    </w:p>
    <w:p w14:paraId="75CEA511" w14:textId="139F7CEE" w:rsidR="00A16EF2" w:rsidRDefault="00A16EF2" w:rsidP="00E12D27">
      <w:pPr>
        <w:spacing w:after="0"/>
        <w:rPr>
          <w:sz w:val="24"/>
          <w:szCs w:val="24"/>
        </w:rPr>
      </w:pPr>
    </w:p>
    <w:p w14:paraId="0C5D0E2D" w14:textId="77777777" w:rsidR="00FC150B" w:rsidRDefault="00FC150B" w:rsidP="00E12D27">
      <w:pPr>
        <w:spacing w:after="0"/>
        <w:rPr>
          <w:sz w:val="24"/>
          <w:szCs w:val="24"/>
        </w:rPr>
      </w:pPr>
    </w:p>
    <w:p w14:paraId="68F58F64" w14:textId="54697E1D" w:rsidR="00FC150B" w:rsidRPr="001B7D0A" w:rsidRDefault="00FC150B" w:rsidP="00FB79DC">
      <w:pPr>
        <w:pStyle w:val="StandardWeb"/>
      </w:pPr>
    </w:p>
    <w:sectPr w:rsidR="00FC150B" w:rsidRPr="001B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FA312" w14:textId="77777777" w:rsidR="00356B75" w:rsidRDefault="00356B75" w:rsidP="00C9643B">
      <w:pPr>
        <w:spacing w:after="0" w:line="240" w:lineRule="auto"/>
      </w:pPr>
      <w:r>
        <w:separator/>
      </w:r>
    </w:p>
  </w:endnote>
  <w:endnote w:type="continuationSeparator" w:id="0">
    <w:p w14:paraId="6128A70C" w14:textId="77777777" w:rsidR="00356B75" w:rsidRDefault="00356B75" w:rsidP="00C9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7357" w14:textId="77777777" w:rsidR="00356B75" w:rsidRDefault="00356B75" w:rsidP="00C9643B">
      <w:pPr>
        <w:spacing w:after="0" w:line="240" w:lineRule="auto"/>
      </w:pPr>
      <w:r>
        <w:separator/>
      </w:r>
    </w:p>
  </w:footnote>
  <w:footnote w:type="continuationSeparator" w:id="0">
    <w:p w14:paraId="4278A704" w14:textId="77777777" w:rsidR="00356B75" w:rsidRDefault="00356B75" w:rsidP="00C9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306"/>
    <w:multiLevelType w:val="hybridMultilevel"/>
    <w:tmpl w:val="02D85A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06029"/>
    <w:multiLevelType w:val="hybridMultilevel"/>
    <w:tmpl w:val="F4306648"/>
    <w:lvl w:ilvl="0" w:tplc="28D4C9B6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446664E"/>
    <w:multiLevelType w:val="hybridMultilevel"/>
    <w:tmpl w:val="8BB8B702"/>
    <w:lvl w:ilvl="0" w:tplc="6090D68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456D"/>
    <w:multiLevelType w:val="hybridMultilevel"/>
    <w:tmpl w:val="B73E5612"/>
    <w:lvl w:ilvl="0" w:tplc="7F847E10">
      <w:start w:val="3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1C54E01"/>
    <w:multiLevelType w:val="hybridMultilevel"/>
    <w:tmpl w:val="08B0AC7E"/>
    <w:lvl w:ilvl="0" w:tplc="C2FCF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172"/>
    <w:multiLevelType w:val="hybridMultilevel"/>
    <w:tmpl w:val="33521A9C"/>
    <w:lvl w:ilvl="0" w:tplc="6090D68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32E52"/>
    <w:multiLevelType w:val="hybridMultilevel"/>
    <w:tmpl w:val="1D1E6E74"/>
    <w:lvl w:ilvl="0" w:tplc="43C405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164CD"/>
    <w:multiLevelType w:val="hybridMultilevel"/>
    <w:tmpl w:val="978EB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09C8"/>
    <w:multiLevelType w:val="hybridMultilevel"/>
    <w:tmpl w:val="1AFEC432"/>
    <w:lvl w:ilvl="0" w:tplc="992CC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869971">
    <w:abstractNumId w:val="3"/>
  </w:num>
  <w:num w:numId="2" w16cid:durableId="1918787050">
    <w:abstractNumId w:val="1"/>
  </w:num>
  <w:num w:numId="3" w16cid:durableId="1897354666">
    <w:abstractNumId w:val="7"/>
  </w:num>
  <w:num w:numId="4" w16cid:durableId="56902477">
    <w:abstractNumId w:val="2"/>
  </w:num>
  <w:num w:numId="5" w16cid:durableId="1794403529">
    <w:abstractNumId w:val="5"/>
  </w:num>
  <w:num w:numId="6" w16cid:durableId="449402741">
    <w:abstractNumId w:val="6"/>
  </w:num>
  <w:num w:numId="7" w16cid:durableId="939994698">
    <w:abstractNumId w:val="4"/>
  </w:num>
  <w:num w:numId="8" w16cid:durableId="1956474700">
    <w:abstractNumId w:val="0"/>
  </w:num>
  <w:num w:numId="9" w16cid:durableId="2011910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27"/>
    <w:rsid w:val="00000CAD"/>
    <w:rsid w:val="00001333"/>
    <w:rsid w:val="000229F5"/>
    <w:rsid w:val="00024927"/>
    <w:rsid w:val="00042A2B"/>
    <w:rsid w:val="000767EF"/>
    <w:rsid w:val="000E5A5A"/>
    <w:rsid w:val="000F6770"/>
    <w:rsid w:val="00105A07"/>
    <w:rsid w:val="001466E8"/>
    <w:rsid w:val="00171371"/>
    <w:rsid w:val="00171E6D"/>
    <w:rsid w:val="00172B9D"/>
    <w:rsid w:val="00192095"/>
    <w:rsid w:val="001B7D0A"/>
    <w:rsid w:val="00203337"/>
    <w:rsid w:val="00221B42"/>
    <w:rsid w:val="002467F6"/>
    <w:rsid w:val="002C3F16"/>
    <w:rsid w:val="002E3575"/>
    <w:rsid w:val="002F0487"/>
    <w:rsid w:val="0030736C"/>
    <w:rsid w:val="0033030E"/>
    <w:rsid w:val="00356B75"/>
    <w:rsid w:val="00380423"/>
    <w:rsid w:val="00380F54"/>
    <w:rsid w:val="003B6DA3"/>
    <w:rsid w:val="003C552D"/>
    <w:rsid w:val="00447C7B"/>
    <w:rsid w:val="00477D22"/>
    <w:rsid w:val="004D164D"/>
    <w:rsid w:val="005054E7"/>
    <w:rsid w:val="0055425C"/>
    <w:rsid w:val="0055453C"/>
    <w:rsid w:val="005A3890"/>
    <w:rsid w:val="005B6843"/>
    <w:rsid w:val="005C414B"/>
    <w:rsid w:val="005C687B"/>
    <w:rsid w:val="005D65CC"/>
    <w:rsid w:val="00603714"/>
    <w:rsid w:val="00604EB9"/>
    <w:rsid w:val="00612517"/>
    <w:rsid w:val="00635FA8"/>
    <w:rsid w:val="00645B49"/>
    <w:rsid w:val="00646658"/>
    <w:rsid w:val="00651775"/>
    <w:rsid w:val="006720A1"/>
    <w:rsid w:val="00680914"/>
    <w:rsid w:val="00684471"/>
    <w:rsid w:val="006D492C"/>
    <w:rsid w:val="006E6FE0"/>
    <w:rsid w:val="006F0F44"/>
    <w:rsid w:val="00703673"/>
    <w:rsid w:val="007242C3"/>
    <w:rsid w:val="0073466A"/>
    <w:rsid w:val="00742A70"/>
    <w:rsid w:val="00754936"/>
    <w:rsid w:val="0076559E"/>
    <w:rsid w:val="007939C8"/>
    <w:rsid w:val="00794575"/>
    <w:rsid w:val="00794F94"/>
    <w:rsid w:val="007D057B"/>
    <w:rsid w:val="00800165"/>
    <w:rsid w:val="00843298"/>
    <w:rsid w:val="008454FD"/>
    <w:rsid w:val="00845C5F"/>
    <w:rsid w:val="00861D79"/>
    <w:rsid w:val="008628CA"/>
    <w:rsid w:val="00870E94"/>
    <w:rsid w:val="00873D0E"/>
    <w:rsid w:val="008B7CD7"/>
    <w:rsid w:val="008D046D"/>
    <w:rsid w:val="008E2EAC"/>
    <w:rsid w:val="00903589"/>
    <w:rsid w:val="00904968"/>
    <w:rsid w:val="009318A8"/>
    <w:rsid w:val="009660FD"/>
    <w:rsid w:val="009852B4"/>
    <w:rsid w:val="009956F5"/>
    <w:rsid w:val="009C3E5E"/>
    <w:rsid w:val="009D1060"/>
    <w:rsid w:val="009E257B"/>
    <w:rsid w:val="009F0AE3"/>
    <w:rsid w:val="00A14621"/>
    <w:rsid w:val="00A16EF2"/>
    <w:rsid w:val="00A4028D"/>
    <w:rsid w:val="00AA48BA"/>
    <w:rsid w:val="00AE6A55"/>
    <w:rsid w:val="00B101D5"/>
    <w:rsid w:val="00B1132C"/>
    <w:rsid w:val="00B636FB"/>
    <w:rsid w:val="00B6547B"/>
    <w:rsid w:val="00BA4F54"/>
    <w:rsid w:val="00BB20E5"/>
    <w:rsid w:val="00BB6E93"/>
    <w:rsid w:val="00BD027B"/>
    <w:rsid w:val="00BD2F11"/>
    <w:rsid w:val="00BE174C"/>
    <w:rsid w:val="00C233AC"/>
    <w:rsid w:val="00C3748E"/>
    <w:rsid w:val="00C417B9"/>
    <w:rsid w:val="00C9643B"/>
    <w:rsid w:val="00CA7AEC"/>
    <w:rsid w:val="00CB66C5"/>
    <w:rsid w:val="00CC1B29"/>
    <w:rsid w:val="00CE7900"/>
    <w:rsid w:val="00CE7DB2"/>
    <w:rsid w:val="00D07E3F"/>
    <w:rsid w:val="00D4428D"/>
    <w:rsid w:val="00D81C1A"/>
    <w:rsid w:val="00D83628"/>
    <w:rsid w:val="00D83C98"/>
    <w:rsid w:val="00DC4096"/>
    <w:rsid w:val="00DF2F6D"/>
    <w:rsid w:val="00E12D27"/>
    <w:rsid w:val="00E246D6"/>
    <w:rsid w:val="00E74216"/>
    <w:rsid w:val="00E80DB8"/>
    <w:rsid w:val="00EA62D2"/>
    <w:rsid w:val="00EC2982"/>
    <w:rsid w:val="00EE3CEE"/>
    <w:rsid w:val="00F02882"/>
    <w:rsid w:val="00F13959"/>
    <w:rsid w:val="00F209C5"/>
    <w:rsid w:val="00F241F1"/>
    <w:rsid w:val="00F30835"/>
    <w:rsid w:val="00F41D70"/>
    <w:rsid w:val="00F558E2"/>
    <w:rsid w:val="00F90CED"/>
    <w:rsid w:val="00FA3A50"/>
    <w:rsid w:val="00FB79DC"/>
    <w:rsid w:val="00FC150B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117D"/>
  <w15:docId w15:val="{2D4B5E2F-D649-4B09-A2C0-94BCC83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4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2EA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E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9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43B"/>
  </w:style>
  <w:style w:type="paragraph" w:styleId="Podnoje">
    <w:name w:val="footer"/>
    <w:basedOn w:val="Normal"/>
    <w:link w:val="PodnojeChar"/>
    <w:uiPriority w:val="99"/>
    <w:unhideWhenUsed/>
    <w:rsid w:val="00C9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ilic</dc:creator>
  <cp:lastModifiedBy>Tajnica PS</cp:lastModifiedBy>
  <cp:revision>2</cp:revision>
  <cp:lastPrinted>2024-01-03T10:45:00Z</cp:lastPrinted>
  <dcterms:created xsi:type="dcterms:W3CDTF">2024-11-20T10:49:00Z</dcterms:created>
  <dcterms:modified xsi:type="dcterms:W3CDTF">2024-11-20T10:49:00Z</dcterms:modified>
</cp:coreProperties>
</file>